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61" w:rsidRDefault="00821A61">
      <w:pPr>
        <w:pStyle w:val="2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580" w:lineRule="exact"/>
        <w:ind w:leftChars="0" w:left="0" w:firstLineChars="0" w:firstLine="0"/>
        <w:rPr>
          <w:rFonts w:ascii="Times New Roman" w:eastAsia="方正黑体_GBK" w:hAnsi="Times New Roman" w:cs="方正黑体_GBK"/>
          <w:sz w:val="32"/>
          <w:szCs w:val="32"/>
        </w:rPr>
      </w:pPr>
    </w:p>
    <w:p w:rsidR="00821A61" w:rsidRDefault="005561B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南充市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年公共卫生特别服务项目</w:t>
      </w:r>
    </w:p>
    <w:p w:rsidR="00821A61" w:rsidRDefault="00235E37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新冠疫情社区排查防控社工岗</w:t>
      </w:r>
      <w:r w:rsidR="005561B0">
        <w:rPr>
          <w:rFonts w:ascii="Times New Roman" w:eastAsia="方正小标宋_GBK" w:hAnsi="Times New Roman" w:cs="方正小标宋_GBK" w:hint="eastAsia"/>
          <w:sz w:val="44"/>
          <w:szCs w:val="44"/>
        </w:rPr>
        <w:t>招</w:t>
      </w:r>
      <w:r w:rsidR="005561B0">
        <w:rPr>
          <w:rFonts w:ascii="Times New Roman" w:eastAsia="方正小标宋_GBK" w:hAnsi="Times New Roman" w:cs="方正小标宋_GBK" w:hint="eastAsia"/>
          <w:sz w:val="44"/>
          <w:szCs w:val="44"/>
        </w:rPr>
        <w:t>募</w:t>
      </w:r>
      <w:r w:rsidR="005561B0">
        <w:rPr>
          <w:rFonts w:ascii="Times New Roman" w:eastAsia="方正小标宋_GBK" w:hAnsi="Times New Roman" w:cs="方正小标宋_GBK" w:hint="eastAsia"/>
          <w:sz w:val="44"/>
          <w:szCs w:val="44"/>
        </w:rPr>
        <w:t>报名登记表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70"/>
        <w:gridCol w:w="118"/>
        <w:gridCol w:w="1563"/>
        <w:gridCol w:w="588"/>
        <w:gridCol w:w="777"/>
        <w:gridCol w:w="1791"/>
        <w:gridCol w:w="1459"/>
        <w:gridCol w:w="1948"/>
      </w:tblGrid>
      <w:tr w:rsidR="00821A61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名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别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照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片</w:t>
            </w:r>
          </w:p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（一寸彩照）</w:t>
            </w:r>
          </w:p>
        </w:tc>
      </w:tr>
      <w:tr w:rsidR="00821A61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出生年月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cantSplit/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健康状况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trHeight w:hRule="exact" w:val="82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ind w:firstLineChars="98" w:firstLine="274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学历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学校、</w:t>
            </w: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专业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trHeight w:hRule="exact" w:val="82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入学前户</w:t>
            </w: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籍所在地</w:t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trHeight w:hRule="exact" w:val="729"/>
          <w:jc w:val="center"/>
        </w:trPr>
        <w:tc>
          <w:tcPr>
            <w:tcW w:w="4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  <w:lang/>
              </w:rPr>
              <w:t>毕业时间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</w:p>
        </w:tc>
      </w:tr>
      <w:tr w:rsidR="00821A61">
        <w:trPr>
          <w:trHeight w:hRule="exact" w:val="70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电子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邮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trHeight w:val="72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cantSplit/>
          <w:trHeight w:val="121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服务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志愿地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before="120" w:line="440" w:lineRule="exact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顺庆区（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001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）、高坪区（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002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）、嘉陵区（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003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）、阆中市（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004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）、南部县（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005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）、西充县（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006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）、仪陇县（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007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）、营山县（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008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）、蓬安县（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009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）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before="120" w:line="440" w:lineRule="exact"/>
              <w:ind w:firstLineChars="200" w:firstLine="560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</w:p>
        </w:tc>
      </w:tr>
      <w:tr w:rsidR="00821A61">
        <w:trPr>
          <w:cantSplit/>
          <w:trHeight w:val="694"/>
          <w:jc w:val="center"/>
        </w:trPr>
        <w:tc>
          <w:tcPr>
            <w:tcW w:w="4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方正仿宋_GBK" w:hAnsi="Times New Roman" w:cs="方正仿宋_GBK"/>
                <w:color w:val="C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个人简历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</w:pPr>
          </w:p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</w:tc>
      </w:tr>
      <w:tr w:rsidR="00821A61">
        <w:trPr>
          <w:cantSplit/>
          <w:trHeight w:val="1863"/>
          <w:jc w:val="center"/>
        </w:trPr>
        <w:tc>
          <w:tcPr>
            <w:tcW w:w="4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大学期间</w:t>
            </w: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奖励和处分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</w:pPr>
          </w:p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  <w:bookmarkStart w:id="0" w:name="_GoBack"/>
            <w:bookmarkEnd w:id="0"/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  <w:p w:rsidR="00821A61" w:rsidRDefault="00821A61"/>
          <w:p w:rsidR="00821A61" w:rsidRDefault="00821A61" w:rsidP="00235E37">
            <w:pPr>
              <w:pStyle w:val="a0"/>
              <w:ind w:left="840" w:hanging="420"/>
            </w:pPr>
          </w:p>
        </w:tc>
      </w:tr>
      <w:tr w:rsidR="00821A61">
        <w:trPr>
          <w:trHeight w:hRule="exact" w:val="2849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本人承诺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、本人自愿参加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四川省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年公共卫生特别岗位招募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计划，保证本人相关信息真实。</w:t>
            </w: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、本人将按照规定的时间及时前往相应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招募地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报到，并服从岗位分配，除不可抗力外，不以任何理由拖延。</w:t>
            </w: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、服务期间，本人将自觉遵守国家法律和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相关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管理规定，爱岗敬业，尽职尽责。</w:t>
            </w:r>
          </w:p>
          <w:p w:rsidR="00821A61" w:rsidRDefault="00821A61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本人签字：</w:t>
            </w:r>
          </w:p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00" w:lineRule="exact"/>
              <w:ind w:firstLineChars="1514" w:firstLine="423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821A61">
        <w:trPr>
          <w:trHeight w:hRule="exact" w:val="1679"/>
          <w:jc w:val="center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注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A61" w:rsidRDefault="005561B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napToGrid w:val="0"/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此表正反双面打印。</w:t>
            </w:r>
          </w:p>
        </w:tc>
      </w:tr>
    </w:tbl>
    <w:p w:rsidR="00821A61" w:rsidRDefault="00821A61"/>
    <w:sectPr w:rsidR="00821A61" w:rsidSect="00821A61">
      <w:footerReference w:type="default" r:id="rId7"/>
      <w:pgSz w:w="11906" w:h="16838"/>
      <w:pgMar w:top="204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B0" w:rsidRDefault="005561B0" w:rsidP="00821A61">
      <w:r>
        <w:separator/>
      </w:r>
    </w:p>
  </w:endnote>
  <w:endnote w:type="continuationSeparator" w:id="1">
    <w:p w:rsidR="005561B0" w:rsidRDefault="005561B0" w:rsidP="0082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61" w:rsidRDefault="00821A61">
    <w:pPr>
      <w:spacing w:line="231" w:lineRule="exact"/>
      <w:rPr>
        <w:rFonts w:ascii="宋体" w:hAnsi="宋体" w:cs="宋体"/>
        <w:sz w:val="33"/>
        <w:szCs w:val="33"/>
      </w:rPr>
    </w:pPr>
    <w:r w:rsidRPr="00821A61">
      <w:rPr>
        <w:sz w:val="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:rsidR="00821A61" w:rsidRDefault="00821A61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561B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35E37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B0" w:rsidRDefault="005561B0" w:rsidP="00821A61">
      <w:r>
        <w:separator/>
      </w:r>
    </w:p>
  </w:footnote>
  <w:footnote w:type="continuationSeparator" w:id="1">
    <w:p w:rsidR="005561B0" w:rsidRDefault="005561B0" w:rsidP="0082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zODYyMDdlODhkOGExZDI5ZTg5MDUyOGEwYzY5MDMifQ=="/>
  </w:docVars>
  <w:rsids>
    <w:rsidRoot w:val="7FD804F3"/>
    <w:rsid w:val="00235E37"/>
    <w:rsid w:val="005561B0"/>
    <w:rsid w:val="00821A61"/>
    <w:rsid w:val="1FC27D19"/>
    <w:rsid w:val="2B0773D0"/>
    <w:rsid w:val="58E9056D"/>
    <w:rsid w:val="76CB4637"/>
    <w:rsid w:val="7FD804F3"/>
    <w:rsid w:val="9ED6DFCD"/>
    <w:rsid w:val="B6CC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21A6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821A61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rsid w:val="00821A61"/>
    <w:pPr>
      <w:ind w:leftChars="200" w:left="200" w:hangingChars="200" w:hanging="200"/>
    </w:pPr>
  </w:style>
  <w:style w:type="paragraph" w:styleId="a4">
    <w:name w:val="Normal Indent"/>
    <w:basedOn w:val="a"/>
    <w:qFormat/>
    <w:rsid w:val="00821A61"/>
    <w:pPr>
      <w:ind w:firstLineChars="200" w:firstLine="420"/>
    </w:pPr>
    <w:rPr>
      <w:rFonts w:eastAsia="仿宋"/>
      <w:sz w:val="32"/>
    </w:rPr>
  </w:style>
  <w:style w:type="paragraph" w:styleId="a5">
    <w:name w:val="Body Text Indent"/>
    <w:basedOn w:val="a"/>
    <w:next w:val="a4"/>
    <w:qFormat/>
    <w:rsid w:val="00821A61"/>
    <w:pPr>
      <w:spacing w:after="120"/>
      <w:ind w:leftChars="200" w:left="420"/>
    </w:pPr>
  </w:style>
  <w:style w:type="paragraph" w:styleId="a6">
    <w:name w:val="footer"/>
    <w:basedOn w:val="a"/>
    <w:next w:val="a"/>
    <w:qFormat/>
    <w:rsid w:val="00821A61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styleId="2">
    <w:name w:val="Body Text First Indent 2"/>
    <w:basedOn w:val="a5"/>
    <w:qFormat/>
    <w:rsid w:val="00821A61"/>
    <w:pPr>
      <w:ind w:firstLineChars="200" w:firstLine="420"/>
    </w:pPr>
  </w:style>
  <w:style w:type="paragraph" w:styleId="a7">
    <w:name w:val="header"/>
    <w:basedOn w:val="a"/>
    <w:link w:val="Char"/>
    <w:rsid w:val="0023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235E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around圈</dc:creator>
  <cp:lastModifiedBy>Administrator</cp:lastModifiedBy>
  <cp:revision>2</cp:revision>
  <cp:lastPrinted>2022-07-04T15:30:00Z</cp:lastPrinted>
  <dcterms:created xsi:type="dcterms:W3CDTF">2022-07-02T10:33:00Z</dcterms:created>
  <dcterms:modified xsi:type="dcterms:W3CDTF">2022-07-04T09:20:00Z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1EEF38F2EBA04BCDB0A9E865E69C61F6</vt:lpwstr>
  </property>
</Properties>
</file>