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845" w:type="dxa"/>
        <w:tblInd w:w="93" w:type="dxa"/>
        <w:tblLook w:val="0000" w:firstRow="0" w:lastRow="0" w:firstColumn="0" w:lastColumn="0" w:noHBand="0" w:noVBand="0"/>
      </w:tblPr>
      <w:tblGrid>
        <w:gridCol w:w="1350"/>
        <w:gridCol w:w="1005"/>
        <w:gridCol w:w="1080"/>
        <w:gridCol w:w="1080"/>
        <w:gridCol w:w="3570"/>
        <w:gridCol w:w="1605"/>
        <w:gridCol w:w="2520"/>
        <w:gridCol w:w="1635"/>
      </w:tblGrid>
      <w:tr w:rsidR="008476DF" w:rsidTr="00DB0335">
        <w:trPr>
          <w:trHeight w:val="405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76DF" w:rsidRDefault="008476DF" w:rsidP="00DB033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附件</w:t>
            </w: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76DF" w:rsidRDefault="008476DF" w:rsidP="00DB0335">
            <w:pPr>
              <w:tabs>
                <w:tab w:val="left" w:pos="840"/>
              </w:tabs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76DF" w:rsidRDefault="008476DF" w:rsidP="00DB0335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76DF" w:rsidRDefault="008476DF" w:rsidP="00DB0335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76DF" w:rsidRDefault="008476DF" w:rsidP="00DB0335">
            <w:pPr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76DF" w:rsidRDefault="008476DF" w:rsidP="00DB0335">
            <w:pPr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76DF" w:rsidRDefault="008476DF" w:rsidP="00DB0335">
            <w:pPr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76DF" w:rsidRDefault="008476DF" w:rsidP="00DB0335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8476DF" w:rsidTr="00DB0335">
        <w:trPr>
          <w:trHeight w:val="690"/>
        </w:trPr>
        <w:tc>
          <w:tcPr>
            <w:tcW w:w="1384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76DF" w:rsidRDefault="008476DF" w:rsidP="00DB0335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40"/>
                <w:szCs w:val="4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40"/>
                <w:szCs w:val="40"/>
                <w:lang w:bidi="ar"/>
              </w:rPr>
              <w:t>南阳工业学校2022年公开招聘工作人员职位表</w:t>
            </w:r>
          </w:p>
        </w:tc>
      </w:tr>
      <w:tr w:rsidR="008476DF" w:rsidTr="00DB0335">
        <w:trPr>
          <w:trHeight w:val="402"/>
        </w:trPr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76DF" w:rsidRDefault="008476DF" w:rsidP="00DB033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单位名称</w:t>
            </w:r>
          </w:p>
        </w:tc>
        <w:tc>
          <w:tcPr>
            <w:tcW w:w="1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76DF" w:rsidRDefault="008476DF" w:rsidP="00DB033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岗位代码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76DF" w:rsidRDefault="008476DF" w:rsidP="00DB033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岗位名称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76DF" w:rsidRDefault="008476DF" w:rsidP="00DB033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聘用人数</w:t>
            </w:r>
          </w:p>
        </w:tc>
        <w:tc>
          <w:tcPr>
            <w:tcW w:w="7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76DF" w:rsidRDefault="008476DF" w:rsidP="00DB033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岗  位  条  件</w:t>
            </w:r>
          </w:p>
        </w:tc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76DF" w:rsidRDefault="008476DF" w:rsidP="00DB033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备注</w:t>
            </w:r>
          </w:p>
        </w:tc>
      </w:tr>
      <w:tr w:rsidR="008476DF" w:rsidTr="00DB0335">
        <w:trPr>
          <w:trHeight w:val="402"/>
        </w:trPr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76DF" w:rsidRDefault="008476DF" w:rsidP="00DB0335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76DF" w:rsidRDefault="008476DF" w:rsidP="00DB0335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76DF" w:rsidRDefault="008476DF" w:rsidP="00DB0335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76DF" w:rsidRDefault="008476DF" w:rsidP="00DB0335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76DF" w:rsidRDefault="008476DF" w:rsidP="00DB033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专业要求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76DF" w:rsidRDefault="008476DF" w:rsidP="00DB033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学历要求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76DF" w:rsidRDefault="008476DF" w:rsidP="00DB033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年龄要求</w:t>
            </w: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76DF" w:rsidRDefault="008476DF" w:rsidP="00DB0335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8476DF" w:rsidTr="00DB0335">
        <w:trPr>
          <w:trHeight w:val="1170"/>
        </w:trPr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76DF" w:rsidRDefault="008476DF" w:rsidP="00DB033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南阳工业学校</w:t>
            </w:r>
          </w:p>
        </w:tc>
        <w:tc>
          <w:tcPr>
            <w:tcW w:w="1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76DF" w:rsidRDefault="008476DF" w:rsidP="00DB033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Style w:val="font31"/>
                <w:rFonts w:hint="default"/>
                <w:lang w:bidi="ar"/>
              </w:rPr>
              <w:t>1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76DF" w:rsidRDefault="008476DF" w:rsidP="00DB033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专业技术（教师）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76DF" w:rsidRDefault="008476DF" w:rsidP="00DB033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3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76DF" w:rsidRDefault="008476DF" w:rsidP="00DB033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电子商务、会计学、会计、金融学、   公共管理、学前教育、汉语言文学（含对外汉语专业）、英语、艺术、环境设计、艺术设计、视觉传达设计、美术学、音乐表演、思想政治教育、计算机科学与技术、计算机技术、网络工程、工程管理、工程造价、土木工程、自动化、电气工程、电气工程及其自动化、机械设计制造及其自动化、材料科学与工程（含高分子科学与工程专业）专业</w:t>
            </w:r>
          </w:p>
        </w:tc>
        <w:tc>
          <w:tcPr>
            <w:tcW w:w="1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76DF" w:rsidRDefault="008476DF" w:rsidP="00DB033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普通高等教育本科及以上学历</w:t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76DF" w:rsidRDefault="008476DF" w:rsidP="008476D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本科生年龄在30周岁以下、硕士研究生年龄在35周岁以下</w:t>
            </w:r>
            <w:bookmarkStart w:id="0" w:name="_GoBack"/>
            <w:bookmarkEnd w:id="0"/>
          </w:p>
        </w:tc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76DF" w:rsidRDefault="008476DF" w:rsidP="00DB0335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8476DF" w:rsidTr="00DB0335">
        <w:trPr>
          <w:trHeight w:val="1470"/>
        </w:trPr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76DF" w:rsidRDefault="008476DF" w:rsidP="00DB0335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76DF" w:rsidRDefault="008476DF" w:rsidP="00DB0335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76DF" w:rsidRDefault="008476DF" w:rsidP="00DB0335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76DF" w:rsidRDefault="008476DF" w:rsidP="00DB0335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3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76DF" w:rsidRDefault="008476DF" w:rsidP="00DB0335">
            <w:pPr>
              <w:jc w:val="lef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76DF" w:rsidRDefault="008476DF" w:rsidP="00DB0335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76DF" w:rsidRDefault="008476DF" w:rsidP="00DB0335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76DF" w:rsidRDefault="008476DF" w:rsidP="00DB0335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8476DF" w:rsidTr="00DB0335">
        <w:trPr>
          <w:trHeight w:val="1770"/>
        </w:trPr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76DF" w:rsidRDefault="008476DF" w:rsidP="00DB0335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76DF" w:rsidRDefault="008476DF" w:rsidP="00DB0335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76DF" w:rsidRDefault="008476DF" w:rsidP="00DB0335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76DF" w:rsidRDefault="008476DF" w:rsidP="00DB0335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3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76DF" w:rsidRDefault="008476DF" w:rsidP="00DB0335">
            <w:pPr>
              <w:jc w:val="lef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76DF" w:rsidRDefault="008476DF" w:rsidP="00DB0335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76DF" w:rsidRDefault="008476DF" w:rsidP="00DB0335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76DF" w:rsidRDefault="008476DF" w:rsidP="00DB0335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</w:tbl>
    <w:p w:rsidR="008476DF" w:rsidRDefault="008476DF" w:rsidP="008476DF">
      <w:pPr>
        <w:rPr>
          <w:rFonts w:ascii="仿宋_GB2312" w:eastAsia="仿宋_GB2312" w:hAnsi="仿宋_GB2312" w:cs="仿宋_GB2312" w:hint="eastAsia"/>
          <w:sz w:val="32"/>
          <w:szCs w:val="32"/>
        </w:rPr>
      </w:pPr>
    </w:p>
    <w:p w:rsidR="00E52809" w:rsidRPr="008476DF" w:rsidRDefault="00E52809"/>
    <w:sectPr w:rsidR="00E52809" w:rsidRPr="008476DF" w:rsidSect="008476D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13A" w:rsidRDefault="00E5213A" w:rsidP="008476DF">
      <w:r>
        <w:separator/>
      </w:r>
    </w:p>
  </w:endnote>
  <w:endnote w:type="continuationSeparator" w:id="0">
    <w:p w:rsidR="00E5213A" w:rsidRDefault="00E5213A" w:rsidP="00847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13A" w:rsidRDefault="00E5213A" w:rsidP="008476DF">
      <w:r>
        <w:separator/>
      </w:r>
    </w:p>
  </w:footnote>
  <w:footnote w:type="continuationSeparator" w:id="0">
    <w:p w:rsidR="00E5213A" w:rsidRDefault="00E5213A" w:rsidP="008476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93F"/>
    <w:rsid w:val="006E293F"/>
    <w:rsid w:val="008476DF"/>
    <w:rsid w:val="00E5213A"/>
    <w:rsid w:val="00E52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0E4E81"/>
  <w15:chartTrackingRefBased/>
  <w15:docId w15:val="{F6041F66-05E9-458F-B41D-7B548C033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6D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76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476D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476D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476DF"/>
    <w:rPr>
      <w:sz w:val="18"/>
      <w:szCs w:val="18"/>
    </w:rPr>
  </w:style>
  <w:style w:type="character" w:customStyle="1" w:styleId="font31">
    <w:name w:val="font31"/>
    <w:rsid w:val="008476DF"/>
    <w:rPr>
      <w:rFonts w:ascii="宋体" w:eastAsia="宋体" w:hAnsi="宋体" w:cs="宋体" w:hint="eastAsia"/>
      <w:i w:val="0"/>
      <w:iCs w:val="0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298</Characters>
  <Application>Microsoft Office Word</Application>
  <DocSecurity>0</DocSecurity>
  <Lines>2</Lines>
  <Paragraphs>1</Paragraphs>
  <ScaleCrop>false</ScaleCrop>
  <Company>Company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2022-07-04T10:13:00Z</dcterms:created>
  <dcterms:modified xsi:type="dcterms:W3CDTF">2022-07-04T10:15:00Z</dcterms:modified>
</cp:coreProperties>
</file>