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长沙市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食品药品检验所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ascii="Times New Roman" w:hAnsi="Times New Roman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华文中宋" w:cs="Times New Roman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2</w:t>
      </w:r>
      <w:r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年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公开招聘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编外合同制工作人员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第二批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  <w:lang w:eastAsia="zh-CN"/>
        </w:rPr>
        <w:t>）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招聘计划表</w:t>
      </w:r>
    </w:p>
    <w:tbl>
      <w:tblPr>
        <w:tblStyle w:val="4"/>
        <w:tblW w:w="14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40"/>
        <w:gridCol w:w="916"/>
        <w:gridCol w:w="877"/>
        <w:gridCol w:w="4465"/>
        <w:gridCol w:w="2930"/>
        <w:gridCol w:w="1433"/>
        <w:gridCol w:w="917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招聘计划</w:t>
            </w:r>
          </w:p>
        </w:tc>
        <w:tc>
          <w:tcPr>
            <w:tcW w:w="918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岗位条件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笔试科目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考核方式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143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诊断试剂检验与研究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周岁以下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研究生专业目录：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生物化学与分子生物学、细胞生物学、临床医学硕士、临床检验诊断学。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公共基础知识、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专业知识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结构化面试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毕业生岗位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药品检验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tabs>
                <w:tab w:val="center" w:pos="321"/>
                <w:tab w:val="left" w:pos="453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周岁以下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专科专业目录：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药品质量与安全、药学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专业目录：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药学、药物制剂、药物分析、药物化学。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研究生专业目录：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药物化学、药剂学、药物分析学、微生物与生化药学、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药学硕士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制药工程硕士、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分析化学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公共基础知识、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专业知识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结构化面试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毕业生岗位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医疗器械检验检测及研究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35周岁以下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专业目录：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材料科学与工程、材料化学、生物技术、生物医学工程。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研究生专业目录：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材料物理与化学、材料学、生物化学与分子生物学、生物医学工程硕士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1年及以上相关工作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公共基础知识、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专业知识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结构化面试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药品接样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35周岁以下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专科专业目录：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中药生产与加工、药品生产技术、药品质量与安全、药学、中药学、药物制剂技术；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本科专业目录：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制药工程、生物工程、生物制药、药学、中药学、药物制剂、药物分析、中草药栽培与鉴定；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研究生专业目录：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highlight w:val="none"/>
              </w:rPr>
              <w:t>中药学硕士、药学硕士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1年及以上药品行业工作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公共基础知识、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专业知识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结构化面试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微生物检验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周岁以下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本科专业目录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：生物科学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生物技术、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食品科学与工程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食品质量与安全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乳品工程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酿酒工程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食品营养与检验教育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食品安全与检测、食品卫生与营养学、药物分析；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研究生专业目录：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微生物学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生物化学与分子生物学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食品科学、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生物工程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生物技术与工程硕士、发酵工程硕士、病原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生物学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、食品工程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、营养与食品卫生学、微生物与生化药学、药物分析学。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1年及以上相关工作经验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公共基础知识、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专业知识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结构化面试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制样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35周岁以下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专科专业目录：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食品质量与安全、食品检测技术、食品营养与检测、食品加工技术；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本科专业目录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：食品科学与工程、食品质量与安全、食品安全与检测、化学、化学生物学、应用化学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研究生专业目录：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highlight w:val="none"/>
              </w:rPr>
              <w:t>食品加工与安全硕士、食品科学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1年及以上食品行业相关工作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公共基础知识、专业知识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结构化面试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综合文秘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35周岁以下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本科及以上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本科专业目录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：汉语言文学、汉语言、秘书学、应用语言学、中国语言与文化、中国语言文化、对外汉语、新闻学、传播学、网络与新媒体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研究生专业目录：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文艺学、语言学及应用语言学、中国古典文献学、中国现当代文学、新闻学、传播学、新闻与传播硕士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中共党员（含预备党员）；具有办公室文字综合岗位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年及以上工作经历。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如果有1年以上事业单位办公室文字综合工作经验或2年文字综合工作经验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专业不限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。）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公共基础知识、申论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结构化面试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人事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周岁以下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本科及以上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本科专业目录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：人力资源管理、工商管理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专业目录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工商管理硕士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中共党员（含预备党员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公共基础知识、申论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结构化面试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毕业生岗位</w:t>
            </w:r>
          </w:p>
        </w:tc>
      </w:tr>
    </w:tbl>
    <w:p>
      <w:pPr>
        <w:rPr>
          <w:rFonts w:hint="eastAsia" w:eastAsia="华文仿宋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注：</w:t>
      </w:r>
      <w:r>
        <w:rPr>
          <w:rFonts w:hint="eastAsia" w:ascii="Times New Roman" w:hAnsi="Times New Roman" w:eastAsia="华文仿宋" w:cs="Times New Roman"/>
          <w:color w:val="auto"/>
          <w:kern w:val="0"/>
          <w:szCs w:val="21"/>
          <w:highlight w:val="none"/>
          <w:lang w:val="en-US" w:eastAsia="zh-CN"/>
        </w:rPr>
        <w:t>高校</w:t>
      </w:r>
      <w:r>
        <w:rPr>
          <w:rFonts w:hint="eastAsia" w:ascii="Times New Roman" w:hAnsi="Times New Roman" w:eastAsia="华文仿宋" w:cs="Times New Roman"/>
          <w:color w:val="auto"/>
          <w:kern w:val="0"/>
          <w:szCs w:val="21"/>
          <w:highlight w:val="none"/>
        </w:rPr>
        <w:t>毕业生岗位限20</w:t>
      </w:r>
      <w:r>
        <w:rPr>
          <w:rFonts w:hint="eastAsia" w:ascii="Times New Roman" w:hAnsi="Times New Roman" w:eastAsia="华文仿宋" w:cs="Times New Roman"/>
          <w:color w:val="auto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Times New Roman" w:hAnsi="Times New Roman" w:eastAsia="华文仿宋" w:cs="Times New Roman"/>
          <w:color w:val="auto"/>
          <w:kern w:val="0"/>
          <w:szCs w:val="21"/>
          <w:highlight w:val="none"/>
        </w:rPr>
        <w:t>、202</w:t>
      </w:r>
      <w:r>
        <w:rPr>
          <w:rFonts w:hint="eastAsia" w:ascii="Times New Roman" w:hAnsi="Times New Roman" w:eastAsia="华文仿宋" w:cs="Times New Roman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 w:eastAsia="华文仿宋" w:cs="Times New Roman"/>
          <w:color w:val="auto"/>
          <w:kern w:val="0"/>
          <w:szCs w:val="21"/>
          <w:highlight w:val="none"/>
        </w:rPr>
        <w:t>、20</w:t>
      </w:r>
      <w:r>
        <w:rPr>
          <w:rFonts w:hint="eastAsia" w:ascii="Times New Roman" w:hAnsi="Times New Roman" w:eastAsia="华文仿宋" w:cs="Times New Roman"/>
          <w:color w:val="auto"/>
          <w:kern w:val="0"/>
          <w:szCs w:val="21"/>
          <w:highlight w:val="none"/>
          <w:lang w:val="en-US" w:eastAsia="zh-CN"/>
        </w:rPr>
        <w:t>22</w:t>
      </w:r>
      <w:r>
        <w:rPr>
          <w:rFonts w:hint="eastAsia" w:ascii="Times New Roman" w:hAnsi="Times New Roman" w:eastAsia="华文仿宋" w:cs="Times New Roman"/>
          <w:color w:val="auto"/>
          <w:kern w:val="0"/>
          <w:szCs w:val="21"/>
          <w:highlight w:val="none"/>
        </w:rPr>
        <w:t>届未落实工作单位的高校毕业生报考</w:t>
      </w:r>
      <w:r>
        <w:rPr>
          <w:rFonts w:hint="eastAsia" w:ascii="Times New Roman" w:hAnsi="Times New Roman" w:eastAsia="华文仿宋" w:cs="Times New Roman"/>
          <w:color w:val="auto"/>
          <w:kern w:val="0"/>
          <w:szCs w:val="21"/>
          <w:highlight w:val="none"/>
          <w:lang w:eastAsia="zh-CN"/>
        </w:rPr>
        <w:t>。</w:t>
      </w:r>
    </w:p>
    <w:sectPr>
      <w:pgSz w:w="16838" w:h="11906" w:orient="landscape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ZmMzN2UzNzI4NGJiNWFlMzI2NmZhODZmYjE3MDAifQ=="/>
  </w:docVars>
  <w:rsids>
    <w:rsidRoot w:val="002C768F"/>
    <w:rsid w:val="000229B0"/>
    <w:rsid w:val="00065068"/>
    <w:rsid w:val="000A14D4"/>
    <w:rsid w:val="000A3EE8"/>
    <w:rsid w:val="00103976"/>
    <w:rsid w:val="00225378"/>
    <w:rsid w:val="00244139"/>
    <w:rsid w:val="002C768F"/>
    <w:rsid w:val="003454D7"/>
    <w:rsid w:val="004E6B98"/>
    <w:rsid w:val="005C22F4"/>
    <w:rsid w:val="005C62A6"/>
    <w:rsid w:val="005F1150"/>
    <w:rsid w:val="006D129F"/>
    <w:rsid w:val="007007DA"/>
    <w:rsid w:val="00751FC7"/>
    <w:rsid w:val="008B1990"/>
    <w:rsid w:val="00915260"/>
    <w:rsid w:val="00975D67"/>
    <w:rsid w:val="00C6155B"/>
    <w:rsid w:val="00F24549"/>
    <w:rsid w:val="00F72053"/>
    <w:rsid w:val="00F82E51"/>
    <w:rsid w:val="00F97CD1"/>
    <w:rsid w:val="00FA4393"/>
    <w:rsid w:val="018D750F"/>
    <w:rsid w:val="01910A08"/>
    <w:rsid w:val="01CE3A0A"/>
    <w:rsid w:val="02902A6D"/>
    <w:rsid w:val="03175878"/>
    <w:rsid w:val="033B6E7D"/>
    <w:rsid w:val="041A61B5"/>
    <w:rsid w:val="041D0E51"/>
    <w:rsid w:val="04826D2E"/>
    <w:rsid w:val="04A15406"/>
    <w:rsid w:val="04D06F3C"/>
    <w:rsid w:val="04F7574A"/>
    <w:rsid w:val="05214D99"/>
    <w:rsid w:val="05F11A75"/>
    <w:rsid w:val="05F362A4"/>
    <w:rsid w:val="06304846"/>
    <w:rsid w:val="068B0FB8"/>
    <w:rsid w:val="0757624F"/>
    <w:rsid w:val="07634BF4"/>
    <w:rsid w:val="07836E0A"/>
    <w:rsid w:val="087F2EF1"/>
    <w:rsid w:val="091E632A"/>
    <w:rsid w:val="092707F9"/>
    <w:rsid w:val="0974222E"/>
    <w:rsid w:val="09900D84"/>
    <w:rsid w:val="099E7377"/>
    <w:rsid w:val="09E8771F"/>
    <w:rsid w:val="0A4D7496"/>
    <w:rsid w:val="0AB7162E"/>
    <w:rsid w:val="0ACD1965"/>
    <w:rsid w:val="0BD31C1D"/>
    <w:rsid w:val="0BF56037"/>
    <w:rsid w:val="0C1217F0"/>
    <w:rsid w:val="0C622EA3"/>
    <w:rsid w:val="0D020487"/>
    <w:rsid w:val="0D1A3FA7"/>
    <w:rsid w:val="0D9E549B"/>
    <w:rsid w:val="0E4F51BC"/>
    <w:rsid w:val="0EBC593B"/>
    <w:rsid w:val="0F7F51E5"/>
    <w:rsid w:val="0F9A7281"/>
    <w:rsid w:val="0FAA71F0"/>
    <w:rsid w:val="0FC30926"/>
    <w:rsid w:val="10B04957"/>
    <w:rsid w:val="10D840B3"/>
    <w:rsid w:val="111322FE"/>
    <w:rsid w:val="118828C1"/>
    <w:rsid w:val="130B7FF7"/>
    <w:rsid w:val="141379A2"/>
    <w:rsid w:val="142B4A06"/>
    <w:rsid w:val="14DF5063"/>
    <w:rsid w:val="158F7F58"/>
    <w:rsid w:val="15D41F99"/>
    <w:rsid w:val="16156460"/>
    <w:rsid w:val="163501AA"/>
    <w:rsid w:val="18AD3B86"/>
    <w:rsid w:val="19281EE9"/>
    <w:rsid w:val="19813EB5"/>
    <w:rsid w:val="1A1D305D"/>
    <w:rsid w:val="1B010C3A"/>
    <w:rsid w:val="1B1A7868"/>
    <w:rsid w:val="1B2834D5"/>
    <w:rsid w:val="1BDE4C9E"/>
    <w:rsid w:val="1C3C65BE"/>
    <w:rsid w:val="1CAD4631"/>
    <w:rsid w:val="1D0A4AA1"/>
    <w:rsid w:val="1DB028F4"/>
    <w:rsid w:val="1DDC7057"/>
    <w:rsid w:val="1E490472"/>
    <w:rsid w:val="1E5E7A6C"/>
    <w:rsid w:val="1E6B1006"/>
    <w:rsid w:val="1E9A4F48"/>
    <w:rsid w:val="1F046865"/>
    <w:rsid w:val="1F435D1C"/>
    <w:rsid w:val="1F904D1B"/>
    <w:rsid w:val="1FC473C9"/>
    <w:rsid w:val="207417C9"/>
    <w:rsid w:val="209F0482"/>
    <w:rsid w:val="2216361D"/>
    <w:rsid w:val="22176DC5"/>
    <w:rsid w:val="22404563"/>
    <w:rsid w:val="228B1DC1"/>
    <w:rsid w:val="237648E2"/>
    <w:rsid w:val="24637737"/>
    <w:rsid w:val="246834E4"/>
    <w:rsid w:val="24AC1531"/>
    <w:rsid w:val="25154445"/>
    <w:rsid w:val="253944F4"/>
    <w:rsid w:val="253F229F"/>
    <w:rsid w:val="25B20DC9"/>
    <w:rsid w:val="26323D49"/>
    <w:rsid w:val="27337CE7"/>
    <w:rsid w:val="27604855"/>
    <w:rsid w:val="27D662A9"/>
    <w:rsid w:val="27D72D69"/>
    <w:rsid w:val="27DD08CA"/>
    <w:rsid w:val="28092D7E"/>
    <w:rsid w:val="28C44619"/>
    <w:rsid w:val="294D1F36"/>
    <w:rsid w:val="2A866FC8"/>
    <w:rsid w:val="2BA72A52"/>
    <w:rsid w:val="2BC2163A"/>
    <w:rsid w:val="2CFE2B46"/>
    <w:rsid w:val="2DAF50FA"/>
    <w:rsid w:val="2DF162EB"/>
    <w:rsid w:val="2E0E7FCC"/>
    <w:rsid w:val="2ED578D6"/>
    <w:rsid w:val="2F303B49"/>
    <w:rsid w:val="306F607E"/>
    <w:rsid w:val="31A2732F"/>
    <w:rsid w:val="31D06241"/>
    <w:rsid w:val="32022CFB"/>
    <w:rsid w:val="33AD497E"/>
    <w:rsid w:val="35266C07"/>
    <w:rsid w:val="35773226"/>
    <w:rsid w:val="35876DC2"/>
    <w:rsid w:val="35E270CB"/>
    <w:rsid w:val="369839CA"/>
    <w:rsid w:val="372E6915"/>
    <w:rsid w:val="37471BC1"/>
    <w:rsid w:val="37D40517"/>
    <w:rsid w:val="38074287"/>
    <w:rsid w:val="382B3A37"/>
    <w:rsid w:val="387D6291"/>
    <w:rsid w:val="38BA09E9"/>
    <w:rsid w:val="396E7682"/>
    <w:rsid w:val="397F0B6A"/>
    <w:rsid w:val="39AD077F"/>
    <w:rsid w:val="39B60842"/>
    <w:rsid w:val="3A0778D3"/>
    <w:rsid w:val="3A7F159E"/>
    <w:rsid w:val="3BBD593A"/>
    <w:rsid w:val="3C0B455A"/>
    <w:rsid w:val="3C187054"/>
    <w:rsid w:val="3CCE6117"/>
    <w:rsid w:val="3CD77CE5"/>
    <w:rsid w:val="3D606F05"/>
    <w:rsid w:val="3DEE62BF"/>
    <w:rsid w:val="3DFB66C3"/>
    <w:rsid w:val="3E015FF6"/>
    <w:rsid w:val="3EAB1FCD"/>
    <w:rsid w:val="3EFE0783"/>
    <w:rsid w:val="3F5D7954"/>
    <w:rsid w:val="3F6F7FAE"/>
    <w:rsid w:val="3F9D5862"/>
    <w:rsid w:val="401E5324"/>
    <w:rsid w:val="404422E6"/>
    <w:rsid w:val="4172782E"/>
    <w:rsid w:val="41890BEE"/>
    <w:rsid w:val="41B26AD1"/>
    <w:rsid w:val="41D118CA"/>
    <w:rsid w:val="41EC6FB9"/>
    <w:rsid w:val="428F1CD0"/>
    <w:rsid w:val="42CA172A"/>
    <w:rsid w:val="42D7630E"/>
    <w:rsid w:val="43285FDD"/>
    <w:rsid w:val="43537423"/>
    <w:rsid w:val="439873F8"/>
    <w:rsid w:val="44080B4F"/>
    <w:rsid w:val="44737D67"/>
    <w:rsid w:val="448D4A83"/>
    <w:rsid w:val="44C1472D"/>
    <w:rsid w:val="45812297"/>
    <w:rsid w:val="45DA55FC"/>
    <w:rsid w:val="4602102D"/>
    <w:rsid w:val="463540F6"/>
    <w:rsid w:val="46BA6290"/>
    <w:rsid w:val="46E252F4"/>
    <w:rsid w:val="46E41A6C"/>
    <w:rsid w:val="471C7D7D"/>
    <w:rsid w:val="473A07C7"/>
    <w:rsid w:val="48176136"/>
    <w:rsid w:val="492434DC"/>
    <w:rsid w:val="493E63AA"/>
    <w:rsid w:val="49B73620"/>
    <w:rsid w:val="4A05330E"/>
    <w:rsid w:val="4A116502"/>
    <w:rsid w:val="4A266DE0"/>
    <w:rsid w:val="4A7162AD"/>
    <w:rsid w:val="4ADD6D8E"/>
    <w:rsid w:val="4B2663BA"/>
    <w:rsid w:val="4B477268"/>
    <w:rsid w:val="4B5A1437"/>
    <w:rsid w:val="4B6D116B"/>
    <w:rsid w:val="4B9F101C"/>
    <w:rsid w:val="4C321B7A"/>
    <w:rsid w:val="4C7F4202"/>
    <w:rsid w:val="4C96649F"/>
    <w:rsid w:val="4D1122FF"/>
    <w:rsid w:val="4D84649A"/>
    <w:rsid w:val="4DF5562C"/>
    <w:rsid w:val="4E2B0E69"/>
    <w:rsid w:val="4E50242D"/>
    <w:rsid w:val="4E6E0718"/>
    <w:rsid w:val="4E726A98"/>
    <w:rsid w:val="4E934AE2"/>
    <w:rsid w:val="4EC11958"/>
    <w:rsid w:val="4EC512BE"/>
    <w:rsid w:val="4F820F5D"/>
    <w:rsid w:val="4F9E43F9"/>
    <w:rsid w:val="4FAE66AC"/>
    <w:rsid w:val="4FD17574"/>
    <w:rsid w:val="508551C2"/>
    <w:rsid w:val="50C63B58"/>
    <w:rsid w:val="5113318E"/>
    <w:rsid w:val="519A561A"/>
    <w:rsid w:val="521C7446"/>
    <w:rsid w:val="524B3E6C"/>
    <w:rsid w:val="534F55FA"/>
    <w:rsid w:val="536D0645"/>
    <w:rsid w:val="536E1371"/>
    <w:rsid w:val="53961A29"/>
    <w:rsid w:val="53E1478F"/>
    <w:rsid w:val="53E977FC"/>
    <w:rsid w:val="54136627"/>
    <w:rsid w:val="547D2DA4"/>
    <w:rsid w:val="54B34BAA"/>
    <w:rsid w:val="5504377C"/>
    <w:rsid w:val="55051467"/>
    <w:rsid w:val="552C7F09"/>
    <w:rsid w:val="55CC4CE0"/>
    <w:rsid w:val="567772E5"/>
    <w:rsid w:val="5697495F"/>
    <w:rsid w:val="56B9648A"/>
    <w:rsid w:val="56CA5F1D"/>
    <w:rsid w:val="57010600"/>
    <w:rsid w:val="571D1B81"/>
    <w:rsid w:val="574D6990"/>
    <w:rsid w:val="5767767E"/>
    <w:rsid w:val="57CF249D"/>
    <w:rsid w:val="57EA769F"/>
    <w:rsid w:val="599B50F5"/>
    <w:rsid w:val="59B01FC6"/>
    <w:rsid w:val="59CD65CB"/>
    <w:rsid w:val="5A451531"/>
    <w:rsid w:val="5A521AD0"/>
    <w:rsid w:val="5ACD5802"/>
    <w:rsid w:val="5B1456E8"/>
    <w:rsid w:val="5BAE5416"/>
    <w:rsid w:val="5C5360EE"/>
    <w:rsid w:val="5CC04E72"/>
    <w:rsid w:val="5CED65E8"/>
    <w:rsid w:val="5D5F2BFB"/>
    <w:rsid w:val="5E086AD1"/>
    <w:rsid w:val="5EC55836"/>
    <w:rsid w:val="5F166FCB"/>
    <w:rsid w:val="5F1A1346"/>
    <w:rsid w:val="5F2C4DCC"/>
    <w:rsid w:val="5F881C77"/>
    <w:rsid w:val="5FB7392A"/>
    <w:rsid w:val="60AE2FA1"/>
    <w:rsid w:val="6162299C"/>
    <w:rsid w:val="61F774A0"/>
    <w:rsid w:val="62B64D4D"/>
    <w:rsid w:val="62CF66D3"/>
    <w:rsid w:val="638B2201"/>
    <w:rsid w:val="64406FC4"/>
    <w:rsid w:val="64C43464"/>
    <w:rsid w:val="64E275B7"/>
    <w:rsid w:val="64F02002"/>
    <w:rsid w:val="652E4DDF"/>
    <w:rsid w:val="65A610A9"/>
    <w:rsid w:val="65B8581B"/>
    <w:rsid w:val="65EB6E83"/>
    <w:rsid w:val="65F226B1"/>
    <w:rsid w:val="6679056C"/>
    <w:rsid w:val="673A282D"/>
    <w:rsid w:val="6747479B"/>
    <w:rsid w:val="67621960"/>
    <w:rsid w:val="67E421FE"/>
    <w:rsid w:val="68D43118"/>
    <w:rsid w:val="69D72179"/>
    <w:rsid w:val="6A0E5D41"/>
    <w:rsid w:val="6A1C37E7"/>
    <w:rsid w:val="6AA858C3"/>
    <w:rsid w:val="6AD32D05"/>
    <w:rsid w:val="6B607066"/>
    <w:rsid w:val="6B9A60FF"/>
    <w:rsid w:val="6BF8685F"/>
    <w:rsid w:val="6C503478"/>
    <w:rsid w:val="6CB3620A"/>
    <w:rsid w:val="6D25144D"/>
    <w:rsid w:val="6E7B6E4B"/>
    <w:rsid w:val="6F3C2A7E"/>
    <w:rsid w:val="6F5F09D7"/>
    <w:rsid w:val="6F9B6214"/>
    <w:rsid w:val="6FE058B2"/>
    <w:rsid w:val="6FF00FE8"/>
    <w:rsid w:val="70561270"/>
    <w:rsid w:val="70766C4B"/>
    <w:rsid w:val="70966E3B"/>
    <w:rsid w:val="70F961C1"/>
    <w:rsid w:val="713F0604"/>
    <w:rsid w:val="71D40D4C"/>
    <w:rsid w:val="73485B4E"/>
    <w:rsid w:val="738F426F"/>
    <w:rsid w:val="73A3709A"/>
    <w:rsid w:val="74582108"/>
    <w:rsid w:val="748A31AB"/>
    <w:rsid w:val="748D4280"/>
    <w:rsid w:val="74A2351B"/>
    <w:rsid w:val="74A72748"/>
    <w:rsid w:val="74AF257F"/>
    <w:rsid w:val="74B542D0"/>
    <w:rsid w:val="74CC66C7"/>
    <w:rsid w:val="74EF1E0C"/>
    <w:rsid w:val="75C60661"/>
    <w:rsid w:val="77444BC6"/>
    <w:rsid w:val="77757341"/>
    <w:rsid w:val="779339E6"/>
    <w:rsid w:val="78953E2B"/>
    <w:rsid w:val="78AA2807"/>
    <w:rsid w:val="78E66F1B"/>
    <w:rsid w:val="791116C8"/>
    <w:rsid w:val="798813F4"/>
    <w:rsid w:val="79AC56D2"/>
    <w:rsid w:val="79D9500A"/>
    <w:rsid w:val="7AA42131"/>
    <w:rsid w:val="7C29438A"/>
    <w:rsid w:val="7C37721B"/>
    <w:rsid w:val="7CB37687"/>
    <w:rsid w:val="7CF01EEE"/>
    <w:rsid w:val="7D056ABE"/>
    <w:rsid w:val="7D13288C"/>
    <w:rsid w:val="7E036801"/>
    <w:rsid w:val="7E437985"/>
    <w:rsid w:val="7E820122"/>
    <w:rsid w:val="7EDB3419"/>
    <w:rsid w:val="7F1005A3"/>
    <w:rsid w:val="7F412234"/>
    <w:rsid w:val="7FE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994</Words>
  <Characters>1004</Characters>
  <Lines>9</Lines>
  <Paragraphs>2</Paragraphs>
  <TotalTime>13</TotalTime>
  <ScaleCrop>false</ScaleCrop>
  <LinksUpToDate>false</LinksUpToDate>
  <CharactersWithSpaces>1004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2021-04-22T02:11:00Z</dcterms:created>
  <dc:creator>MicroSoft</dc:creator>
  <cp:lastModifiedBy>丸子姐姐</cp:lastModifiedBy>
  <cp:lastPrinted>2022-06-27T07:30:00Z</cp:lastPrinted>
  <dcterms:modified xsi:type="dcterms:W3CDTF">2022-07-05T01:39:03Z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BD44247D63C74C279EA4CAEA6F820C0E</vt:lpwstr>
  </property>
</Properties>
</file>