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2F7F" w14:textId="77777777" w:rsidR="00792630" w:rsidRDefault="00D320DB">
      <w:pPr>
        <w:pStyle w:val="newsbt"/>
        <w:shd w:val="clear" w:color="auto" w:fill="FFFFFF"/>
        <w:rPr>
          <w:rFonts w:cs="Tahoma"/>
          <w:color w:val="auto"/>
        </w:rPr>
      </w:pPr>
      <w:r>
        <w:rPr>
          <w:rFonts w:ascii="宋体" w:eastAsia="宋体" w:hAnsi="宋体"/>
          <w:color w:val="auto"/>
        </w:rPr>
        <w:t> </w:t>
      </w:r>
      <w:r>
        <w:rPr>
          <w:rFonts w:cs="Tahoma" w:hint="eastAsia"/>
          <w:color w:val="auto"/>
        </w:rPr>
        <w:t>南昌大学物理与材料</w:t>
      </w:r>
      <w:r w:rsidR="00D00CCF">
        <w:rPr>
          <w:rFonts w:cs="Tahoma" w:hint="eastAsia"/>
          <w:color w:val="auto"/>
        </w:rPr>
        <w:t>学院</w:t>
      </w:r>
      <w:r>
        <w:rPr>
          <w:rFonts w:cs="Tahoma" w:hint="eastAsia"/>
          <w:color w:val="auto"/>
        </w:rPr>
        <w:t>招聘公告</w:t>
      </w:r>
    </w:p>
    <w:p w14:paraId="5AC8D8E0" w14:textId="77777777" w:rsidR="00792630" w:rsidRDefault="00792630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14:paraId="6634FCFD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因工作需要，经人事处核准，南昌大学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物理与材料学院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现面向校内、校外公开招聘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教学管理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、学科建设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办公室行政职员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1名，具体招聘事项如下： </w:t>
      </w:r>
    </w:p>
    <w:p w14:paraId="19DA5A2B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一、岗位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任职</w:t>
      </w:r>
      <w:r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要求</w:t>
      </w:r>
    </w:p>
    <w:p w14:paraId="68C1D872" w14:textId="77777777" w:rsidR="00D041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岗位要求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具有良好</w:t>
      </w:r>
      <w:r>
        <w:rPr>
          <w:rFonts w:hint="eastAsia"/>
          <w:sz w:val="28"/>
          <w:szCs w:val="28"/>
        </w:rPr>
        <w:t>的敬业精神和服务意识；细致耐心、勤奋踏实、待人热情，有较强的沟通、协调、合作能力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；精通常规办公软件，熟悉网络操作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</w:t>
      </w:r>
      <w:r w:rsidR="00D0413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具有较强的文字功底和写作能力，有理工科背景优先。</w:t>
      </w:r>
    </w:p>
    <w:p w14:paraId="6F99696C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2.学历要求：本科及以上。</w:t>
      </w:r>
    </w:p>
    <w:p w14:paraId="6B6E5688" w14:textId="6CF27651" w:rsidR="00792630" w:rsidRDefault="001F0762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 w:rsidR="00D320DB">
        <w:rPr>
          <w:rFonts w:ascii="宋体" w:eastAsia="宋体" w:hAnsi="宋体" w:cs="宋体"/>
          <w:color w:val="000000"/>
          <w:kern w:val="0"/>
          <w:sz w:val="27"/>
          <w:szCs w:val="27"/>
        </w:rPr>
        <w:t>.年龄要求：</w:t>
      </w:r>
      <w:r w:rsidR="00AE5C3C">
        <w:rPr>
          <w:rFonts w:ascii="宋体" w:eastAsia="宋体" w:hAnsi="宋体" w:cs="宋体"/>
          <w:color w:val="000000"/>
          <w:kern w:val="0"/>
          <w:sz w:val="27"/>
          <w:szCs w:val="27"/>
        </w:rPr>
        <w:t>3</w:t>
      </w:r>
      <w:r w:rsidR="003D65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5周</w:t>
      </w:r>
      <w:r w:rsidR="00D320DB">
        <w:rPr>
          <w:rFonts w:ascii="宋体" w:eastAsia="宋体" w:hAnsi="宋体" w:cs="宋体"/>
          <w:color w:val="000000"/>
          <w:kern w:val="0"/>
          <w:sz w:val="27"/>
          <w:szCs w:val="27"/>
        </w:rPr>
        <w:t>岁</w:t>
      </w:r>
      <w:r w:rsidR="00D320D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及</w:t>
      </w:r>
      <w:r w:rsidR="00D320DB">
        <w:rPr>
          <w:rFonts w:ascii="宋体" w:eastAsia="宋体" w:hAnsi="宋体" w:cs="宋体"/>
          <w:color w:val="000000"/>
          <w:kern w:val="0"/>
          <w:sz w:val="27"/>
          <w:szCs w:val="27"/>
        </w:rPr>
        <w:t>以下</w:t>
      </w:r>
      <w:r w:rsidR="00D320D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14:paraId="02FA9AD1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二、应聘须知</w:t>
      </w:r>
    </w:p>
    <w:p w14:paraId="6311FDB2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1.报名时间：20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22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年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7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15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日—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22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日</w:t>
      </w:r>
    </w:p>
    <w:p w14:paraId="443E713B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2.报名地点：前湖校区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智华科技楼A913  或电邮：</w:t>
      </w:r>
      <w:r w:rsidR="00176C98">
        <w:rPr>
          <w:rFonts w:ascii="宋体" w:hAnsi="宋体" w:hint="eastAsia"/>
          <w:b/>
          <w:bCs/>
          <w:sz w:val="28"/>
          <w:szCs w:val="28"/>
        </w:rPr>
        <w:t>lj8112@qq.com</w:t>
      </w:r>
    </w:p>
    <w:p w14:paraId="2A8AAD91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3.应聘联系人：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李静 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    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13870809726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           </w:t>
      </w:r>
    </w:p>
    <w:p w14:paraId="253151F1" w14:textId="77777777" w:rsidR="000B0E8C" w:rsidRPr="000B0E8C" w:rsidRDefault="00D320DB" w:rsidP="000B0E8C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Theme="minorEastAsia" w:hAnsiTheme="minorEastAsia" w:cs="宋体"/>
          <w:color w:val="0E5B6D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>4.应聘资料：报名应聘时携带个人简历、本人学历学位证书原件及复印件等相关资料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，也可将相关材料发至邮箱中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。</w:t>
      </w:r>
      <w:r w:rsidR="000B0E8C" w:rsidRPr="000B0E8C">
        <w:rPr>
          <w:rFonts w:asciiTheme="minorEastAsia" w:hAnsiTheme="minorEastAsia" w:cs="宋体"/>
          <w:color w:val="000000"/>
          <w:kern w:val="0"/>
          <w:sz w:val="27"/>
          <w:szCs w:val="27"/>
        </w:rPr>
        <w:t>校内应聘人员请填写</w:t>
      </w:r>
      <w:r w:rsidR="000B0E8C" w:rsidRPr="000B0E8C">
        <w:rPr>
          <w:rFonts w:asciiTheme="minorEastAsia" w:hAnsiTheme="minorEastAsia" w:hint="eastAsia"/>
          <w:color w:val="333333"/>
          <w:sz w:val="27"/>
          <w:szCs w:val="27"/>
          <w:shd w:val="clear" w:color="auto" w:fill="FFFFFF"/>
        </w:rPr>
        <w:t>附件中的《南昌大学岗位应聘报名表》</w:t>
      </w:r>
      <w:r w:rsidR="000B0E8C">
        <w:rPr>
          <w:rFonts w:asciiTheme="minorEastAsia" w:hAnsiTheme="minorEastAsia" w:hint="eastAsia"/>
          <w:color w:val="333333"/>
          <w:sz w:val="27"/>
          <w:szCs w:val="27"/>
          <w:shd w:val="clear" w:color="auto" w:fill="FFFFFF"/>
        </w:rPr>
        <w:t>。</w:t>
      </w:r>
    </w:p>
    <w:p w14:paraId="70216237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符合条件者面试安排另行通知。</w:t>
      </w:r>
    </w:p>
    <w:p w14:paraId="4BC1C5C0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特此公告。</w:t>
      </w:r>
    </w:p>
    <w:p w14:paraId="63CC34A2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ind w:firstLine="4920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南昌大学人事处</w:t>
      </w:r>
    </w:p>
    <w:p w14:paraId="2C0C1B8C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                 南昌大学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物理与材料学院</w:t>
      </w:r>
    </w:p>
    <w:p w14:paraId="67898487" w14:textId="77777777"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2022年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7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14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日</w:t>
      </w:r>
    </w:p>
    <w:p w14:paraId="21AE1180" w14:textId="77777777" w:rsidR="00792630" w:rsidRDefault="00792630"/>
    <w:sectPr w:rsidR="00792630" w:rsidSect="0079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B767" w14:textId="77777777" w:rsidR="00B11C2D" w:rsidRDefault="00B11C2D" w:rsidP="00777F71">
      <w:r>
        <w:separator/>
      </w:r>
    </w:p>
  </w:endnote>
  <w:endnote w:type="continuationSeparator" w:id="0">
    <w:p w14:paraId="21556638" w14:textId="77777777" w:rsidR="00B11C2D" w:rsidRDefault="00B11C2D" w:rsidP="007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1311" w14:textId="77777777" w:rsidR="00B11C2D" w:rsidRDefault="00B11C2D" w:rsidP="00777F71">
      <w:r>
        <w:separator/>
      </w:r>
    </w:p>
  </w:footnote>
  <w:footnote w:type="continuationSeparator" w:id="0">
    <w:p w14:paraId="03BAA77E" w14:textId="77777777" w:rsidR="00B11C2D" w:rsidRDefault="00B11C2D" w:rsidP="0077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WNjNmU3NWE0OGQ5MzYyMzVlMjEwZWM5NDZhYzAxODAifQ=="/>
  </w:docVars>
  <w:rsids>
    <w:rsidRoot w:val="00196928"/>
    <w:rsid w:val="000907B6"/>
    <w:rsid w:val="000919BC"/>
    <w:rsid w:val="000B0E8C"/>
    <w:rsid w:val="000B4311"/>
    <w:rsid w:val="000B71A5"/>
    <w:rsid w:val="000C6CB1"/>
    <w:rsid w:val="00176C98"/>
    <w:rsid w:val="00196928"/>
    <w:rsid w:val="001F0762"/>
    <w:rsid w:val="00203E85"/>
    <w:rsid w:val="00242325"/>
    <w:rsid w:val="00297794"/>
    <w:rsid w:val="002C7346"/>
    <w:rsid w:val="00322F94"/>
    <w:rsid w:val="00372C6E"/>
    <w:rsid w:val="003854A1"/>
    <w:rsid w:val="003B62CB"/>
    <w:rsid w:val="003D6596"/>
    <w:rsid w:val="003E2763"/>
    <w:rsid w:val="00476690"/>
    <w:rsid w:val="004C1B6A"/>
    <w:rsid w:val="004E42F4"/>
    <w:rsid w:val="00586F38"/>
    <w:rsid w:val="006D3DA2"/>
    <w:rsid w:val="00752F0A"/>
    <w:rsid w:val="00774BAC"/>
    <w:rsid w:val="00777F71"/>
    <w:rsid w:val="00792630"/>
    <w:rsid w:val="007E1543"/>
    <w:rsid w:val="00805F7F"/>
    <w:rsid w:val="008174A9"/>
    <w:rsid w:val="00834C79"/>
    <w:rsid w:val="0087234D"/>
    <w:rsid w:val="0088718A"/>
    <w:rsid w:val="008900ED"/>
    <w:rsid w:val="0092481C"/>
    <w:rsid w:val="00924B61"/>
    <w:rsid w:val="00972210"/>
    <w:rsid w:val="009A3955"/>
    <w:rsid w:val="00A13FCE"/>
    <w:rsid w:val="00A44997"/>
    <w:rsid w:val="00A632D0"/>
    <w:rsid w:val="00A715BC"/>
    <w:rsid w:val="00AD465B"/>
    <w:rsid w:val="00AE5C3C"/>
    <w:rsid w:val="00B11C2D"/>
    <w:rsid w:val="00B15B66"/>
    <w:rsid w:val="00B17122"/>
    <w:rsid w:val="00B63AE6"/>
    <w:rsid w:val="00B915D1"/>
    <w:rsid w:val="00BC17F4"/>
    <w:rsid w:val="00C14BDE"/>
    <w:rsid w:val="00C16FCD"/>
    <w:rsid w:val="00C21FAB"/>
    <w:rsid w:val="00C44242"/>
    <w:rsid w:val="00C558F7"/>
    <w:rsid w:val="00C575DF"/>
    <w:rsid w:val="00C81BA0"/>
    <w:rsid w:val="00C82A12"/>
    <w:rsid w:val="00C91643"/>
    <w:rsid w:val="00D00CCF"/>
    <w:rsid w:val="00D04130"/>
    <w:rsid w:val="00D057C8"/>
    <w:rsid w:val="00D320DB"/>
    <w:rsid w:val="00D86232"/>
    <w:rsid w:val="00DA08E7"/>
    <w:rsid w:val="00DA32C7"/>
    <w:rsid w:val="00DA34E0"/>
    <w:rsid w:val="00DE2953"/>
    <w:rsid w:val="00DF65B4"/>
    <w:rsid w:val="00EC5BB8"/>
    <w:rsid w:val="00EE7806"/>
    <w:rsid w:val="00FB35E6"/>
    <w:rsid w:val="00FC2EFE"/>
    <w:rsid w:val="26E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90980"/>
  <w15:docId w15:val="{986BEA0E-5964-474D-A71A-23B74303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2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92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sbt">
    <w:name w:val="news_bt"/>
    <w:basedOn w:val="a"/>
    <w:rsid w:val="00792630"/>
    <w:pPr>
      <w:widowControl/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宋体"/>
      <w:color w:val="0E5B6D"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semiHidden/>
    <w:rsid w:val="0079263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792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</dc:creator>
  <cp:lastModifiedBy>1</cp:lastModifiedBy>
  <cp:revision>10</cp:revision>
  <cp:lastPrinted>2019-03-29T01:13:00Z</cp:lastPrinted>
  <dcterms:created xsi:type="dcterms:W3CDTF">2022-06-21T03:29:00Z</dcterms:created>
  <dcterms:modified xsi:type="dcterms:W3CDTF">2022-07-14T09:27:00Z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F571831DEFA94A6DBC3CBB848C0BCC4F</vt:lpwstr>
  </property>
</Properties>
</file>