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2022年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公开招聘编外人员健康登记表和承诺书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8"/>
        <w:gridCol w:w="2059"/>
        <w:gridCol w:w="1895"/>
        <w:gridCol w:w="2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</w:trPr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姓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名</w:t>
            </w:r>
          </w:p>
        </w:tc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89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联系电话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</w:trPr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紧急联系人姓名</w:t>
            </w:r>
          </w:p>
        </w:tc>
        <w:tc>
          <w:tcPr>
            <w:tcW w:w="2059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8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紧急联系人电话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</w:rPr>
              <w:t>近14天内有无进出新型冠状病毒肺炎疫情中高风险地区</w:t>
            </w:r>
          </w:p>
        </w:tc>
        <w:tc>
          <w:tcPr>
            <w:tcW w:w="62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有无接触疑似、确诊新型冠状病毒肺炎患者史</w:t>
            </w:r>
          </w:p>
        </w:tc>
        <w:tc>
          <w:tcPr>
            <w:tcW w:w="62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目前健康状况(有则打“</w:t>
            </w:r>
            <w:r>
              <w:rPr>
                <w:rFonts w:hint="default" w:ascii="Arial" w:hAnsi="Arial" w:eastAsia="方正仿宋_GBK" w:cs="Arial"/>
                <w:sz w:val="30"/>
                <w:szCs w:val="30"/>
                <w:vertAlign w:val="baseline"/>
                <w:lang w:eastAsia="zh-CN"/>
              </w:rPr>
              <w:t>√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”，可多选)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发热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咳嗽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咽痛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胸闷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腹泻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头疼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呼吸困难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恶心呕吐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无上述症状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  <w:t>是否属近14天内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  <w:t>从大理州外返鹤入鹤人员</w:t>
            </w:r>
          </w:p>
        </w:tc>
        <w:tc>
          <w:tcPr>
            <w:tcW w:w="62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其它需要说明的情况</w:t>
            </w:r>
          </w:p>
        </w:tc>
        <w:tc>
          <w:tcPr>
            <w:tcW w:w="620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</w:p>
        </w:tc>
      </w:tr>
    </w:tbl>
    <w:p>
      <w:pPr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本人承诺以上提供的资料真实准确。如有不实，本人愿承担由此引起的一切后果及法律责任。</w:t>
      </w:r>
    </w:p>
    <w:p>
      <w:pPr>
        <w:ind w:firstLine="4800" w:firstLineChars="1600"/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</w:p>
    <w:p>
      <w:pPr>
        <w:ind w:firstLine="4800" w:firstLineChars="1600"/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 xml:space="preserve">  承诺人：</w:t>
      </w:r>
    </w:p>
    <w:p>
      <w:pPr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 xml:space="preserve">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E4A3C"/>
    <w:rsid w:val="0ACA42F4"/>
    <w:rsid w:val="15FE0785"/>
    <w:rsid w:val="16993C35"/>
    <w:rsid w:val="35791D21"/>
    <w:rsid w:val="3FB61059"/>
    <w:rsid w:val="400E4AFA"/>
    <w:rsid w:val="58804D11"/>
    <w:rsid w:val="75472CCE"/>
    <w:rsid w:val="779E4A3C"/>
    <w:rsid w:val="7EE214A6"/>
    <w:rsid w:val="7F74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大理州鹤庆县党政机关单位</Company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2022-01-06T06:27:00Z</dcterms:created>
  <dc:creator>lenovo</dc:creator>
  <cp:lastModifiedBy>lenovo</cp:lastModifiedBy>
  <dcterms:modified xsi:type="dcterms:W3CDTF">2022-01-06T07:06:47Z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