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4</w:t>
      </w:r>
    </w:p>
    <w:p>
      <w:pPr>
        <w:snapToGrid w:val="0"/>
        <w:ind w:left="160" w:hanging="160" w:hangingChars="5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岗位名称及代码：</w:t>
      </w:r>
    </w:p>
    <w:p>
      <w:pPr>
        <w:snapToGrid w:val="0"/>
        <w:ind w:left="220" w:hanging="220" w:hangingChars="5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napToGrid w:val="0"/>
        <w:ind w:left="220" w:hanging="220" w:hangingChars="5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color w:val="auto"/>
          <w:sz w:val="36"/>
          <w:szCs w:val="32"/>
        </w:rPr>
      </w:pPr>
      <w:r>
        <w:rPr>
          <w:rFonts w:hint="eastAsia" w:ascii="黑体" w:eastAsia="黑体"/>
          <w:color w:val="auto"/>
          <w:sz w:val="36"/>
          <w:szCs w:val="32"/>
        </w:rPr>
        <w:t>　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读《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滨州市人民医院2022年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合同制工作人员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简章》，清楚并理解其内容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，符合报考条件，并郑重承诺：</w:t>
      </w:r>
    </w:p>
    <w:p>
      <w:pPr>
        <w:spacing w:line="560" w:lineRule="exact"/>
        <w:ind w:firstLine="64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一、本人所提供的个人信息、证明资料、证件等相关材料真实、准确、有效。能够如期取得毕业证、学位证及相关资格资质或合格证书。</w:t>
      </w:r>
    </w:p>
    <w:p>
      <w:pPr>
        <w:spacing w:line="560" w:lineRule="exact"/>
        <w:ind w:firstLine="64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二、自觉遵守公开招聘的各项规定，诚实守信，严守纪律，认真履行应聘人员的义务。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三、对因提供有关信息、证件不真实、不全面或违反有关纪律规定所造成的后果，本人自愿承担相应的责任。参加面试前，本人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体温检测超过37.3℃，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出现咳嗽、咽痛、胸闷、呼吸困难、乏力、恶心、呕吐、腹泻、结膜炎、肌肉酸痛等可疑症状，自觉放弃本次应聘。</w:t>
      </w:r>
    </w:p>
    <w:p>
      <w:pPr>
        <w:ind w:firstLine="2570" w:firstLineChars="8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应聘人员签名：</w:t>
      </w:r>
    </w:p>
    <w:p>
      <w:pPr>
        <w:ind w:firstLine="5120" w:firstLineChars="1600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2022年  月  日</w:t>
      </w: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12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92455" cy="4933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8.85pt;width:46.65pt;mso-position-horizontal:right;mso-position-horizontal-relative:margin;z-index:251659264;mso-width-relative:page;mso-height-relative:page;" filled="f" stroked="f" coordsize="21600,21600" o:gfxdata="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sSz+fUAAAAAwEAAA8AAAAAAAAAAQAgAAAAIgAAAGRycy9k&#10;b3ducmV2LnhtbFBLAQIUABQAAAAIAIdO4kC+gf9uPwIAAG8EAAAOAAAAAAAAAAEAIAAAACM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TRkNjI3NzAxNTgyMWQwZmUwNTdlMjJmMDk1NDgifQ=="/>
  </w:docVars>
  <w:rsids>
    <w:rsidRoot w:val="59F241D4"/>
    <w:rsid w:val="07311F2B"/>
    <w:rsid w:val="098A46BA"/>
    <w:rsid w:val="1A094E33"/>
    <w:rsid w:val="1AD27C6F"/>
    <w:rsid w:val="1B185673"/>
    <w:rsid w:val="26326FF0"/>
    <w:rsid w:val="281D62A2"/>
    <w:rsid w:val="3D7C36A4"/>
    <w:rsid w:val="3D8A3F82"/>
    <w:rsid w:val="44DA57EF"/>
    <w:rsid w:val="466622E2"/>
    <w:rsid w:val="489813C3"/>
    <w:rsid w:val="4EE52608"/>
    <w:rsid w:val="568B3B93"/>
    <w:rsid w:val="57242C84"/>
    <w:rsid w:val="59F241D4"/>
    <w:rsid w:val="5BC546AB"/>
    <w:rsid w:val="5D9841B8"/>
    <w:rsid w:val="6E4F6056"/>
    <w:rsid w:val="750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Indent 2"/>
    <w:basedOn w:val="1"/>
    <w:qFormat/>
    <w:uiPriority w:val="0"/>
    <w:pPr>
      <w:spacing w:line="540" w:lineRule="exact"/>
      <w:ind w:firstLine="720" w:firstLineChars="22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  <w:style w:type="paragraph" w:customStyle="1" w:styleId="8">
    <w:name w:val="纯文本1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304</Characters>
  <Lines>0</Lines>
  <Paragraphs>0</Paragraphs>
  <TotalTime>1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2022-04-29T09:44:00Z</dcterms:created>
  <dc:creator>小咕咚</dc:creator>
  <cp:lastModifiedBy>Gemini</cp:lastModifiedBy>
  <dcterms:modified xsi:type="dcterms:W3CDTF">2022-07-18T07:34:38Z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445CD27CFAE64DC880817D21F31E5B7B</vt:lpwstr>
  </property>
</Properties>
</file>