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E23" w:rsidRPr="00277248" w:rsidRDefault="00815E23" w:rsidP="00277248">
      <w:pPr>
        <w:pStyle w:val="1"/>
        <w:spacing w:afterLines="50" w:after="156" w:line="240" w:lineRule="auto"/>
        <w:rPr>
          <w:rFonts w:ascii="微软雅黑" w:eastAsia="微软雅黑" w:hAnsi="微软雅黑" w:cs="宋体"/>
          <w:sz w:val="32"/>
          <w:szCs w:val="24"/>
        </w:rPr>
      </w:pPr>
      <w:r w:rsidRPr="00277248">
        <w:rPr>
          <w:rFonts w:ascii="微软雅黑" w:eastAsia="微软雅黑" w:hAnsi="微软雅黑" w:hint="eastAsia"/>
          <w:b/>
          <w:bCs/>
          <w:sz w:val="36"/>
          <w:szCs w:val="28"/>
        </w:rPr>
        <w:t>广州大学计算科技研究院应聘报名表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1"/>
        <w:gridCol w:w="612"/>
        <w:gridCol w:w="701"/>
        <w:gridCol w:w="323"/>
        <w:gridCol w:w="252"/>
        <w:gridCol w:w="1263"/>
        <w:gridCol w:w="1183"/>
        <w:gridCol w:w="67"/>
        <w:gridCol w:w="1112"/>
        <w:gridCol w:w="1150"/>
        <w:gridCol w:w="41"/>
        <w:gridCol w:w="1197"/>
      </w:tblGrid>
      <w:tr w:rsidR="00815E23" w:rsidRPr="00DD54FD" w:rsidTr="00815E23">
        <w:trPr>
          <w:trHeight w:hRule="exact" w:val="541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姓名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籍   贯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ind w:firstLineChars="100" w:firstLine="24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815E23" w:rsidRPr="00DD54FD" w:rsidTr="00815E23">
        <w:trPr>
          <w:trHeight w:hRule="exact" w:val="590"/>
          <w:jc w:val="center"/>
        </w:trPr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pacing w:val="-10"/>
                <w:sz w:val="24"/>
                <w:szCs w:val="24"/>
              </w:rPr>
              <w:t>文化程度及专业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15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15E23" w:rsidRPr="00DD54FD" w:rsidTr="00815E23">
        <w:trPr>
          <w:trHeight w:val="502"/>
          <w:jc w:val="center"/>
        </w:trPr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sz w:val="24"/>
                <w:szCs w:val="24"/>
              </w:rPr>
              <w:t>应聘岗位</w:t>
            </w:r>
          </w:p>
        </w:tc>
        <w:tc>
          <w:tcPr>
            <w:tcW w:w="315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23" w:rsidRPr="00DD54FD" w:rsidTr="00815E23">
        <w:trPr>
          <w:trHeight w:val="518"/>
          <w:jc w:val="center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23" w:rsidRPr="00DD54FD" w:rsidTr="00815E23">
        <w:trPr>
          <w:trHeight w:val="545"/>
          <w:jc w:val="center"/>
        </w:trPr>
        <w:tc>
          <w:tcPr>
            <w:tcW w:w="934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学习经历</w:t>
            </w:r>
          </w:p>
        </w:tc>
      </w:tr>
      <w:tr w:rsidR="00815E23" w:rsidRPr="00DD54FD" w:rsidTr="00815E23">
        <w:trPr>
          <w:trHeight w:val="537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阶段</w:t>
            </w:r>
          </w:p>
        </w:tc>
      </w:tr>
      <w:tr w:rsidR="00815E23" w:rsidRPr="00DD54FD" w:rsidTr="00815E23">
        <w:trPr>
          <w:trHeight w:val="456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  月 —  年  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15E23" w:rsidRPr="00DD54FD" w:rsidTr="00815E23">
        <w:trPr>
          <w:trHeight w:val="548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  月 —  年  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15E23" w:rsidRPr="00DD54FD" w:rsidTr="00815E23">
        <w:trPr>
          <w:trHeight w:val="505"/>
          <w:jc w:val="center"/>
        </w:trPr>
        <w:tc>
          <w:tcPr>
            <w:tcW w:w="934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 w:line="360" w:lineRule="exac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                               工作经历</w:t>
            </w:r>
          </w:p>
        </w:tc>
      </w:tr>
      <w:tr w:rsidR="00815E23" w:rsidRPr="00DD54FD" w:rsidTr="00815E23">
        <w:trPr>
          <w:trHeight w:val="449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担任何职</w:t>
            </w:r>
          </w:p>
        </w:tc>
      </w:tr>
      <w:tr w:rsidR="00815E23" w:rsidRPr="00DD54FD" w:rsidTr="00815E23">
        <w:trPr>
          <w:trHeight w:val="505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  月 —  年  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15E23" w:rsidRPr="00DD54FD" w:rsidTr="00815E23">
        <w:trPr>
          <w:trHeight w:val="540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  月 —  年  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15E23" w:rsidRPr="00DD54FD" w:rsidTr="00815E23">
        <w:trPr>
          <w:trHeight w:val="548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  月 —  年  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15E23" w:rsidRPr="00DD54FD" w:rsidTr="00815E23">
        <w:trPr>
          <w:trHeight w:val="2257"/>
          <w:jc w:val="center"/>
        </w:trPr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 w:line="300" w:lineRule="exac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有何特长及突出业绩</w:t>
            </w:r>
          </w:p>
        </w:tc>
        <w:tc>
          <w:tcPr>
            <w:tcW w:w="79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 w:line="4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5E23" w:rsidRPr="00DD54FD" w:rsidTr="00815E23">
        <w:trPr>
          <w:trHeight w:val="2247"/>
          <w:jc w:val="center"/>
        </w:trPr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 w:line="300" w:lineRule="exac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D54F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自我评价</w:t>
            </w:r>
          </w:p>
        </w:tc>
        <w:tc>
          <w:tcPr>
            <w:tcW w:w="79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5E23" w:rsidRPr="00DD54FD" w:rsidRDefault="00815E23" w:rsidP="008C4CF0">
            <w:pPr>
              <w:spacing w:after="0" w:line="4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15E23" w:rsidRPr="00815E23" w:rsidRDefault="00815E23" w:rsidP="00815E23">
      <w:pPr>
        <w:spacing w:line="440" w:lineRule="exact"/>
        <w:rPr>
          <w:rFonts w:ascii="宋体" w:eastAsia="宋体" w:hAnsi="宋体" w:cs="宋体"/>
          <w:b/>
          <w:bCs/>
          <w:sz w:val="24"/>
          <w:szCs w:val="24"/>
        </w:rPr>
      </w:pPr>
      <w:r w:rsidRPr="00815E23">
        <w:rPr>
          <w:rFonts w:ascii="宋体" w:eastAsia="宋体" w:hAnsi="宋体" w:hint="eastAsia"/>
          <w:sz w:val="24"/>
          <w:szCs w:val="24"/>
        </w:rPr>
        <w:t>备注：交报名表时请提供应聘者身份证、学历及学位证原件审核，并留复印件。</w:t>
      </w:r>
    </w:p>
    <w:p w:rsidR="000753DC" w:rsidRDefault="00815E23" w:rsidP="00815E23">
      <w:pPr>
        <w:spacing w:after="0" w:line="360" w:lineRule="exact"/>
        <w:ind w:firstLineChars="2400" w:firstLine="5783"/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本人签名：</w:t>
      </w:r>
    </w:p>
    <w:sectPr w:rsidR="000753DC" w:rsidSect="00815E23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黑体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23"/>
    <w:rsid w:val="000753DC"/>
    <w:rsid w:val="00277248"/>
    <w:rsid w:val="0081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12EC2-15DC-4279-9003-A23E3FE8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E2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uiPriority w:val="99"/>
    <w:qFormat/>
    <w:rsid w:val="00815E23"/>
    <w:pPr>
      <w:spacing w:line="640" w:lineRule="exact"/>
      <w:jc w:val="center"/>
    </w:pPr>
    <w:rPr>
      <w:rFonts w:ascii="黑体" w:eastAsia="文鼎小标宋简" w:hAnsi="黑体" w:cs="黑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YONSEN RAO</dc:creator>
  <cp:keywords/>
  <dc:description/>
  <cp:lastModifiedBy>YONSEN RAO</cp:lastModifiedBy>
  <cp:revision>2</cp:revision>
  <dcterms:created xsi:type="dcterms:W3CDTF">2020-09-01T07:33:00Z</dcterms:created>
  <dcterms:modified xsi:type="dcterms:W3CDTF">2020-09-01T07:35:00Z</dcterms:modified>
</cp:coreProperties>
</file>