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  <w:bookmarkStart w:id="0" w:name="_GoBack"/>
      <w:bookmarkEnd w:id="0"/>
      <w:r>
        <w:rPr>
          <w:rFonts w:hint="eastAsia" w:ascii="宋体" w:hAnsi="宋体" w:cs="方正仿宋_GBK"/>
          <w:sz w:val="28"/>
          <w:szCs w:val="28"/>
          <w:lang w:bidi="ar"/>
        </w:rPr>
        <w:t>附件2</w:t>
      </w:r>
    </w:p>
    <w:p>
      <w:pPr>
        <w:pStyle w:val="7"/>
        <w:rPr>
          <w:rFonts w:hint="eastAsia"/>
          <w:w w:val="95"/>
          <w:sz w:val="36"/>
          <w:szCs w:val="36"/>
        </w:rPr>
      </w:pPr>
      <w:r>
        <w:rPr>
          <w:rFonts w:hint="eastAsia"/>
          <w:w w:val="95"/>
          <w:sz w:val="36"/>
          <w:szCs w:val="36"/>
        </w:rPr>
        <w:t>滇西应用技术大学地球科学与工程学院</w:t>
      </w:r>
    </w:p>
    <w:p>
      <w:pPr>
        <w:pStyle w:val="7"/>
        <w:rPr>
          <w:rFonts w:hint="eastAsia"/>
          <w:w w:val="95"/>
          <w:sz w:val="36"/>
          <w:szCs w:val="36"/>
        </w:rPr>
      </w:pPr>
      <w:r>
        <w:rPr>
          <w:rFonts w:hint="eastAsia"/>
          <w:w w:val="95"/>
          <w:sz w:val="36"/>
          <w:szCs w:val="36"/>
        </w:rPr>
        <w:t>公开招聘非事业编制工作人员报名登记表</w:t>
      </w:r>
    </w:p>
    <w:tbl>
      <w:tblPr>
        <w:tblStyle w:val="8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997"/>
        <w:gridCol w:w="293"/>
        <w:gridCol w:w="870"/>
        <w:gridCol w:w="525"/>
        <w:gridCol w:w="945"/>
        <w:gridCol w:w="645"/>
        <w:gridCol w:w="1230"/>
        <w:gridCol w:w="177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岗位代码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6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身份证号码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出生年月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年龄（周岁）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630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633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常住（通讯）地址</w:t>
            </w:r>
          </w:p>
        </w:tc>
        <w:tc>
          <w:tcPr>
            <w:tcW w:w="8122" w:type="dxa"/>
            <w:gridSpan w:val="8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9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6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720" w:right="720" w:bottom="720" w:left="720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C0470A-DF32-413C-99DA-6EA639DD53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81DCB9-6F11-47C2-B080-B997350C38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2D3329C-48E8-4AC6-B145-38AB07143B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4DF7266-FB54-45F3-83D8-DCD021572EA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1B4DC01-3B73-4656-A9D8-81DC7BA43A2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DE8CCDC9-01E7-495F-89A9-6FE75A483D21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E1C56C94-BC98-4CA9-B70F-9853BF99E2A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1N2Y0MWRjNzIzN2NjYmVmYmQ4ZmIyZTVkMzQ3ZTQ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4F67D5"/>
    <w:rsid w:val="00513C93"/>
    <w:rsid w:val="00595616"/>
    <w:rsid w:val="005A217B"/>
    <w:rsid w:val="006130BC"/>
    <w:rsid w:val="00615D5B"/>
    <w:rsid w:val="006B0553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67A8C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85A0D"/>
    <w:rsid w:val="00F91CF6"/>
    <w:rsid w:val="00FE21F6"/>
    <w:rsid w:val="00FF0EBD"/>
    <w:rsid w:val="01EA782B"/>
    <w:rsid w:val="034725B4"/>
    <w:rsid w:val="03B97341"/>
    <w:rsid w:val="04867B49"/>
    <w:rsid w:val="04C94767"/>
    <w:rsid w:val="08251210"/>
    <w:rsid w:val="10007556"/>
    <w:rsid w:val="123A2F2A"/>
    <w:rsid w:val="139017CE"/>
    <w:rsid w:val="16951768"/>
    <w:rsid w:val="17D47952"/>
    <w:rsid w:val="1CD348BD"/>
    <w:rsid w:val="221802EE"/>
    <w:rsid w:val="24787EF3"/>
    <w:rsid w:val="261821E0"/>
    <w:rsid w:val="27C86CE6"/>
    <w:rsid w:val="2AC62BA6"/>
    <w:rsid w:val="2D092ECD"/>
    <w:rsid w:val="302471AF"/>
    <w:rsid w:val="30376FAA"/>
    <w:rsid w:val="31D46694"/>
    <w:rsid w:val="376746F0"/>
    <w:rsid w:val="390609C5"/>
    <w:rsid w:val="3B1245F8"/>
    <w:rsid w:val="3B5E142E"/>
    <w:rsid w:val="43193FE6"/>
    <w:rsid w:val="43C70E16"/>
    <w:rsid w:val="44A11087"/>
    <w:rsid w:val="4BB76448"/>
    <w:rsid w:val="4DAB340C"/>
    <w:rsid w:val="501E6E71"/>
    <w:rsid w:val="56E90F6C"/>
    <w:rsid w:val="597D530B"/>
    <w:rsid w:val="5C953613"/>
    <w:rsid w:val="60F8326C"/>
    <w:rsid w:val="66ED02D0"/>
    <w:rsid w:val="69D70BBC"/>
    <w:rsid w:val="6A007A75"/>
    <w:rsid w:val="6B774011"/>
    <w:rsid w:val="6E9E6CF9"/>
    <w:rsid w:val="6F4742CA"/>
    <w:rsid w:val="701E2960"/>
    <w:rsid w:val="745F50C3"/>
    <w:rsid w:val="753625AD"/>
    <w:rsid w:val="757C65F9"/>
    <w:rsid w:val="769453FB"/>
    <w:rsid w:val="78D5640F"/>
    <w:rsid w:val="7B1209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0">
    <w:name w:val="Default Paragraph Font"/>
    <w:qFormat/>
    <w:uiPriority w:val="0"/>
  </w:style>
  <w:style w:type="table" w:default="1" w:styleId="8">
    <w:name w:val="Normal Table"/>
    <w:qFormat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Title"/>
    <w:basedOn w:val="1"/>
    <w:next w:val="1"/>
    <w:link w:val="14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2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3">
    <w:name w:val="1"/>
    <w:basedOn w:val="1"/>
    <w:qFormat/>
    <w:uiPriority w:val="0"/>
    <w:rPr>
      <w:szCs w:val="30"/>
    </w:rPr>
  </w:style>
  <w:style w:type="character" w:customStyle="1" w:styleId="14">
    <w:name w:val="标题 Char"/>
    <w:link w:val="7"/>
    <w:uiPriority w:val="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148</Words>
  <Characters>148</Characters>
  <Lines>1</Lines>
  <Paragraphs>1</Paragraphs>
  <TotalTime>0</TotalTime>
  <ScaleCrop>false</ScaleCrop>
  <LinksUpToDate>false</LinksUpToDate>
  <CharactersWithSpaces>158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2022-06-30T14:13:00Z</dcterms:created>
  <dc:creator>user</dc:creator>
  <cp:lastModifiedBy>恰染</cp:lastModifiedBy>
  <cp:lastPrinted>2021-04-02T07:22:00Z</cp:lastPrinted>
  <dcterms:modified xsi:type="dcterms:W3CDTF">2022-07-19T07:01:07Z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0_embed</vt:lpwstr>
  </property>
  <property fmtid="{D5CDD505-2E9C-101B-9397-08002B2CF9AE}" pid="4" name="ICV">
    <vt:lpwstr>48CFF0E01DAE4D06B44103701B6B4405</vt:lpwstr>
  </property>
</Properties>
</file>