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宋体" w:hAnsi="宋体" w:cs="方正仿宋_GBK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滇西应用技术大学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val="en-US" w:eastAsia="zh-CN"/>
        </w:rPr>
        <w:t>管理学院</w:t>
      </w:r>
      <w:r>
        <w:rPr>
          <w:rFonts w:hint="default" w:ascii="方正小标宋简体" w:hAnsi="方正小标宋简体" w:eastAsia="方正小标宋简体" w:cs="方正小标宋简体"/>
          <w:w w:val="95"/>
          <w:sz w:val="40"/>
          <w:szCs w:val="40"/>
        </w:rPr>
        <w:t>202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年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val="en-US" w:eastAsia="zh-CN"/>
        </w:rPr>
        <w:t>秋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  <w:t>季学期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val="en-US" w:eastAsia="zh-CN"/>
        </w:rPr>
        <w:t>专任教师招聘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报名登记</w:t>
      </w: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  <w:lang w:eastAsia="zh-CN"/>
        </w:rPr>
        <w:t>表</w:t>
      </w:r>
    </w:p>
    <w:tbl>
      <w:tblPr>
        <w:tblStyle w:val="7"/>
        <w:tblW w:w="103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937"/>
        <w:gridCol w:w="203"/>
        <w:gridCol w:w="750"/>
        <w:gridCol w:w="585"/>
        <w:gridCol w:w="870"/>
        <w:gridCol w:w="585"/>
        <w:gridCol w:w="1515"/>
        <w:gridCol w:w="7"/>
        <w:gridCol w:w="1523"/>
        <w:gridCol w:w="2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报考岗位</w:t>
            </w:r>
          </w:p>
        </w:tc>
        <w:tc>
          <w:tcPr>
            <w:tcW w:w="6975" w:type="dxa"/>
            <w:gridSpan w:val="9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免冠</w:t>
            </w: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3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名</w:t>
            </w:r>
          </w:p>
        </w:tc>
        <w:tc>
          <w:tcPr>
            <w:tcW w:w="114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75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5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</w:p>
        </w:tc>
        <w:tc>
          <w:tcPr>
            <w:tcW w:w="870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58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籍贯</w:t>
            </w:r>
          </w:p>
        </w:tc>
        <w:tc>
          <w:tcPr>
            <w:tcW w:w="153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出生年月</w:t>
            </w:r>
          </w:p>
        </w:tc>
        <w:tc>
          <w:tcPr>
            <w:tcW w:w="247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45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政治面貌</w:t>
            </w:r>
          </w:p>
        </w:tc>
        <w:tc>
          <w:tcPr>
            <w:tcW w:w="3045" w:type="dxa"/>
            <w:gridSpan w:val="3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3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号码</w:t>
            </w:r>
          </w:p>
        </w:tc>
        <w:tc>
          <w:tcPr>
            <w:tcW w:w="247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45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婚姻状况</w:t>
            </w:r>
          </w:p>
        </w:tc>
        <w:tc>
          <w:tcPr>
            <w:tcW w:w="3045" w:type="dxa"/>
            <w:gridSpan w:val="3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7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本科</w:t>
            </w:r>
          </w:p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毕业院校</w:t>
            </w:r>
          </w:p>
        </w:tc>
        <w:tc>
          <w:tcPr>
            <w:tcW w:w="247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45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本科</w:t>
            </w:r>
          </w:p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毕业时间</w:t>
            </w:r>
          </w:p>
        </w:tc>
        <w:tc>
          <w:tcPr>
            <w:tcW w:w="152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本科专业</w:t>
            </w:r>
          </w:p>
        </w:tc>
        <w:tc>
          <w:tcPr>
            <w:tcW w:w="2084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硕士</w:t>
            </w: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475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45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硕士</w:t>
            </w: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毕业时间</w:t>
            </w:r>
          </w:p>
        </w:tc>
        <w:tc>
          <w:tcPr>
            <w:tcW w:w="152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23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硕士专业</w:t>
            </w:r>
          </w:p>
        </w:tc>
        <w:tc>
          <w:tcPr>
            <w:tcW w:w="2084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114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33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455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515" w:type="dxa"/>
            <w:noWrap w:val="0"/>
            <w:vAlign w:val="center"/>
          </w:tcPr>
          <w:p>
            <w:pPr>
              <w:spacing w:line="260" w:lineRule="exact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外语及计算机水平</w:t>
            </w:r>
          </w:p>
        </w:tc>
        <w:tc>
          <w:tcPr>
            <w:tcW w:w="153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084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参加工作时间</w:t>
            </w:r>
          </w:p>
        </w:tc>
        <w:tc>
          <w:tcPr>
            <w:tcW w:w="3345" w:type="dxa"/>
            <w:gridSpan w:val="5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10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专业技术职务及取得时间</w:t>
            </w:r>
          </w:p>
        </w:tc>
        <w:tc>
          <w:tcPr>
            <w:tcW w:w="3614" w:type="dxa"/>
            <w:gridSpan w:val="3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现工作单位及职务</w:t>
            </w:r>
          </w:p>
        </w:tc>
        <w:tc>
          <w:tcPr>
            <w:tcW w:w="9059" w:type="dxa"/>
            <w:gridSpan w:val="10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218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2408" w:type="dxa"/>
            <w:gridSpan w:val="4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100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bCs/>
                <w:sz w:val="24"/>
              </w:rPr>
              <w:t>电子邮箱</w:t>
            </w:r>
          </w:p>
        </w:tc>
        <w:tc>
          <w:tcPr>
            <w:tcW w:w="3614" w:type="dxa"/>
            <w:gridSpan w:val="3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  <w:jc w:val="center"/>
        </w:trPr>
        <w:tc>
          <w:tcPr>
            <w:tcW w:w="2182" w:type="dxa"/>
            <w:gridSpan w:val="2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通讯地址</w:t>
            </w:r>
          </w:p>
        </w:tc>
        <w:tc>
          <w:tcPr>
            <w:tcW w:w="8122" w:type="dxa"/>
            <w:gridSpan w:val="9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16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学习和</w:t>
            </w:r>
            <w:r>
              <w:rPr>
                <w:rFonts w:hint="eastAsia" w:ascii="宋体" w:hAnsi="宋体"/>
                <w:sz w:val="24"/>
              </w:rPr>
              <w:t>工作经历</w:t>
            </w:r>
          </w:p>
        </w:tc>
        <w:tc>
          <w:tcPr>
            <w:tcW w:w="9059" w:type="dxa"/>
            <w:gridSpan w:val="10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jc w:val="both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16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获奖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及取得资格证书</w:t>
            </w:r>
            <w:r>
              <w:rPr>
                <w:rFonts w:hint="eastAsia" w:ascii="宋体" w:hAnsi="宋体"/>
                <w:sz w:val="24"/>
              </w:rPr>
              <w:t>情况</w:t>
            </w:r>
          </w:p>
        </w:tc>
        <w:tc>
          <w:tcPr>
            <w:tcW w:w="9059" w:type="dxa"/>
            <w:gridSpan w:val="10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7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特长</w:t>
            </w:r>
          </w:p>
        </w:tc>
        <w:tc>
          <w:tcPr>
            <w:tcW w:w="9059" w:type="dxa"/>
            <w:gridSpan w:val="10"/>
            <w:noWrap w:val="0"/>
            <w:vAlign w:val="center"/>
          </w:tcPr>
          <w:p>
            <w:pPr>
              <w:tabs>
                <w:tab w:val="left" w:pos="653"/>
              </w:tabs>
              <w:jc w:val="left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0" w:hRule="atLeast"/>
          <w:jc w:val="center"/>
        </w:trPr>
        <w:tc>
          <w:tcPr>
            <w:tcW w:w="1245" w:type="dxa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9059" w:type="dxa"/>
            <w:gridSpan w:val="10"/>
            <w:noWrap w:val="0"/>
            <w:vAlign w:val="center"/>
          </w:tcPr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</w:t>
            </w: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spacing w:line="260" w:lineRule="exact"/>
              <w:rPr>
                <w:rFonts w:hint="eastAsia" w:ascii="宋体" w:hAnsi="宋体"/>
                <w:sz w:val="24"/>
              </w:rPr>
            </w:pPr>
          </w:p>
          <w:p>
            <w:pPr>
              <w:tabs>
                <w:tab w:val="left" w:pos="653"/>
              </w:tabs>
              <w:jc w:val="left"/>
              <w:rPr>
                <w:rFonts w:hint="eastAsia"/>
              </w:rPr>
            </w:pPr>
          </w:p>
        </w:tc>
      </w:tr>
    </w:tbl>
    <w:p>
      <w:pPr>
        <w:tabs>
          <w:tab w:val="left" w:pos="7480"/>
        </w:tabs>
        <w:rPr>
          <w:rFonts w:hint="eastAsia" w:ascii="宋体" w:hAnsi="宋体"/>
          <w:vanish/>
          <w:sz w:val="28"/>
          <w:szCs w:val="28"/>
        </w:rPr>
      </w:pPr>
    </w:p>
    <w:sectPr>
      <w:pgSz w:w="11907" w:h="16840"/>
      <w:pgMar w:top="1304" w:right="1134" w:bottom="635" w:left="1134" w:header="851" w:footer="992" w:gutter="0"/>
      <w:cols w:space="720" w:num="1"/>
      <w:docGrid w:linePitch="319" w:charSpace="21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3FD07AA-EC40-4B9B-A138-A451F2D94C5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916E0BC-BCFB-4CEF-BB2D-B55AB05AA85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4B46A5F-F254-4C3D-84CD-B8859FEFA4A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79463C7-80F3-4A0D-A5C3-D98996B4234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EE923A3-EF2A-49A3-ACCF-A403E0D92318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7C3140F2-0501-43D1-9809-459028844F28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6392ADC4-25D0-4533-9BD1-4927EB0EBD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0MzNhMTAyZmM0MTBlYzE1MGRhZDE2MjEzNzRhZmYifQ=="/>
  </w:docVars>
  <w:rsids>
    <w:rsidRoot w:val="00172A27"/>
    <w:rsid w:val="0002552D"/>
    <w:rsid w:val="000A20CD"/>
    <w:rsid w:val="000D0A51"/>
    <w:rsid w:val="000E6489"/>
    <w:rsid w:val="00121A80"/>
    <w:rsid w:val="001311A4"/>
    <w:rsid w:val="00152197"/>
    <w:rsid w:val="00193E09"/>
    <w:rsid w:val="001F710D"/>
    <w:rsid w:val="00227AF0"/>
    <w:rsid w:val="00233683"/>
    <w:rsid w:val="002F0584"/>
    <w:rsid w:val="00356AFC"/>
    <w:rsid w:val="003A0BA7"/>
    <w:rsid w:val="003C1162"/>
    <w:rsid w:val="00472B16"/>
    <w:rsid w:val="004A283C"/>
    <w:rsid w:val="004C13F2"/>
    <w:rsid w:val="004C4399"/>
    <w:rsid w:val="004E22A7"/>
    <w:rsid w:val="00513C93"/>
    <w:rsid w:val="00595616"/>
    <w:rsid w:val="005A217B"/>
    <w:rsid w:val="006130BC"/>
    <w:rsid w:val="00615D5B"/>
    <w:rsid w:val="006E57DD"/>
    <w:rsid w:val="00711741"/>
    <w:rsid w:val="007E05E1"/>
    <w:rsid w:val="00837E94"/>
    <w:rsid w:val="008906B7"/>
    <w:rsid w:val="009205E1"/>
    <w:rsid w:val="00923A65"/>
    <w:rsid w:val="00937DFE"/>
    <w:rsid w:val="00977E29"/>
    <w:rsid w:val="009824BE"/>
    <w:rsid w:val="009A0F5C"/>
    <w:rsid w:val="009A21A2"/>
    <w:rsid w:val="009A5F5F"/>
    <w:rsid w:val="009C53C3"/>
    <w:rsid w:val="00A72278"/>
    <w:rsid w:val="00A90B01"/>
    <w:rsid w:val="00AA178E"/>
    <w:rsid w:val="00AD5209"/>
    <w:rsid w:val="00B018AF"/>
    <w:rsid w:val="00B201A8"/>
    <w:rsid w:val="00B4431F"/>
    <w:rsid w:val="00B6120D"/>
    <w:rsid w:val="00C40B08"/>
    <w:rsid w:val="00C851FF"/>
    <w:rsid w:val="00C9608A"/>
    <w:rsid w:val="00CC250E"/>
    <w:rsid w:val="00CC2F1F"/>
    <w:rsid w:val="00CC7E3F"/>
    <w:rsid w:val="00CF0B58"/>
    <w:rsid w:val="00D8480A"/>
    <w:rsid w:val="00DC7F72"/>
    <w:rsid w:val="00DD7776"/>
    <w:rsid w:val="00E9228F"/>
    <w:rsid w:val="00E940B5"/>
    <w:rsid w:val="00EC34E6"/>
    <w:rsid w:val="00EC693E"/>
    <w:rsid w:val="00F14F5C"/>
    <w:rsid w:val="00F337DA"/>
    <w:rsid w:val="00F37DAA"/>
    <w:rsid w:val="00F53873"/>
    <w:rsid w:val="00F643AB"/>
    <w:rsid w:val="00F749CB"/>
    <w:rsid w:val="00FF0EBD"/>
    <w:rsid w:val="034725B4"/>
    <w:rsid w:val="03B97341"/>
    <w:rsid w:val="04C94767"/>
    <w:rsid w:val="08251210"/>
    <w:rsid w:val="10007556"/>
    <w:rsid w:val="123A2F2A"/>
    <w:rsid w:val="139017CE"/>
    <w:rsid w:val="17D47952"/>
    <w:rsid w:val="1CD348BD"/>
    <w:rsid w:val="1E805512"/>
    <w:rsid w:val="20153AEE"/>
    <w:rsid w:val="221802EE"/>
    <w:rsid w:val="24787EF3"/>
    <w:rsid w:val="261821E0"/>
    <w:rsid w:val="27C86CE6"/>
    <w:rsid w:val="288C2389"/>
    <w:rsid w:val="2AC62BA6"/>
    <w:rsid w:val="2D092ECD"/>
    <w:rsid w:val="302471AF"/>
    <w:rsid w:val="30376FAA"/>
    <w:rsid w:val="31D46694"/>
    <w:rsid w:val="390609C5"/>
    <w:rsid w:val="3B5E142E"/>
    <w:rsid w:val="42245877"/>
    <w:rsid w:val="43193FE6"/>
    <w:rsid w:val="43C70E16"/>
    <w:rsid w:val="44A11087"/>
    <w:rsid w:val="48626F28"/>
    <w:rsid w:val="4BB76448"/>
    <w:rsid w:val="4DAB340C"/>
    <w:rsid w:val="501E6E71"/>
    <w:rsid w:val="56E90F6C"/>
    <w:rsid w:val="597D530B"/>
    <w:rsid w:val="60F8326C"/>
    <w:rsid w:val="64B2326A"/>
    <w:rsid w:val="66ED02D0"/>
    <w:rsid w:val="69D70BBC"/>
    <w:rsid w:val="6A007A75"/>
    <w:rsid w:val="6B774011"/>
    <w:rsid w:val="6E9E6CF9"/>
    <w:rsid w:val="6F4742CA"/>
    <w:rsid w:val="701E2960"/>
    <w:rsid w:val="745F50C3"/>
    <w:rsid w:val="757C65F9"/>
    <w:rsid w:val="769453FB"/>
    <w:rsid w:val="78D5640F"/>
    <w:rsid w:val="7B12093F"/>
    <w:rsid w:val="7CD0357C"/>
    <w:rsid w:val="7F6329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脚 Char"/>
    <w:link w:val="4"/>
    <w:qFormat/>
    <w:uiPriority w:val="0"/>
    <w:rPr>
      <w:kern w:val="2"/>
      <w:sz w:val="18"/>
      <w:szCs w:val="18"/>
    </w:rPr>
  </w:style>
  <w:style w:type="character" w:customStyle="1" w:styleId="11">
    <w:name w:val="页眉 Char"/>
    <w:link w:val="5"/>
    <w:qFormat/>
    <w:uiPriority w:val="0"/>
    <w:rPr>
      <w:kern w:val="2"/>
      <w:sz w:val="18"/>
      <w:szCs w:val="18"/>
    </w:rPr>
  </w:style>
  <w:style w:type="paragraph" w:customStyle="1" w:styleId="12">
    <w:name w:val="1"/>
    <w:basedOn w:val="1"/>
    <w:qFormat/>
    <w:uiPriority w:val="0"/>
    <w:rPr>
      <w:szCs w:val="30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34</Words>
  <Characters>200</Characters>
  <Lines>1</Lines>
  <Paragraphs>1</Paragraphs>
  <TotalTime>4</TotalTime>
  <ScaleCrop>false</ScaleCrop>
  <LinksUpToDate>false</LinksUpToDate>
  <CharactersWithSpaces>233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2020-07-15T03:47:00Z</dcterms:created>
  <dc:creator>user</dc:creator>
  <cp:lastModifiedBy>殳子</cp:lastModifiedBy>
  <cp:lastPrinted>2021-04-02T07:22:00Z</cp:lastPrinted>
  <dcterms:modified xsi:type="dcterms:W3CDTF">2022-07-24T14:05:54Z</dcterms:modified>
  <dc:title>盘龙区招聘中小学教师报名表（一）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  <property fmtid="{D5CDD505-2E9C-101B-9397-08002B2CF9AE}" pid="3" name="KSOSaveFontToCloudKey">
    <vt:lpwstr>441766557_btnclosed</vt:lpwstr>
  </property>
  <property fmtid="{D5CDD505-2E9C-101B-9397-08002B2CF9AE}" pid="4" name="ICV">
    <vt:lpwstr>ED2F5902E2104BDC89B9C25C9B476D39</vt:lpwstr>
  </property>
</Properties>
</file>