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/>
          <w:bCs/>
          <w:sz w:val="30"/>
        </w:rPr>
      </w:pPr>
      <w:r>
        <w:rPr>
          <w:rFonts w:hint="eastAsia" w:ascii="华文中宋" w:hAnsi="华文中宋" w:eastAsia="华文中宋"/>
          <w:bCs/>
          <w:sz w:val="36"/>
          <w:lang w:val="en-US" w:eastAsia="zh-CN"/>
        </w:rPr>
        <w:t xml:space="preserve">     平阳县</w:t>
      </w:r>
      <w:r>
        <w:rPr>
          <w:rFonts w:hint="eastAsia" w:ascii="华文中宋" w:hAnsi="华文中宋" w:eastAsia="华文中宋"/>
          <w:bCs/>
          <w:sz w:val="36"/>
        </w:rPr>
        <w:t>人民法院特辅警招聘报名表</w:t>
      </w:r>
    </w:p>
    <w:p>
      <w:pPr>
        <w:spacing w:before="156" w:beforeLines="50"/>
        <w:rPr>
          <w:rFonts w:hint="eastAsia" w:ascii="仿宋_GB2312" w:hAnsi="Times New Roman" w:eastAsia="仿宋_GB2312"/>
          <w:bCs/>
          <w:color w:val="000000"/>
          <w:sz w:val="24"/>
          <w:szCs w:val="24"/>
        </w:rPr>
      </w:pP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报考单位：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  <w:lang w:eastAsia="zh-CN"/>
        </w:rPr>
        <w:t>平阳县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人民法院                          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83"/>
        <w:gridCol w:w="1183"/>
        <w:gridCol w:w="751"/>
        <w:gridCol w:w="236"/>
        <w:gridCol w:w="243"/>
        <w:gridCol w:w="240"/>
        <w:gridCol w:w="114"/>
        <w:gridCol w:w="126"/>
        <w:gridCol w:w="16"/>
        <w:gridCol w:w="224"/>
        <w:gridCol w:w="240"/>
        <w:gridCol w:w="114"/>
        <w:gridCol w:w="125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近期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4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431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16" w:type="dxa"/>
            <w:gridSpan w:val="1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  <w:lang w:val="en-US" w:eastAsia="zh-CN"/>
              </w:rPr>
              <w:t>身   高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16" w:type="dxa"/>
            <w:gridSpan w:val="1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手   机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特长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及获奖</w:t>
            </w:r>
          </w:p>
          <w:p>
            <w:pPr>
              <w:snapToGrid w:val="0"/>
              <w:spacing w:line="320" w:lineRule="exact"/>
              <w:ind w:firstLine="120" w:firstLineChars="50"/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9264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>本人声明：上述填写内容真实完整，如有不实，本人愿承担一切法律责任。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7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32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（  盖章）</w:t>
            </w:r>
          </w:p>
          <w:p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800" w:firstLineChars="75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年  月  日</w:t>
            </w:r>
          </w:p>
        </w:tc>
        <w:tc>
          <w:tcPr>
            <w:tcW w:w="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处</w:t>
            </w:r>
          </w:p>
        </w:tc>
        <w:tc>
          <w:tcPr>
            <w:tcW w:w="457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Cs w:val="32"/>
              </w:rPr>
            </w:pPr>
          </w:p>
        </w:tc>
      </w:tr>
    </w:tbl>
    <w:p>
      <w:pPr>
        <w:ind w:left="1205" w:hanging="1205" w:hangingChars="500"/>
        <w:rPr>
          <w:rFonts w:hint="eastAsia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000000"/>
          <w:sz w:val="24"/>
          <w:szCs w:val="24"/>
        </w:rPr>
        <w:t>注意事项：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现场报名请携带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个人身份证、学历证明、个人简历、近期正面免冠照片2张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等原件及复印件。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4"/>
        </w:rPr>
        <w:t xml:space="preserve">       </w:t>
      </w:r>
    </w:p>
    <w:p>
      <w:pPr>
        <w:rPr>
          <w:rFonts w:asciiTheme="minorEastAsia" w:hAnsiTheme="minorEastAsia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ODE1OTc4Nzc1NTM4ZGEyOTNkYWUxNDFlZTQ5MTAifQ=="/>
  </w:docVars>
  <w:rsids>
    <w:rsidRoot w:val="009D7B74"/>
    <w:rsid w:val="000831CC"/>
    <w:rsid w:val="004B790E"/>
    <w:rsid w:val="00722A17"/>
    <w:rsid w:val="00744F52"/>
    <w:rsid w:val="007B1ACD"/>
    <w:rsid w:val="007E2D47"/>
    <w:rsid w:val="007E508C"/>
    <w:rsid w:val="009D7B74"/>
    <w:rsid w:val="00B54A55"/>
    <w:rsid w:val="00C50F23"/>
    <w:rsid w:val="00E913C1"/>
    <w:rsid w:val="00EE40B5"/>
    <w:rsid w:val="00F20B82"/>
    <w:rsid w:val="00FA3B1C"/>
    <w:rsid w:val="00FB2FCF"/>
    <w:rsid w:val="0B696881"/>
    <w:rsid w:val="25546F87"/>
    <w:rsid w:val="7B270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</Company>
  <Pages>1</Pages>
  <Words>221</Words>
  <Characters>221</Characters>
  <Lines>9</Lines>
  <Paragraphs>2</Paragraphs>
  <TotalTime>0</TotalTime>
  <ScaleCrop>false</ScaleCrop>
  <LinksUpToDate>false</LinksUpToDate>
  <CharactersWithSpaces>323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2016-07-28T07:57:00Z</dcterms:created>
  <dc:creator>lenovo</dc:creator>
  <cp:lastModifiedBy>shine1415588529</cp:lastModifiedBy>
  <dcterms:modified xsi:type="dcterms:W3CDTF">2022-05-18T00:33:12Z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9A89FC4AFEC640B69528328B39CC2A8E</vt:lpwstr>
  </property>
</Properties>
</file>