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F1EB" w14:textId="77777777" w:rsidR="00DA2468" w:rsidRDefault="00000000" w:rsidP="002C59D8">
      <w:pPr>
        <w:pStyle w:val="2"/>
        <w:jc w:val="center"/>
      </w:pPr>
      <w:r>
        <w:t>吉林工程技术师范学院招聘指南</w:t>
      </w:r>
    </w:p>
    <w:p w14:paraId="798BA5ED" w14:textId="77777777" w:rsidR="00DA2468" w:rsidRDefault="00000000">
      <w:pPr>
        <w:pStyle w:val="a4"/>
        <w:numPr>
          <w:ilvl w:val="0"/>
          <w:numId w:val="1"/>
        </w:numPr>
        <w:ind w:firstLineChars="0"/>
      </w:pPr>
      <w:r>
        <w:t>登录</w:t>
      </w:r>
      <w:proofErr w:type="spellStart"/>
      <w:r>
        <w:rPr>
          <w:rFonts w:hint="eastAsia"/>
        </w:rPr>
        <w:t>v</w:t>
      </w:r>
      <w:r>
        <w:t>pn</w:t>
      </w:r>
      <w:proofErr w:type="spellEnd"/>
    </w:p>
    <w:p w14:paraId="7D6961F7" w14:textId="77777777" w:rsidR="00DA2468" w:rsidRDefault="00000000">
      <w:proofErr w:type="gramStart"/>
      <w:r>
        <w:rPr>
          <w:rFonts w:hint="eastAsia"/>
        </w:rPr>
        <w:t>使用谷歌浏览器</w:t>
      </w:r>
      <w:proofErr w:type="gramEnd"/>
      <w:r>
        <w:t>登录网址</w:t>
      </w:r>
      <w:hyperlink r:id="rId8" w:history="1">
        <w:r>
          <w:rPr>
            <w:rStyle w:val="a3"/>
          </w:rPr>
          <w:t>http://vpn.jlenu.edu.cn/login</w:t>
        </w:r>
      </w:hyperlink>
      <w:r>
        <w:rPr>
          <w:rFonts w:hint="eastAsia"/>
        </w:rPr>
        <w:t>。</w:t>
      </w:r>
    </w:p>
    <w:p w14:paraId="4EE03E16" w14:textId="77777777" w:rsidR="00DA2468" w:rsidRDefault="00000000">
      <w:r>
        <w:rPr>
          <w:noProof/>
        </w:rPr>
        <w:drawing>
          <wp:inline distT="0" distB="0" distL="0" distR="0" wp14:anchorId="49158AB9" wp14:editId="5A77C0CF">
            <wp:extent cx="5274310" cy="2273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A77D" w14:textId="77777777" w:rsidR="00DA2468" w:rsidRDefault="00000000">
      <w:r>
        <w:t>统一登录</w:t>
      </w:r>
      <w:r>
        <w:rPr>
          <w:rFonts w:hint="eastAsia"/>
        </w:rPr>
        <w:t>账号：</w:t>
      </w:r>
      <w:proofErr w:type="spellStart"/>
      <w:r>
        <w:rPr>
          <w:rFonts w:hint="eastAsia"/>
        </w:rPr>
        <w:t>r</w:t>
      </w:r>
      <w:r>
        <w:t>enshizhaopin</w:t>
      </w:r>
      <w:proofErr w:type="spellEnd"/>
      <w:r>
        <w:rPr>
          <w:rFonts w:hint="eastAsia"/>
        </w:rPr>
        <w:t>（人事招聘全拼）统一登录密码：</w:t>
      </w:r>
      <w:proofErr w:type="spellStart"/>
      <w:r>
        <w:rPr>
          <w:rFonts w:hint="eastAsia"/>
        </w:rPr>
        <w:t>r</w:t>
      </w:r>
      <w:r>
        <w:t>enshizhaopin</w:t>
      </w:r>
      <w:proofErr w:type="spellEnd"/>
      <w:r>
        <w:rPr>
          <w:rFonts w:hint="eastAsia"/>
        </w:rPr>
        <w:t>（人事招聘全拼）。</w:t>
      </w:r>
    </w:p>
    <w:p w14:paraId="12B8238E" w14:textId="77777777" w:rsidR="00DA2468" w:rsidRDefault="00000000">
      <w:pPr>
        <w:rPr>
          <w:szCs w:val="21"/>
        </w:rPr>
      </w:pPr>
      <w:r>
        <w:rPr>
          <w:szCs w:val="21"/>
        </w:rPr>
        <w:t>注</w:t>
      </w:r>
      <w:r>
        <w:rPr>
          <w:rFonts w:hint="eastAsia"/>
          <w:szCs w:val="21"/>
        </w:rPr>
        <w:t>：</w:t>
      </w:r>
      <w:proofErr w:type="spellStart"/>
      <w:r>
        <w:rPr>
          <w:rFonts w:hint="eastAsia"/>
          <w:szCs w:val="21"/>
        </w:rPr>
        <w:t>vpn</w:t>
      </w:r>
      <w:proofErr w:type="spellEnd"/>
      <w:r>
        <w:rPr>
          <w:rFonts w:hint="eastAsia"/>
          <w:szCs w:val="21"/>
        </w:rPr>
        <w:t>账号密码统一设置，无法修改。</w:t>
      </w:r>
    </w:p>
    <w:p w14:paraId="3D38BA74" w14:textId="77777777" w:rsidR="00DA2468" w:rsidRDefault="00000000">
      <w:r>
        <w:t>登录后</w:t>
      </w:r>
      <w:r>
        <w:rPr>
          <w:rFonts w:hint="eastAsia"/>
        </w:rPr>
        <w:t>，点击</w:t>
      </w:r>
      <w:r>
        <w:t>人事招聘</w:t>
      </w:r>
      <w:r>
        <w:rPr>
          <w:rFonts w:hint="eastAsia"/>
        </w:rPr>
        <w:t>，</w:t>
      </w:r>
      <w:r>
        <w:t>进入招聘页面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4455D300" w14:textId="77777777" w:rsidR="00DA2468" w:rsidRDefault="00000000">
      <w:r>
        <w:rPr>
          <w:noProof/>
        </w:rPr>
        <w:drawing>
          <wp:inline distT="0" distB="0" distL="0" distR="0" wp14:anchorId="3F2CAABA" wp14:editId="2F9E8022">
            <wp:extent cx="5273040" cy="1898650"/>
            <wp:effectExtent l="0" t="0" r="3810" b="6350"/>
            <wp:docPr id="1" name="图片 1" descr="C:\Users\ADMINI~1\AppData\Local\Temp\WeChat Files\06530dba8efe8bc32170a7e9699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6530dba8efe8bc32170a7e9699bc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7F31" w14:textId="77777777" w:rsidR="00DA2468" w:rsidRDefault="00000000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 w14:paraId="47F84C9F" w14:textId="77777777" w:rsidR="00DA2468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654AB" wp14:editId="7E0B066C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02696E" wp14:editId="5F934EBE">
            <wp:extent cx="5274310" cy="2266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5717" w14:textId="77777777" w:rsidR="00DA2468" w:rsidRDefault="00000000">
      <w:r>
        <w:lastRenderedPageBreak/>
        <w:t>通过邮箱进行信息注册</w:t>
      </w:r>
      <w:r>
        <w:rPr>
          <w:rFonts w:hint="eastAsia"/>
        </w:rPr>
        <w:t>（</w:t>
      </w:r>
      <w:r>
        <w:rPr>
          <w:rFonts w:hint="eastAsia"/>
          <w:b/>
          <w:bCs/>
        </w:rPr>
        <w:t>仅支持邮箱注册</w:t>
      </w:r>
      <w:r>
        <w:rPr>
          <w:rFonts w:hint="eastAsia"/>
        </w:rPr>
        <w:t>），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proofErr w:type="spellStart"/>
      <w:r>
        <w:rPr>
          <w:rFonts w:hint="eastAsia"/>
        </w:rPr>
        <w:t>h</w:t>
      </w:r>
      <w:r>
        <w:t>r</w:t>
      </w:r>
      <w:proofErr w:type="spellEnd"/>
      <w:r>
        <w:t>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 w14:paraId="7139D356" w14:textId="77777777" w:rsidR="00DA2468" w:rsidRDefault="00000000">
      <w:r>
        <w:rPr>
          <w:noProof/>
        </w:rPr>
        <w:drawing>
          <wp:inline distT="0" distB="0" distL="114300" distR="114300" wp14:anchorId="3140A830" wp14:editId="18811920">
            <wp:extent cx="5264785" cy="16560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7D1B" w14:textId="77777777" w:rsidR="00DA2468" w:rsidRDefault="00000000">
      <w:r>
        <w:rPr>
          <w:noProof/>
        </w:rPr>
        <w:drawing>
          <wp:inline distT="0" distB="0" distL="114300" distR="114300" wp14:anchorId="2BAD9261" wp14:editId="3CD55E18">
            <wp:extent cx="5269230" cy="227965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602E" w14:textId="77777777" w:rsidR="00DA2468" w:rsidRDefault="00000000">
      <w:r>
        <w:rPr>
          <w:rFonts w:hint="eastAsia"/>
        </w:rPr>
        <w:t>填写完信息后，进行注册，注册邮箱会受到一封激活邮件，提交注册后直接点击激活。</w:t>
      </w:r>
    </w:p>
    <w:p w14:paraId="4527A9B7" w14:textId="77777777" w:rsidR="00DA2468" w:rsidRDefault="00000000">
      <w:r>
        <w:rPr>
          <w:noProof/>
        </w:rPr>
        <w:drawing>
          <wp:inline distT="0" distB="0" distL="114300" distR="114300" wp14:anchorId="608783CD" wp14:editId="49D83B72">
            <wp:extent cx="5262880" cy="2240280"/>
            <wp:effectExtent l="0" t="0" r="139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A5A1" w14:textId="77777777" w:rsidR="00DA2468" w:rsidRDefault="00000000">
      <w:r>
        <w:rPr>
          <w:rFonts w:hint="eastAsia"/>
        </w:rPr>
        <w:t>点击激活，直接进入</w:t>
      </w:r>
      <w:proofErr w:type="spellStart"/>
      <w:r>
        <w:rPr>
          <w:rFonts w:hint="eastAsia"/>
        </w:rPr>
        <w:t>qq</w:t>
      </w:r>
      <w:proofErr w:type="spellEnd"/>
      <w:r>
        <w:rPr>
          <w:rFonts w:hint="eastAsia"/>
        </w:rPr>
        <w:t>登录界面。</w:t>
      </w:r>
    </w:p>
    <w:p w14:paraId="1D2CC44B" w14:textId="77777777" w:rsidR="00DA2468" w:rsidRDefault="00000000">
      <w:r>
        <w:rPr>
          <w:noProof/>
        </w:rPr>
        <w:lastRenderedPageBreak/>
        <w:drawing>
          <wp:inline distT="0" distB="0" distL="114300" distR="114300" wp14:anchorId="076D5471" wp14:editId="084D263B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2A91" w14:textId="77777777" w:rsidR="00DA2468" w:rsidRDefault="00000000">
      <w:r>
        <w:rPr>
          <w:noProof/>
        </w:rPr>
        <w:drawing>
          <wp:inline distT="0" distB="0" distL="114300" distR="114300" wp14:anchorId="12C05B3C" wp14:editId="7878D04E">
            <wp:extent cx="5269230" cy="2326005"/>
            <wp:effectExtent l="0" t="0" r="762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D4CB" w14:textId="77777777" w:rsidR="00DA2468" w:rsidRDefault="00000000">
      <w:r>
        <w:rPr>
          <w:rFonts w:hint="eastAsia"/>
        </w:rPr>
        <w:t>激活后可在招聘页面进行登录，登录后可进行岗位申请。</w:t>
      </w:r>
    </w:p>
    <w:p w14:paraId="2FD43A9A" w14:textId="77777777" w:rsidR="00DA2468" w:rsidRDefault="00000000">
      <w:r>
        <w:rPr>
          <w:noProof/>
        </w:rPr>
        <w:drawing>
          <wp:inline distT="0" distB="0" distL="114300" distR="114300" wp14:anchorId="4DDC336D" wp14:editId="13ADB671">
            <wp:extent cx="5266055" cy="2306320"/>
            <wp:effectExtent l="0" t="0" r="1079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EB07" w14:textId="77777777" w:rsidR="00DA2468" w:rsidRDefault="00000000">
      <w:r>
        <w:rPr>
          <w:noProof/>
        </w:rPr>
        <w:lastRenderedPageBreak/>
        <w:drawing>
          <wp:inline distT="0" distB="0" distL="114300" distR="114300" wp14:anchorId="0A3CB85D" wp14:editId="56797ACF">
            <wp:extent cx="5269230" cy="2264410"/>
            <wp:effectExtent l="0" t="0" r="762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5784" w14:textId="77777777" w:rsidR="00DA2468" w:rsidRDefault="00000000">
      <w:r>
        <w:rPr>
          <w:noProof/>
        </w:rPr>
        <w:drawing>
          <wp:inline distT="0" distB="0" distL="114300" distR="114300" wp14:anchorId="0D694BCB" wp14:editId="1B8D5023">
            <wp:extent cx="5267325" cy="2376805"/>
            <wp:effectExtent l="0" t="0" r="952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330D" w14:textId="77777777" w:rsidR="00DA2468" w:rsidRDefault="00000000">
      <w:r>
        <w:rPr>
          <w:rFonts w:hint="eastAsia"/>
        </w:rPr>
        <w:t>进入简历填写页面，</w:t>
      </w:r>
      <w:proofErr w:type="gramStart"/>
      <w:r>
        <w:rPr>
          <w:rFonts w:hint="eastAsia"/>
        </w:rPr>
        <w:t>请保证</w:t>
      </w:r>
      <w:proofErr w:type="gramEnd"/>
      <w:r>
        <w:rPr>
          <w:rFonts w:hint="eastAsia"/>
        </w:rPr>
        <w:t>所填信息真实准确。</w:t>
      </w:r>
    </w:p>
    <w:p w14:paraId="765A5A3A" w14:textId="77777777" w:rsidR="00DA2468" w:rsidRDefault="00000000">
      <w:r>
        <w:rPr>
          <w:noProof/>
        </w:rPr>
        <w:drawing>
          <wp:inline distT="0" distB="0" distL="114300" distR="114300" wp14:anchorId="17481AB2" wp14:editId="4434D92F">
            <wp:extent cx="5269230" cy="2326005"/>
            <wp:effectExtent l="0" t="0" r="762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617A" w14:textId="77777777" w:rsidR="00DA2468" w:rsidRDefault="00000000">
      <w:pPr>
        <w:numPr>
          <w:ilvl w:val="0"/>
          <w:numId w:val="1"/>
        </w:numPr>
      </w:pPr>
      <w:r>
        <w:rPr>
          <w:rFonts w:hint="eastAsia"/>
        </w:rPr>
        <w:t>个人中心</w:t>
      </w:r>
    </w:p>
    <w:p w14:paraId="715C4947" w14:textId="77777777" w:rsidR="00DA2468" w:rsidRDefault="00000000">
      <w:r>
        <w:rPr>
          <w:rFonts w:hint="eastAsia"/>
        </w:rPr>
        <w:t>我的申请：体现简历提交后的信息审核状态。</w:t>
      </w:r>
    </w:p>
    <w:p w14:paraId="7C741F54" w14:textId="77777777" w:rsidR="00DA2468" w:rsidRDefault="00000000">
      <w:r>
        <w:rPr>
          <w:rFonts w:hint="eastAsia"/>
        </w:rPr>
        <w:t>消息通知：接收校方</w:t>
      </w:r>
      <w:proofErr w:type="spellStart"/>
      <w:r>
        <w:rPr>
          <w:rFonts w:hint="eastAsia"/>
        </w:rPr>
        <w:t>hr</w:t>
      </w:r>
      <w:proofErr w:type="spellEnd"/>
      <w:r>
        <w:rPr>
          <w:rFonts w:hint="eastAsia"/>
        </w:rPr>
        <w:t>发送的笔试面试等通知。</w:t>
      </w:r>
    </w:p>
    <w:p w14:paraId="0DE2D813" w14:textId="77777777" w:rsidR="00DA2468" w:rsidRDefault="00000000">
      <w:r>
        <w:rPr>
          <w:rFonts w:hint="eastAsia"/>
        </w:rPr>
        <w:t>账号管理：管理账号信息</w:t>
      </w:r>
    </w:p>
    <w:p w14:paraId="5287FC6F" w14:textId="77777777" w:rsidR="00DA2468" w:rsidRDefault="00000000">
      <w:r>
        <w:rPr>
          <w:noProof/>
        </w:rPr>
        <w:lastRenderedPageBreak/>
        <w:drawing>
          <wp:inline distT="0" distB="0" distL="114300" distR="114300" wp14:anchorId="3A7CB498" wp14:editId="5D2900DC">
            <wp:extent cx="5269230" cy="2291715"/>
            <wp:effectExtent l="0" t="0" r="762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1C9E" w14:textId="77777777" w:rsidR="00DA2468" w:rsidRDefault="00DA2468">
      <w:pPr>
        <w:rPr>
          <w:b/>
          <w:bCs/>
          <w:color w:val="FF0000"/>
          <w:szCs w:val="21"/>
        </w:rPr>
      </w:pPr>
    </w:p>
    <w:p w14:paraId="0E12C1A1" w14:textId="77777777" w:rsidR="00DA2468" w:rsidRDefault="00DA2468">
      <w:pPr>
        <w:rPr>
          <w:b/>
          <w:bCs/>
          <w:color w:val="FF0000"/>
          <w:szCs w:val="21"/>
        </w:rPr>
      </w:pPr>
    </w:p>
    <w:p w14:paraId="009AE401" w14:textId="77777777" w:rsidR="00DA2468" w:rsidRDefault="00000000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如果在使用招聘系统中有操作问题，请联系技术员徐童，电话</w:t>
      </w:r>
      <w:r>
        <w:rPr>
          <w:rFonts w:hint="eastAsia"/>
          <w:b/>
          <w:bCs/>
          <w:color w:val="FF0000"/>
          <w:szCs w:val="21"/>
        </w:rPr>
        <w:t>15043731619</w:t>
      </w:r>
      <w:r>
        <w:rPr>
          <w:rFonts w:hint="eastAsia"/>
          <w:b/>
          <w:bCs/>
          <w:color w:val="FF0000"/>
          <w:szCs w:val="21"/>
        </w:rPr>
        <w:t>。</w:t>
      </w:r>
    </w:p>
    <w:p w14:paraId="5129BBC6" w14:textId="77777777" w:rsidR="00DA2468" w:rsidRDefault="00DA2468">
      <w:pPr>
        <w:rPr>
          <w:color w:val="FF0000"/>
          <w:sz w:val="24"/>
          <w:szCs w:val="28"/>
        </w:rPr>
      </w:pPr>
    </w:p>
    <w:sectPr w:rsidR="00DA2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8DDF0" w14:textId="77777777" w:rsidR="004720FD" w:rsidRDefault="004720FD" w:rsidP="002C59D8">
      <w:r>
        <w:separator/>
      </w:r>
    </w:p>
  </w:endnote>
  <w:endnote w:type="continuationSeparator" w:id="0">
    <w:p w14:paraId="3A9E5A9E" w14:textId="77777777" w:rsidR="004720FD" w:rsidRDefault="004720FD" w:rsidP="002C5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FF7F" w14:textId="77777777" w:rsidR="004720FD" w:rsidRDefault="004720FD" w:rsidP="002C59D8">
      <w:r>
        <w:separator/>
      </w:r>
    </w:p>
  </w:footnote>
  <w:footnote w:type="continuationSeparator" w:id="0">
    <w:p w14:paraId="061CFF49" w14:textId="77777777" w:rsidR="004720FD" w:rsidRDefault="004720FD" w:rsidP="002C5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BD2783"/>
    <w:multiLevelType w:val="multilevel"/>
    <w:tmpl w:val="79BD27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2312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6EF"/>
    <w:rsid w:val="001F56EF"/>
    <w:rsid w:val="00233605"/>
    <w:rsid w:val="00256FA1"/>
    <w:rsid w:val="002A67F8"/>
    <w:rsid w:val="002C59D8"/>
    <w:rsid w:val="004720FD"/>
    <w:rsid w:val="00737F48"/>
    <w:rsid w:val="00A51B5B"/>
    <w:rsid w:val="00D42003"/>
    <w:rsid w:val="00DA2468"/>
    <w:rsid w:val="00EF3144"/>
    <w:rsid w:val="0B3F5170"/>
    <w:rsid w:val="18445DBD"/>
    <w:rsid w:val="5C4F3537"/>
    <w:rsid w:val="7BB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F6DF1C1"/>
  <w15:docId w15:val="{27447DE0-85F9-414C-9D9E-2BD93E76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C59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2C5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C59D8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C5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C59D8"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C59D8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n.jlenu.edu.cn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</Words>
  <Characters>455</Characters>
  <Application>Microsoft Office Word</Application>
  <DocSecurity>0</DocSecurity>
  <Lines>3</Lines>
  <Paragraphs>1</Paragraphs>
  <ScaleCrop>false</ScaleCrop>
  <Company>P R C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yd</cp:lastModifiedBy>
  <cp:revision>5</cp:revision>
  <cp:lastPrinted>2022-08-08T07:05:00Z</cp:lastPrinted>
  <dcterms:created xsi:type="dcterms:W3CDTF">2021-11-23T08:19:00Z</dcterms:created>
  <dcterms:modified xsi:type="dcterms:W3CDTF">2022-08-08T07:14:00Z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294115A4DF43418BA7F73739AE04D1FB</vt:lpwstr>
  </property>
  <property fmtid="{D5CDD505-2E9C-101B-9397-08002B2CF9AE}" pid="4" name="commondata">
    <vt:lpwstr>eyJoZGlkIjoiYzUxMzFjYzNkODNkMzU3YTAyNTJkODY5OWY0NGYxYjIifQ==</vt:lpwstr>
  </property>
</Properties>
</file>