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476"/>
        <w:gridCol w:w="656"/>
        <w:gridCol w:w="431"/>
        <w:gridCol w:w="1013"/>
        <w:gridCol w:w="2193"/>
        <w:gridCol w:w="1301"/>
        <w:gridCol w:w="1325"/>
        <w:gridCol w:w="651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4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彭州市2022年招募公共卫生特别服务岗（医疗卫生岗、校医辅助岗）志愿者岗位表（第二轮）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招募单位</w:t>
            </w:r>
          </w:p>
        </w:tc>
        <w:tc>
          <w:tcPr>
            <w:tcW w:w="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招募总数</w:t>
            </w:r>
          </w:p>
        </w:tc>
        <w:tc>
          <w:tcPr>
            <w:tcW w:w="6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招募人数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2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0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66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彭州市卫健局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从事核酸检测、隔离场所、应急医疗救治、疾病预防控制、基层医疗卫生机构相关工作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医药卫生类专业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0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1.省内普通高校医药卫生类专业2022届毕业生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2.离校未就业的省内普通高校2021届医药卫生类专业大专及以上学历毕业生。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3.省外普通高校医药卫生类专业2022届大专及以上学历四川籍毕业生。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医疗卫生岗（其他岗1）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负责开展核酸采样检测、医疗应急救治、隔离场所管控、流行病学调查、密接转运、传染病防治监督、公共卫生服务保障等工作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医药卫生类专业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中职，大专及以上学历</w:t>
            </w:r>
          </w:p>
        </w:tc>
        <w:tc>
          <w:tcPr>
            <w:tcW w:w="70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1.省内普通高校医药卫生类专业2022届毕业生。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2.离校未就业的省内普通高校2021届医药卫生类专业大专及以上学历毕业生。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3.省外普通高校医药卫生类专业2022届大专及以上学历四川籍毕业生。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4.获得校级及以上“优秀学生”的省内中职学校（含技工院校）医药卫生类专业2022届毕业生。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</w:trPr>
        <w:tc>
          <w:tcPr>
            <w:tcW w:w="66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医疗卫生岗（其他岗2）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协助开展核酸采样检测、医疗应急救治、隔离场所管控、流行病学调查、密接转运、传染病防治监督、公共卫生服务保障等工作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公共管理类、文秘类、统计类、计算机类、财务会计类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70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1.省内普通高校其他非医药卫生类专业、符合岗位招募条件的2022届大专及以上学历毕业生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</w:trPr>
        <w:tc>
          <w:tcPr>
            <w:tcW w:w="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彭州市教育局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0183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负责协助开展中小学校卫生与健康教育、传染病哨点监测及预防控制等工作。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医药卫生类专业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中职，大专及以上学历</w:t>
            </w:r>
          </w:p>
        </w:tc>
        <w:tc>
          <w:tcPr>
            <w:tcW w:w="70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1.省内普通高校医药卫生类专业2022届毕业生。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2.离校未就业的省内普通高校2021届医药卫生类专业大专及以上学历毕业生。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3.省外普通高校医药卫生类专业2022届大专及以上学历四川籍毕业生。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4.获得校级及以上“优秀学生”的省内中职学校（含技工院校）医药卫生类专业2022届毕业生。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381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vdsEa0AAAAAMBAAAPAAAAAAAAAAEAIAAAACIAAABkcnMvZG93&#10;bnJldi54bWxQSwECFAAUAAAACACHTuJA9fTLew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2E3OTAzYzY4ZmZmNzRlYjFiZmM3OWY4YzU5ZmMifQ=="/>
  </w:docVars>
  <w:rsids>
    <w:rsidRoot w:val="000C0240"/>
    <w:rsid w:val="000843EF"/>
    <w:rsid w:val="000C0240"/>
    <w:rsid w:val="000E66DB"/>
    <w:rsid w:val="00121B06"/>
    <w:rsid w:val="0013709A"/>
    <w:rsid w:val="001B17F4"/>
    <w:rsid w:val="00401C4F"/>
    <w:rsid w:val="00587819"/>
    <w:rsid w:val="006069AF"/>
    <w:rsid w:val="0061305B"/>
    <w:rsid w:val="0080292E"/>
    <w:rsid w:val="008C5554"/>
    <w:rsid w:val="009851A6"/>
    <w:rsid w:val="009B2B98"/>
    <w:rsid w:val="00A577D1"/>
    <w:rsid w:val="00AC3EBC"/>
    <w:rsid w:val="00AD1963"/>
    <w:rsid w:val="00C24C1E"/>
    <w:rsid w:val="00CF3FAB"/>
    <w:rsid w:val="00D2549F"/>
    <w:rsid w:val="00D31367"/>
    <w:rsid w:val="00DC70CC"/>
    <w:rsid w:val="00DF6528"/>
    <w:rsid w:val="00E555C8"/>
    <w:rsid w:val="00F67916"/>
    <w:rsid w:val="00F915AA"/>
    <w:rsid w:val="00FC3068"/>
    <w:rsid w:val="02516B15"/>
    <w:rsid w:val="02836F84"/>
    <w:rsid w:val="05671F2A"/>
    <w:rsid w:val="0A67557C"/>
    <w:rsid w:val="286A041A"/>
    <w:rsid w:val="35730091"/>
    <w:rsid w:val="44CF19D3"/>
    <w:rsid w:val="55A04FD0"/>
    <w:rsid w:val="561A2A89"/>
    <w:rsid w:val="61F840C4"/>
    <w:rsid w:val="63CD4093"/>
    <w:rsid w:val="7ADD3080"/>
    <w:rsid w:val="7CA7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765</Words>
  <Characters>834</Characters>
  <Lines>11</Lines>
  <Paragraphs>3</Paragraphs>
  <TotalTime>50</TotalTime>
  <ScaleCrop>false</ScaleCrop>
  <LinksUpToDate>false</LinksUpToDate>
  <CharactersWithSpaces>834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2022-08-01T03:47:00Z</dcterms:created>
  <dc:creator>黄  晶</dc:creator>
  <cp:lastModifiedBy>WPS_1646715128</cp:lastModifiedBy>
  <dcterms:modified xsi:type="dcterms:W3CDTF">2022-08-15T08:55:00Z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B16549746B484DA7B535D6B5C25D6CB8</vt:lpwstr>
  </property>
</Properties>
</file>