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ind w:right="108"/>
        <w:jc w:val="lef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附件一：</w:t>
      </w:r>
    </w:p>
    <w:tbl>
      <w:tblPr>
        <w:tblStyle w:val="6"/>
        <w:tblW w:w="13963" w:type="dxa"/>
        <w:tblInd w:w="-3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"/>
        <w:gridCol w:w="1072"/>
        <w:gridCol w:w="1322"/>
        <w:gridCol w:w="780"/>
        <w:gridCol w:w="1460"/>
        <w:gridCol w:w="1450"/>
        <w:gridCol w:w="1213"/>
        <w:gridCol w:w="397"/>
        <w:gridCol w:w="893"/>
        <w:gridCol w:w="563"/>
        <w:gridCol w:w="472"/>
        <w:gridCol w:w="1146"/>
        <w:gridCol w:w="226"/>
        <w:gridCol w:w="171"/>
        <w:gridCol w:w="1095"/>
        <w:gridCol w:w="118"/>
        <w:gridCol w:w="14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7"/>
          <w:wBefore w:w="113" w:type="dxa"/>
          <w:wAfter w:w="4700" w:type="dxa"/>
          <w:trHeight w:val="630" w:hRule="atLeast"/>
        </w:trPr>
        <w:tc>
          <w:tcPr>
            <w:tcW w:w="915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60" w:lineRule="exact"/>
              <w:ind w:right="108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44"/>
                <w:szCs w:val="44"/>
              </w:rPr>
              <w:t>报名申请表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4228" w:type="dxa"/>
          <w:trHeight w:val="600" w:hRule="atLeast"/>
        </w:trPr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8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 w:leftChars="-51" w:right="-107" w:rightChars="-51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籍贯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面貌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11" w:rightChars="-53" w:firstLine="1120" w:firstLineChars="400"/>
              <w:textAlignment w:val="auto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</w:p>
        </w:tc>
        <w:tc>
          <w:tcPr>
            <w:tcW w:w="1928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11" w:rightChars="-53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11" w:rightChars="-53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2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学位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健康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状况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8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现任职称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毕业学校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8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婚姻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状况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配偶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配偶单位及职务</w:t>
            </w:r>
          </w:p>
        </w:tc>
        <w:tc>
          <w:tcPr>
            <w:tcW w:w="35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住址</w:t>
            </w:r>
          </w:p>
        </w:tc>
        <w:tc>
          <w:tcPr>
            <w:tcW w:w="64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685" w:type="dxa"/>
          <w:trHeight w:val="600" w:hRule="atLeast"/>
        </w:trPr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所在地</w:t>
            </w:r>
          </w:p>
        </w:tc>
        <w:tc>
          <w:tcPr>
            <w:tcW w:w="64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4228" w:type="dxa"/>
          <w:trHeight w:val="574" w:hRule="atLeast"/>
        </w:trPr>
        <w:tc>
          <w:tcPr>
            <w:tcW w:w="1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3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起止日期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（从上到下依次由近及远）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4228" w:type="dxa"/>
          <w:trHeight w:val="574" w:hRule="atLeast"/>
        </w:trPr>
        <w:tc>
          <w:tcPr>
            <w:tcW w:w="1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年   月至    年   月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4228" w:type="dxa"/>
          <w:trHeight w:val="574" w:hRule="atLeast"/>
        </w:trPr>
        <w:tc>
          <w:tcPr>
            <w:tcW w:w="1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年   月至     年   月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4228" w:type="dxa"/>
          <w:trHeight w:val="574" w:hRule="atLeast"/>
        </w:trPr>
        <w:tc>
          <w:tcPr>
            <w:tcW w:w="1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年   月至     年   月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4228" w:type="dxa"/>
          <w:trHeight w:val="1903" w:hRule="atLeast"/>
        </w:trPr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经历</w:t>
            </w:r>
          </w:p>
        </w:tc>
        <w:tc>
          <w:tcPr>
            <w:tcW w:w="85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4228" w:type="dxa"/>
          <w:trHeight w:val="1357" w:hRule="atLeast"/>
        </w:trPr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受处分（处理）情况</w:t>
            </w:r>
          </w:p>
        </w:tc>
        <w:tc>
          <w:tcPr>
            <w:tcW w:w="85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窗体底端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ZTQ3N2Q1ZTMzMDE0NjU0MmU4ZTAyN2FlOTc5ZmIifQ=="/>
  </w:docVars>
  <w:rsids>
    <w:rsidRoot w:val="00DF42DD"/>
    <w:rsid w:val="00077101"/>
    <w:rsid w:val="00095E4C"/>
    <w:rsid w:val="00141C34"/>
    <w:rsid w:val="001D19BB"/>
    <w:rsid w:val="0052380B"/>
    <w:rsid w:val="00DF42DD"/>
    <w:rsid w:val="055868B5"/>
    <w:rsid w:val="1C281646"/>
    <w:rsid w:val="2D0A3FA1"/>
    <w:rsid w:val="30B6293B"/>
    <w:rsid w:val="349448F6"/>
    <w:rsid w:val="37064B35"/>
    <w:rsid w:val="387D3E32"/>
    <w:rsid w:val="3FDE522F"/>
    <w:rsid w:val="4161769B"/>
    <w:rsid w:val="4DA05263"/>
    <w:rsid w:val="522565A5"/>
    <w:rsid w:val="53581AEB"/>
    <w:rsid w:val="59D27C98"/>
    <w:rsid w:val="5BEC4976"/>
    <w:rsid w:val="63393F89"/>
    <w:rsid w:val="64675DED"/>
    <w:rsid w:val="66420457"/>
    <w:rsid w:val="6D0361ED"/>
    <w:rsid w:val="6DE41600"/>
    <w:rsid w:val="71F601C1"/>
    <w:rsid w:val="74493DE0"/>
    <w:rsid w:val="75243F1E"/>
    <w:rsid w:val="76807853"/>
    <w:rsid w:val="777F79AC"/>
    <w:rsid w:val="7B3231BF"/>
    <w:rsid w:val="7C852E3B"/>
    <w:rsid w:val="7F49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微软雅黑" w:hAnsi="微软雅黑" w:eastAsia="微软雅黑"/>
      <w:color w:val="5A5A5A"/>
      <w:kern w:val="0"/>
      <w:sz w:val="18"/>
      <w:szCs w:val="18"/>
    </w:rPr>
  </w:style>
  <w:style w:type="character" w:styleId="8">
    <w:name w:val="FollowedHyperlink"/>
    <w:basedOn w:val="7"/>
    <w:uiPriority w:val="0"/>
    <w:rPr>
      <w:color w:val="5A5A5A"/>
      <w:u w:val="none"/>
    </w:rPr>
  </w:style>
  <w:style w:type="character" w:styleId="9">
    <w:name w:val="Hyperlink"/>
    <w:basedOn w:val="7"/>
    <w:qFormat/>
    <w:uiPriority w:val="0"/>
    <w:rPr>
      <w:color w:val="5A5A5A"/>
      <w:u w:val="none"/>
    </w:rPr>
  </w:style>
  <w:style w:type="paragraph" w:customStyle="1" w:styleId="10">
    <w:name w:val="HTML Top of Form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1">
    <w:name w:val="HTML Bottom of Form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1277</Words>
  <Characters>1339</Characters>
  <Lines>12</Lines>
  <Paragraphs>3</Paragraphs>
  <TotalTime>70</TotalTime>
  <ScaleCrop>false</ScaleCrop>
  <LinksUpToDate>false</LinksUpToDate>
  <CharactersWithSpaces>1464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2022-06-27T03:36:00Z</dcterms:created>
  <dc:creator>lbl</dc:creator>
  <cp:lastModifiedBy>Hugh</cp:lastModifiedBy>
  <cp:lastPrinted>2022-06-24T06:30:00Z</cp:lastPrinted>
  <dcterms:modified xsi:type="dcterms:W3CDTF">2022-08-11T08:27:44Z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2B5BF28887BF4B58AAA5999791D12B6A</vt:lpwstr>
  </property>
</Properties>
</file>