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0"/>
          <w:szCs w:val="40"/>
          <w:highlight w:val="none"/>
          <w:shd w:val="clear" w:color="auto" w:fill="FFFFFF"/>
          <w:lang w:val="en-US" w:eastAsia="zh-CN"/>
        </w:rPr>
        <w:t>关岭自治县中医医院（医共体）自主招聘报名表</w:t>
      </w:r>
    </w:p>
    <w:tbl>
      <w:tblPr>
        <w:tblStyle w:val="3"/>
        <w:tblpPr w:leftFromText="180" w:rightFromText="180" w:vertAnchor="text" w:horzAnchor="page" w:tblpX="1267" w:tblpY="605"/>
        <w:tblOverlap w:val="never"/>
        <w:tblW w:w="9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37"/>
        <w:gridCol w:w="900"/>
        <w:gridCol w:w="1380"/>
        <w:gridCol w:w="750"/>
        <w:gridCol w:w="393"/>
        <w:gridCol w:w="1082"/>
        <w:gridCol w:w="903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5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37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183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eastAsia="zh-CN"/>
              </w:rPr>
              <w:t>经历</w:t>
            </w:r>
          </w:p>
        </w:tc>
        <w:tc>
          <w:tcPr>
            <w:tcW w:w="684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</w:p>
        </w:tc>
        <w:tc>
          <w:tcPr>
            <w:tcW w:w="38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486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27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1183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</w:t>
            </w:r>
          </w:p>
        </w:tc>
        <w:tc>
          <w:tcPr>
            <w:tcW w:w="870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703" w:type="dxa"/>
            <w:gridSpan w:val="8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本人承诺上述所填资料客观、真实、准确，并与提交的资料一致。如有虚假，同意取消聘用资格。</w:t>
            </w: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8703" w:type="dxa"/>
            <w:gridSpan w:val="8"/>
            <w:noWrap w:val="0"/>
            <w:vAlign w:val="center"/>
          </w:tcPr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ind w:firstLine="4725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   审核人：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MzI4OWE5MmRmNmNjYTgxNGE1Yjc4MWM5OGZhODkifQ=="/>
  </w:docVars>
  <w:rsids>
    <w:rsidRoot w:val="00000000"/>
    <w:rsid w:val="038016F5"/>
    <w:rsid w:val="074D6609"/>
    <w:rsid w:val="17FA1CAC"/>
    <w:rsid w:val="260205E6"/>
    <w:rsid w:val="2E380E7F"/>
    <w:rsid w:val="2F0640F9"/>
    <w:rsid w:val="308F1A29"/>
    <w:rsid w:val="30D1549E"/>
    <w:rsid w:val="33150113"/>
    <w:rsid w:val="35AA1B28"/>
    <w:rsid w:val="3B9A6F97"/>
    <w:rsid w:val="40671A69"/>
    <w:rsid w:val="428D7468"/>
    <w:rsid w:val="4C164357"/>
    <w:rsid w:val="4DFA5155"/>
    <w:rsid w:val="4F8F2953"/>
    <w:rsid w:val="50F17142"/>
    <w:rsid w:val="52B81B37"/>
    <w:rsid w:val="54D030DD"/>
    <w:rsid w:val="57DB38F1"/>
    <w:rsid w:val="5D48512A"/>
    <w:rsid w:val="5DFA7591"/>
    <w:rsid w:val="66DC4760"/>
    <w:rsid w:val="670D4752"/>
    <w:rsid w:val="67F93F6F"/>
    <w:rsid w:val="68BD5964"/>
    <w:rsid w:val="69B64D7A"/>
    <w:rsid w:val="69BC31C7"/>
    <w:rsid w:val="6A7977CE"/>
    <w:rsid w:val="6C9B3C1A"/>
    <w:rsid w:val="722D6EB1"/>
    <w:rsid w:val="77F6AA96"/>
    <w:rsid w:val="7B4B776E"/>
    <w:rsid w:val="7B906A5B"/>
    <w:rsid w:val="7DEFD319"/>
    <w:rsid w:val="7FCC4B3D"/>
    <w:rsid w:val="DF3BE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1812</Words>
  <Characters>1901</Characters>
  <Lines>0</Lines>
  <Paragraphs>0</Paragraphs>
  <TotalTime>2</TotalTime>
  <ScaleCrop>false</ScaleCrop>
  <LinksUpToDate>false</LinksUpToDate>
  <CharactersWithSpaces>1981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2022-03-15T08:37:00Z</dcterms:created>
  <dc:creator>Administrator</dc:creator>
  <cp:lastModifiedBy>阿琼</cp:lastModifiedBy>
  <dcterms:modified xsi:type="dcterms:W3CDTF">2022-08-15T02:09:27Z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236ECA9735664661B37A0B31637A4772</vt:lpwstr>
  </property>
</Properties>
</file>