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1440" w:firstLineChars="400"/>
        <w:jc w:val="both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余姚市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水利</w:t>
      </w:r>
      <w:r>
        <w:rPr>
          <w:rFonts w:hint="eastAsia" w:ascii="黑体" w:hAnsi="黑体" w:eastAsia="黑体"/>
          <w:sz w:val="36"/>
          <w:szCs w:val="36"/>
        </w:rPr>
        <w:t>局公开招聘编外</w:t>
      </w:r>
      <w:r>
        <w:rPr>
          <w:rFonts w:hint="eastAsia" w:ascii="黑体" w:hAnsi="黑体" w:eastAsia="黑体"/>
          <w:sz w:val="36"/>
          <w:szCs w:val="36"/>
          <w:lang w:eastAsia="zh-CN"/>
        </w:rPr>
        <w:t>工作人员</w:t>
      </w:r>
      <w:r>
        <w:rPr>
          <w:rFonts w:hint="eastAsia" w:ascii="黑体" w:hAnsi="黑体" w:eastAsia="黑体"/>
          <w:sz w:val="36"/>
          <w:szCs w:val="36"/>
        </w:rPr>
        <w:t>报名登记表</w:t>
      </w:r>
    </w:p>
    <w:p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5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>
            <w:pPr>
              <w:spacing w:line="28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868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报考单位及岗位</w:t>
            </w:r>
          </w:p>
        </w:tc>
        <w:tc>
          <w:tcPr>
            <w:tcW w:w="3340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2" w:hRule="atLeast"/>
        </w:trPr>
        <w:tc>
          <w:tcPr>
            <w:tcW w:w="1702" w:type="dxa"/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2"/>
            <w:vAlign w:val="top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人社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</w:trPr>
        <w:tc>
          <w:tcPr>
            <w:tcW w:w="170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32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left"/>
        <w:textAlignment w:val="auto"/>
        <w:outlineLvl w:val="9"/>
        <w:rPr>
          <w:rFonts w:hint="default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MGY5ZWM4ZGFkMDU5MWM1N2RhZTQ4NWQxZjRmM2IifQ=="/>
  </w:docVars>
  <w:rsids>
    <w:rsidRoot w:val="25E40C3B"/>
    <w:rsid w:val="01AF28CD"/>
    <w:rsid w:val="0B5A782C"/>
    <w:rsid w:val="0E9716BB"/>
    <w:rsid w:val="153145FF"/>
    <w:rsid w:val="17635758"/>
    <w:rsid w:val="25E40C3B"/>
    <w:rsid w:val="2814474C"/>
    <w:rsid w:val="3EAA052D"/>
    <w:rsid w:val="40D72093"/>
    <w:rsid w:val="4EC50371"/>
    <w:rsid w:val="515F258F"/>
    <w:rsid w:val="52BC6B96"/>
    <w:rsid w:val="549B7588"/>
    <w:rsid w:val="7B8462DA"/>
    <w:rsid w:val="7E7F3D7E"/>
    <w:rsid w:val="7E82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2017</Words>
  <Characters>2075</Characters>
  <Lines>0</Lines>
  <Paragraphs>0</Paragraphs>
  <TotalTime>214</TotalTime>
  <ScaleCrop>false</ScaleCrop>
  <LinksUpToDate>false</LinksUpToDate>
  <CharactersWithSpaces>2140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2022-07-19T06:52:00Z</dcterms:created>
  <dc:creator>slj723</dc:creator>
  <cp:lastModifiedBy>35629</cp:lastModifiedBy>
  <dcterms:modified xsi:type="dcterms:W3CDTF">2022-08-12T09:40:49Z</dcterms:modified>
  <dc:title>余姚市水利局所属事业单位公开招聘编外工作人员公告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1683C6B2ABEE461A949A6A382B77C0F6</vt:lpwstr>
  </property>
</Properties>
</file>