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537A9" w14:textId="77777777" w:rsidR="00AC62CA" w:rsidRDefault="00000000">
      <w:pPr>
        <w:jc w:val="left"/>
        <w:rPr>
          <w:rFonts w:ascii="仿宋" w:eastAsia="仿宋" w:hAnsi="仿宋" w:cs="黑体"/>
          <w:sz w:val="32"/>
          <w:szCs w:val="32"/>
        </w:rPr>
      </w:pPr>
      <w:r>
        <w:rPr>
          <w:rFonts w:ascii="仿宋" w:eastAsia="仿宋" w:hAnsi="仿宋" w:cs="黑体" w:hint="eastAsia"/>
          <w:sz w:val="32"/>
          <w:szCs w:val="32"/>
        </w:rPr>
        <w:t>附件1</w:t>
      </w:r>
    </w:p>
    <w:p w14:paraId="64AD9E61" w14:textId="77777777" w:rsidR="00835F42" w:rsidRDefault="00000000">
      <w:pPr>
        <w:jc w:val="center"/>
        <w:rPr>
          <w:rFonts w:ascii="黑体" w:eastAsia="黑体" w:hAnsi="黑体" w:cs="黑体"/>
          <w:sz w:val="36"/>
          <w:szCs w:val="36"/>
        </w:rPr>
      </w:pPr>
      <w:r w:rsidRPr="00E91BC4">
        <w:rPr>
          <w:rFonts w:ascii="黑体" w:eastAsia="黑体" w:hAnsi="黑体" w:cs="黑体" w:hint="eastAsia"/>
          <w:sz w:val="36"/>
          <w:szCs w:val="36"/>
        </w:rPr>
        <w:t>202</w:t>
      </w:r>
      <w:r w:rsidRPr="00E91BC4">
        <w:rPr>
          <w:rFonts w:ascii="黑体" w:eastAsia="黑体" w:hAnsi="黑体" w:cs="黑体"/>
          <w:sz w:val="36"/>
          <w:szCs w:val="36"/>
        </w:rPr>
        <w:t>2</w:t>
      </w:r>
      <w:r w:rsidRPr="00E91BC4">
        <w:rPr>
          <w:rFonts w:ascii="黑体" w:eastAsia="黑体" w:hAnsi="黑体" w:cs="黑体" w:hint="eastAsia"/>
          <w:sz w:val="36"/>
          <w:szCs w:val="36"/>
        </w:rPr>
        <w:t>年</w:t>
      </w:r>
      <w:r w:rsidR="005C334E">
        <w:rPr>
          <w:rFonts w:ascii="黑体" w:eastAsia="黑体" w:hAnsi="黑体" w:cs="黑体" w:hint="eastAsia"/>
          <w:sz w:val="36"/>
          <w:szCs w:val="36"/>
        </w:rPr>
        <w:t>陆河县</w:t>
      </w:r>
      <w:r w:rsidR="00835F42">
        <w:rPr>
          <w:rFonts w:ascii="黑体" w:eastAsia="黑体" w:hAnsi="黑体" w:cs="黑体" w:hint="eastAsia"/>
          <w:sz w:val="36"/>
          <w:szCs w:val="36"/>
        </w:rPr>
        <w:t>陆财经营管理有限公司</w:t>
      </w:r>
    </w:p>
    <w:p w14:paraId="5FF7DC11" w14:textId="6EA69AE7" w:rsidR="00AC62CA" w:rsidRDefault="005C334E" w:rsidP="00835F42">
      <w:pPr>
        <w:jc w:val="center"/>
        <w:rPr>
          <w:rFonts w:ascii="黑体" w:eastAsia="黑体" w:hAnsi="黑体" w:cs="黑体"/>
          <w:sz w:val="36"/>
          <w:szCs w:val="36"/>
        </w:rPr>
      </w:pPr>
      <w:r>
        <w:rPr>
          <w:rFonts w:ascii="黑体" w:eastAsia="黑体" w:hAnsi="黑体" w:cs="黑体" w:hint="eastAsia"/>
          <w:sz w:val="36"/>
          <w:szCs w:val="36"/>
        </w:rPr>
        <w:t>企业</w:t>
      </w:r>
      <w:r w:rsidRPr="00E91BC4">
        <w:rPr>
          <w:rFonts w:ascii="黑体" w:eastAsia="黑体" w:hAnsi="黑体" w:cs="黑体" w:hint="eastAsia"/>
          <w:sz w:val="36"/>
          <w:szCs w:val="36"/>
        </w:rPr>
        <w:t>公开招聘岗位表</w:t>
      </w:r>
    </w:p>
    <w:p w14:paraId="0891711B" w14:textId="77777777" w:rsidR="004F0BCA" w:rsidRPr="00E91BC4" w:rsidRDefault="004F0BCA" w:rsidP="00835F42">
      <w:pPr>
        <w:jc w:val="center"/>
        <w:rPr>
          <w:rFonts w:ascii="黑体" w:eastAsia="黑体" w:hAnsi="黑体" w:cs="黑体"/>
          <w:sz w:val="36"/>
          <w:szCs w:val="36"/>
        </w:rPr>
      </w:pPr>
    </w:p>
    <w:tbl>
      <w:tblPr>
        <w:tblStyle w:val="a7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845"/>
        <w:gridCol w:w="851"/>
        <w:gridCol w:w="708"/>
        <w:gridCol w:w="851"/>
        <w:gridCol w:w="850"/>
        <w:gridCol w:w="1418"/>
        <w:gridCol w:w="1701"/>
        <w:gridCol w:w="1706"/>
      </w:tblGrid>
      <w:tr w:rsidR="00924490" w14:paraId="397AEAB3" w14:textId="77777777" w:rsidTr="001E5A8A">
        <w:trPr>
          <w:trHeight w:val="823"/>
          <w:jc w:val="center"/>
        </w:trPr>
        <w:tc>
          <w:tcPr>
            <w:tcW w:w="851" w:type="dxa"/>
            <w:vAlign w:val="center"/>
          </w:tcPr>
          <w:p w14:paraId="42C260ED" w14:textId="77777777" w:rsidR="00924490" w:rsidRDefault="00924490">
            <w:pPr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招聘企业</w:t>
            </w:r>
          </w:p>
        </w:tc>
        <w:tc>
          <w:tcPr>
            <w:tcW w:w="709" w:type="dxa"/>
            <w:vAlign w:val="center"/>
          </w:tcPr>
          <w:p w14:paraId="360D3B64" w14:textId="77777777" w:rsidR="00924490" w:rsidRDefault="00924490">
            <w:pPr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职位代码</w:t>
            </w:r>
          </w:p>
        </w:tc>
        <w:tc>
          <w:tcPr>
            <w:tcW w:w="845" w:type="dxa"/>
            <w:vAlign w:val="center"/>
          </w:tcPr>
          <w:p w14:paraId="34AC3642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职位名称</w:t>
            </w:r>
          </w:p>
        </w:tc>
        <w:tc>
          <w:tcPr>
            <w:tcW w:w="851" w:type="dxa"/>
            <w:vAlign w:val="center"/>
          </w:tcPr>
          <w:p w14:paraId="4DAA4E07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职位简介</w:t>
            </w:r>
          </w:p>
        </w:tc>
        <w:tc>
          <w:tcPr>
            <w:tcW w:w="708" w:type="dxa"/>
            <w:vAlign w:val="center"/>
          </w:tcPr>
          <w:p w14:paraId="19804A65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聘用人数</w:t>
            </w:r>
          </w:p>
        </w:tc>
        <w:tc>
          <w:tcPr>
            <w:tcW w:w="851" w:type="dxa"/>
            <w:vAlign w:val="center"/>
          </w:tcPr>
          <w:p w14:paraId="69B2D516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学历要求</w:t>
            </w:r>
          </w:p>
        </w:tc>
        <w:tc>
          <w:tcPr>
            <w:tcW w:w="850" w:type="dxa"/>
            <w:vAlign w:val="center"/>
          </w:tcPr>
          <w:p w14:paraId="6648CA84" w14:textId="404F78B2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学位要求</w:t>
            </w:r>
          </w:p>
        </w:tc>
        <w:tc>
          <w:tcPr>
            <w:tcW w:w="3119" w:type="dxa"/>
            <w:gridSpan w:val="2"/>
            <w:vAlign w:val="center"/>
          </w:tcPr>
          <w:p w14:paraId="4A5F8F6E" w14:textId="7B1B6D9B" w:rsidR="00924490" w:rsidRPr="005453B1" w:rsidRDefault="00924490">
            <w:pPr>
              <w:jc w:val="center"/>
              <w:rPr>
                <w:rFonts w:ascii="仿宋" w:eastAsia="仿宋" w:hAnsi="仿宋" w:cs="仿宋"/>
                <w:b/>
                <w:bCs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b/>
                <w:bCs/>
                <w:color w:val="000000" w:themeColor="text1"/>
                <w:kern w:val="0"/>
                <w:sz w:val="24"/>
              </w:rPr>
              <w:t>专业要求</w:t>
            </w:r>
          </w:p>
        </w:tc>
        <w:tc>
          <w:tcPr>
            <w:tcW w:w="1706" w:type="dxa"/>
            <w:vAlign w:val="center"/>
          </w:tcPr>
          <w:p w14:paraId="4F0E5AB5" w14:textId="77777777" w:rsidR="00924490" w:rsidRDefault="00924490">
            <w:pPr>
              <w:jc w:val="center"/>
              <w:rPr>
                <w:rFonts w:ascii="仿宋" w:eastAsia="仿宋" w:hAnsi="仿宋" w:cs="仿宋"/>
                <w:b/>
                <w:bCs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bCs/>
                <w:kern w:val="0"/>
                <w:sz w:val="24"/>
              </w:rPr>
              <w:t>工作技能</w:t>
            </w:r>
          </w:p>
        </w:tc>
      </w:tr>
      <w:tr w:rsidR="00924490" w14:paraId="12C7C897" w14:textId="77777777" w:rsidTr="001E5A8A">
        <w:trPr>
          <w:trHeight w:val="429"/>
          <w:jc w:val="center"/>
        </w:trPr>
        <w:tc>
          <w:tcPr>
            <w:tcW w:w="851" w:type="dxa"/>
            <w:vMerge w:val="restart"/>
            <w:vAlign w:val="center"/>
          </w:tcPr>
          <w:p w14:paraId="3B8AB011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陆河县陆财经营管理有限公司</w:t>
            </w:r>
          </w:p>
        </w:tc>
        <w:tc>
          <w:tcPr>
            <w:tcW w:w="709" w:type="dxa"/>
            <w:vMerge w:val="restart"/>
            <w:vAlign w:val="center"/>
          </w:tcPr>
          <w:p w14:paraId="52914A40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A01</w:t>
            </w:r>
          </w:p>
        </w:tc>
        <w:tc>
          <w:tcPr>
            <w:tcW w:w="845" w:type="dxa"/>
            <w:vMerge w:val="restart"/>
            <w:vAlign w:val="center"/>
          </w:tcPr>
          <w:p w14:paraId="2ADA5D6E" w14:textId="4EFDFF44" w:rsidR="00924490" w:rsidRPr="005453B1" w:rsidRDefault="001E5A8A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人事</w:t>
            </w:r>
            <w:r w:rsidR="00924490"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行政文员</w:t>
            </w:r>
          </w:p>
        </w:tc>
        <w:tc>
          <w:tcPr>
            <w:tcW w:w="851" w:type="dxa"/>
            <w:vMerge w:val="restart"/>
            <w:vAlign w:val="center"/>
          </w:tcPr>
          <w:p w14:paraId="163F192F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从事国有企业相关管理工作</w:t>
            </w:r>
          </w:p>
        </w:tc>
        <w:tc>
          <w:tcPr>
            <w:tcW w:w="708" w:type="dxa"/>
            <w:vMerge w:val="restart"/>
            <w:vAlign w:val="center"/>
          </w:tcPr>
          <w:p w14:paraId="0DB5D9D9" w14:textId="6BC41BA4" w:rsidR="00924490" w:rsidRPr="005453B1" w:rsidRDefault="005619CC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2</w:t>
            </w:r>
          </w:p>
        </w:tc>
        <w:tc>
          <w:tcPr>
            <w:tcW w:w="851" w:type="dxa"/>
            <w:vMerge w:val="restart"/>
            <w:vAlign w:val="center"/>
          </w:tcPr>
          <w:p w14:paraId="14730F09" w14:textId="016A027B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本科及以上</w:t>
            </w:r>
          </w:p>
        </w:tc>
        <w:tc>
          <w:tcPr>
            <w:tcW w:w="850" w:type="dxa"/>
            <w:vMerge w:val="restart"/>
            <w:vAlign w:val="center"/>
          </w:tcPr>
          <w:p w14:paraId="15E892B9" w14:textId="3CA6993F" w:rsidR="00924490" w:rsidRPr="005453B1" w:rsidRDefault="000908D1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学士</w:t>
            </w:r>
            <w:r w:rsidR="00C84144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及</w:t>
            </w:r>
            <w:r w:rsidR="00077997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18" w:type="dxa"/>
            <w:vAlign w:val="center"/>
          </w:tcPr>
          <w:p w14:paraId="3641D663" w14:textId="118E29DC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研究生</w:t>
            </w:r>
          </w:p>
        </w:tc>
        <w:tc>
          <w:tcPr>
            <w:tcW w:w="1701" w:type="dxa"/>
            <w:vAlign w:val="center"/>
          </w:tcPr>
          <w:p w14:paraId="16CA6ACF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本科</w:t>
            </w:r>
          </w:p>
        </w:tc>
        <w:tc>
          <w:tcPr>
            <w:tcW w:w="1706" w:type="dxa"/>
            <w:vMerge w:val="restart"/>
            <w:vAlign w:val="center"/>
          </w:tcPr>
          <w:p w14:paraId="6E704EAE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具备良好的语言表达能力、文字组织能力、沟通协调能力及企业管理能力</w:t>
            </w:r>
          </w:p>
        </w:tc>
      </w:tr>
      <w:tr w:rsidR="00924490" w14:paraId="1ADB5B81" w14:textId="77777777" w:rsidTr="001E5A8A">
        <w:trPr>
          <w:trHeight w:val="2900"/>
          <w:jc w:val="center"/>
        </w:trPr>
        <w:tc>
          <w:tcPr>
            <w:tcW w:w="851" w:type="dxa"/>
            <w:vMerge/>
            <w:vAlign w:val="center"/>
          </w:tcPr>
          <w:p w14:paraId="15670EFE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709" w:type="dxa"/>
            <w:vMerge/>
            <w:vAlign w:val="center"/>
          </w:tcPr>
          <w:p w14:paraId="2DB6DA5A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  <w:tc>
          <w:tcPr>
            <w:tcW w:w="845" w:type="dxa"/>
            <w:vMerge/>
            <w:vAlign w:val="center"/>
          </w:tcPr>
          <w:p w14:paraId="5AE36B63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14:paraId="619B93BF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708" w:type="dxa"/>
            <w:vMerge/>
            <w:vAlign w:val="center"/>
          </w:tcPr>
          <w:p w14:paraId="287FFDF9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1" w:type="dxa"/>
            <w:vMerge/>
            <w:vAlign w:val="center"/>
          </w:tcPr>
          <w:p w14:paraId="513F0F66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850" w:type="dxa"/>
            <w:vMerge/>
            <w:vAlign w:val="center"/>
          </w:tcPr>
          <w:p w14:paraId="50AA0D92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418" w:type="dxa"/>
            <w:vAlign w:val="center"/>
          </w:tcPr>
          <w:p w14:paraId="2D004D3C" w14:textId="165186B8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工商管理</w:t>
            </w:r>
          </w:p>
          <w:p w14:paraId="7F9FB19D" w14:textId="77777777" w:rsidR="00924490" w:rsidRPr="005453B1" w:rsidRDefault="00924490" w:rsidP="003B6F35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（A</w:t>
            </w:r>
            <w:r w:rsidRPr="005453B1"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1202</w:t>
            </w: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）</w:t>
            </w:r>
          </w:p>
        </w:tc>
        <w:tc>
          <w:tcPr>
            <w:tcW w:w="1701" w:type="dxa"/>
            <w:vAlign w:val="center"/>
          </w:tcPr>
          <w:p w14:paraId="2C6DC46E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秘书学</w:t>
            </w:r>
          </w:p>
          <w:p w14:paraId="0A157520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（B050107）</w:t>
            </w:r>
          </w:p>
          <w:p w14:paraId="743AF2D6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汉语言</w:t>
            </w:r>
          </w:p>
          <w:p w14:paraId="2F3CD822" w14:textId="77777777" w:rsidR="00924490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（B050102）</w:t>
            </w:r>
          </w:p>
          <w:p w14:paraId="4C3C5D3A" w14:textId="77777777" w:rsidR="001E5A8A" w:rsidRPr="005453B1" w:rsidRDefault="001E5A8A" w:rsidP="001E5A8A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人力资源管理</w:t>
            </w:r>
          </w:p>
          <w:p w14:paraId="1482EE03" w14:textId="42D161D9" w:rsidR="001E5A8A" w:rsidRPr="005453B1" w:rsidRDefault="001E5A8A" w:rsidP="001E5A8A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</w:t>
            </w:r>
            <w:r w:rsidRPr="005453B1"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120206</w:t>
            </w:r>
          </w:p>
        </w:tc>
        <w:tc>
          <w:tcPr>
            <w:tcW w:w="1706" w:type="dxa"/>
            <w:vMerge/>
            <w:vAlign w:val="center"/>
          </w:tcPr>
          <w:p w14:paraId="7DF19CB6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</w:p>
        </w:tc>
      </w:tr>
      <w:tr w:rsidR="00924490" w14:paraId="4A0B5DF2" w14:textId="77777777" w:rsidTr="001E5A8A">
        <w:trPr>
          <w:trHeight w:val="90"/>
          <w:jc w:val="center"/>
        </w:trPr>
        <w:tc>
          <w:tcPr>
            <w:tcW w:w="851" w:type="dxa"/>
            <w:vAlign w:val="center"/>
          </w:tcPr>
          <w:p w14:paraId="69ED473F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陆河县陆财经营管理有限公司</w:t>
            </w:r>
          </w:p>
        </w:tc>
        <w:tc>
          <w:tcPr>
            <w:tcW w:w="709" w:type="dxa"/>
            <w:vAlign w:val="center"/>
          </w:tcPr>
          <w:p w14:paraId="4ED32802" w14:textId="4AB1DE63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A0</w:t>
            </w:r>
            <w:r w:rsidR="00320780">
              <w:rPr>
                <w:rFonts w:ascii="仿宋" w:eastAsia="仿宋" w:hAnsi="仿宋" w:cs="仿宋"/>
                <w:kern w:val="0"/>
                <w:sz w:val="24"/>
              </w:rPr>
              <w:t>2</w:t>
            </w:r>
          </w:p>
        </w:tc>
        <w:tc>
          <w:tcPr>
            <w:tcW w:w="845" w:type="dxa"/>
            <w:vAlign w:val="center"/>
          </w:tcPr>
          <w:p w14:paraId="15B2B2B1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投资开发管理人才</w:t>
            </w:r>
          </w:p>
        </w:tc>
        <w:tc>
          <w:tcPr>
            <w:tcW w:w="851" w:type="dxa"/>
            <w:vAlign w:val="center"/>
          </w:tcPr>
          <w:p w14:paraId="037DDB3D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从事国有企业相关管理工作</w:t>
            </w:r>
          </w:p>
        </w:tc>
        <w:tc>
          <w:tcPr>
            <w:tcW w:w="708" w:type="dxa"/>
            <w:vAlign w:val="center"/>
          </w:tcPr>
          <w:p w14:paraId="0E5069B6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851" w:type="dxa"/>
            <w:vAlign w:val="center"/>
          </w:tcPr>
          <w:p w14:paraId="3DF42796" w14:textId="461BD5A0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本科及以上</w:t>
            </w:r>
          </w:p>
        </w:tc>
        <w:tc>
          <w:tcPr>
            <w:tcW w:w="850" w:type="dxa"/>
            <w:vAlign w:val="center"/>
          </w:tcPr>
          <w:p w14:paraId="795D46FE" w14:textId="076DC3D2" w:rsidR="00924490" w:rsidRPr="005453B1" w:rsidRDefault="000908D1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学士</w:t>
            </w:r>
            <w:r w:rsidR="00C84144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及</w:t>
            </w:r>
            <w:r w:rsidR="00077997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以上</w:t>
            </w:r>
          </w:p>
        </w:tc>
        <w:tc>
          <w:tcPr>
            <w:tcW w:w="1418" w:type="dxa"/>
            <w:vAlign w:val="center"/>
          </w:tcPr>
          <w:p w14:paraId="31806D19" w14:textId="3F6AA589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城乡规划学</w:t>
            </w:r>
          </w:p>
          <w:p w14:paraId="26E62CE7" w14:textId="3B5FBAB0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（A0833）</w:t>
            </w:r>
          </w:p>
        </w:tc>
        <w:tc>
          <w:tcPr>
            <w:tcW w:w="1701" w:type="dxa"/>
            <w:vAlign w:val="center"/>
          </w:tcPr>
          <w:p w14:paraId="41F2DE8D" w14:textId="471BFF12" w:rsidR="00924490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城市管理（</w:t>
            </w:r>
            <w:r w:rsidRPr="007C6264"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B120405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）</w:t>
            </w:r>
          </w:p>
          <w:p w14:paraId="7D9CA6DE" w14:textId="77777777" w:rsidR="00924490" w:rsidRPr="005453B1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城乡规划</w:t>
            </w:r>
          </w:p>
          <w:p w14:paraId="7DBA8822" w14:textId="4DB7C6D6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 w:rsidRPr="005453B1"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（B081002）</w:t>
            </w:r>
          </w:p>
          <w:p w14:paraId="1E53F023" w14:textId="7542E4F3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投资学</w:t>
            </w:r>
          </w:p>
          <w:p w14:paraId="2256308C" w14:textId="48975C3F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</w:t>
            </w:r>
            <w:r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020304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）</w:t>
            </w:r>
          </w:p>
          <w:p w14:paraId="71BAC09D" w14:textId="744137BD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金融学</w:t>
            </w:r>
          </w:p>
          <w:p w14:paraId="0504330B" w14:textId="3532D6D5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</w:t>
            </w:r>
            <w:r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020301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）</w:t>
            </w:r>
          </w:p>
          <w:p w14:paraId="7A687880" w14:textId="50459E91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会计学</w:t>
            </w:r>
          </w:p>
          <w:p w14:paraId="19E1138C" w14:textId="0DABFE98" w:rsidR="00924490" w:rsidRDefault="00924490" w:rsidP="00862B43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（B</w:t>
            </w:r>
            <w:r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  <w:t>120203</w:t>
            </w:r>
            <w:r>
              <w:rPr>
                <w:rFonts w:ascii="仿宋" w:eastAsia="仿宋" w:hAnsi="仿宋" w:cs="仿宋" w:hint="eastAsia"/>
                <w:color w:val="000000" w:themeColor="text1"/>
                <w:kern w:val="0"/>
                <w:sz w:val="24"/>
              </w:rPr>
              <w:t>）</w:t>
            </w:r>
          </w:p>
          <w:p w14:paraId="181520EB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  <w:p w14:paraId="483797A0" w14:textId="77777777" w:rsidR="00924490" w:rsidRPr="005453B1" w:rsidRDefault="00924490">
            <w:pPr>
              <w:jc w:val="center"/>
              <w:rPr>
                <w:rFonts w:ascii="仿宋" w:eastAsia="仿宋" w:hAnsi="仿宋" w:cs="仿宋"/>
                <w:color w:val="000000" w:themeColor="text1"/>
                <w:kern w:val="0"/>
                <w:sz w:val="24"/>
              </w:rPr>
            </w:pPr>
          </w:p>
        </w:tc>
        <w:tc>
          <w:tcPr>
            <w:tcW w:w="1706" w:type="dxa"/>
            <w:vAlign w:val="center"/>
          </w:tcPr>
          <w:p w14:paraId="17C0A6A6" w14:textId="77777777" w:rsidR="00924490" w:rsidRDefault="00924490">
            <w:pPr>
              <w:jc w:val="center"/>
              <w:rPr>
                <w:rFonts w:ascii="仿宋" w:eastAsia="仿宋" w:hAnsi="仿宋" w:cs="仿宋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kern w:val="0"/>
                <w:sz w:val="24"/>
              </w:rPr>
              <w:t>具备良好的语言表达能力、文字组织能力、沟通协调能力及企业投资开发管理能力</w:t>
            </w:r>
          </w:p>
        </w:tc>
      </w:tr>
    </w:tbl>
    <w:p w14:paraId="311FD7EB" w14:textId="77777777" w:rsidR="00AC62CA" w:rsidRDefault="00AC62CA">
      <w:pPr>
        <w:spacing w:line="20" w:lineRule="exact"/>
      </w:pPr>
    </w:p>
    <w:sectPr w:rsidR="00AC62CA">
      <w:footerReference w:type="default" r:id="rId7"/>
      <w:pgSz w:w="11906" w:h="16838"/>
      <w:pgMar w:top="1134" w:right="1191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48B13" w14:textId="77777777" w:rsidR="00DD126B" w:rsidRDefault="00DD126B">
      <w:r>
        <w:separator/>
      </w:r>
    </w:p>
  </w:endnote>
  <w:endnote w:type="continuationSeparator" w:id="0">
    <w:p w14:paraId="0931E8F9" w14:textId="77777777" w:rsidR="00DD126B" w:rsidRDefault="00DD12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F72DB" w14:textId="77777777" w:rsidR="00AC62CA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B18EB61" wp14:editId="160AB318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38564CE" w14:textId="77777777" w:rsidR="00AC62CA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18EB61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338564CE" w14:textId="77777777" w:rsidR="00AC62CA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92A94B" w14:textId="77777777" w:rsidR="00DD126B" w:rsidRDefault="00DD126B">
      <w:r>
        <w:separator/>
      </w:r>
    </w:p>
  </w:footnote>
  <w:footnote w:type="continuationSeparator" w:id="0">
    <w:p w14:paraId="735147B9" w14:textId="77777777" w:rsidR="00DD126B" w:rsidRDefault="00DD12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jdkOGY4MjExNWVmYTdjMDhlZmI3ODlkM2IxNWUwNDYifQ=="/>
  </w:docVars>
  <w:rsids>
    <w:rsidRoot w:val="00A6580A"/>
    <w:rsid w:val="00077997"/>
    <w:rsid w:val="000908D1"/>
    <w:rsid w:val="00092176"/>
    <w:rsid w:val="00094B89"/>
    <w:rsid w:val="000A587A"/>
    <w:rsid w:val="000B337D"/>
    <w:rsid w:val="000F4B07"/>
    <w:rsid w:val="00141DD0"/>
    <w:rsid w:val="0014314A"/>
    <w:rsid w:val="001A0623"/>
    <w:rsid w:val="001E5A8A"/>
    <w:rsid w:val="00291D08"/>
    <w:rsid w:val="00320780"/>
    <w:rsid w:val="003B6F35"/>
    <w:rsid w:val="003D43E3"/>
    <w:rsid w:val="004448F9"/>
    <w:rsid w:val="00453607"/>
    <w:rsid w:val="00461815"/>
    <w:rsid w:val="00497C3D"/>
    <w:rsid w:val="004D6C66"/>
    <w:rsid w:val="004F0BCA"/>
    <w:rsid w:val="005453B1"/>
    <w:rsid w:val="005619CC"/>
    <w:rsid w:val="005C334E"/>
    <w:rsid w:val="0061777E"/>
    <w:rsid w:val="0063224E"/>
    <w:rsid w:val="00646593"/>
    <w:rsid w:val="00755577"/>
    <w:rsid w:val="00766D49"/>
    <w:rsid w:val="00772F78"/>
    <w:rsid w:val="007C6264"/>
    <w:rsid w:val="007F4DF2"/>
    <w:rsid w:val="00831FA2"/>
    <w:rsid w:val="00835F42"/>
    <w:rsid w:val="00862B43"/>
    <w:rsid w:val="008A16E0"/>
    <w:rsid w:val="008B7F3C"/>
    <w:rsid w:val="008C56F9"/>
    <w:rsid w:val="008E0AB0"/>
    <w:rsid w:val="00924490"/>
    <w:rsid w:val="00946A1D"/>
    <w:rsid w:val="00957660"/>
    <w:rsid w:val="009F2298"/>
    <w:rsid w:val="009F354D"/>
    <w:rsid w:val="00A20BD5"/>
    <w:rsid w:val="00A20F9C"/>
    <w:rsid w:val="00A25AC0"/>
    <w:rsid w:val="00A6580A"/>
    <w:rsid w:val="00A919D3"/>
    <w:rsid w:val="00AA1537"/>
    <w:rsid w:val="00AC62CA"/>
    <w:rsid w:val="00AE6B2C"/>
    <w:rsid w:val="00B407CA"/>
    <w:rsid w:val="00B411C1"/>
    <w:rsid w:val="00B42989"/>
    <w:rsid w:val="00BE6846"/>
    <w:rsid w:val="00C17236"/>
    <w:rsid w:val="00C27289"/>
    <w:rsid w:val="00C31165"/>
    <w:rsid w:val="00C54A09"/>
    <w:rsid w:val="00C55A33"/>
    <w:rsid w:val="00C84144"/>
    <w:rsid w:val="00C938D7"/>
    <w:rsid w:val="00CA66CB"/>
    <w:rsid w:val="00CE38E6"/>
    <w:rsid w:val="00CF5460"/>
    <w:rsid w:val="00D5345F"/>
    <w:rsid w:val="00D95150"/>
    <w:rsid w:val="00DD126B"/>
    <w:rsid w:val="00DE3160"/>
    <w:rsid w:val="00DF3947"/>
    <w:rsid w:val="00E03DA1"/>
    <w:rsid w:val="00E83BB1"/>
    <w:rsid w:val="00E851B1"/>
    <w:rsid w:val="00E91BC4"/>
    <w:rsid w:val="00EF026F"/>
    <w:rsid w:val="00F205AB"/>
    <w:rsid w:val="015956FE"/>
    <w:rsid w:val="04544089"/>
    <w:rsid w:val="08D13DE0"/>
    <w:rsid w:val="111451B1"/>
    <w:rsid w:val="122A00CA"/>
    <w:rsid w:val="1F4570D0"/>
    <w:rsid w:val="213A47C0"/>
    <w:rsid w:val="22AC3E21"/>
    <w:rsid w:val="2C5D1363"/>
    <w:rsid w:val="2CC3566A"/>
    <w:rsid w:val="2DD22D1A"/>
    <w:rsid w:val="2FDE53C3"/>
    <w:rsid w:val="34464B09"/>
    <w:rsid w:val="533D6CAE"/>
    <w:rsid w:val="53BB67EB"/>
    <w:rsid w:val="55517407"/>
    <w:rsid w:val="583850EA"/>
    <w:rsid w:val="5D9500AD"/>
    <w:rsid w:val="64B14444"/>
    <w:rsid w:val="6C107AA0"/>
    <w:rsid w:val="6C296590"/>
    <w:rsid w:val="6F231884"/>
    <w:rsid w:val="7BF87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8C0C4F"/>
  <w15:docId w15:val="{C7A7F9AC-AFF0-4E3E-89A6-0109EE7E3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页脚 字符"/>
    <w:basedOn w:val="a0"/>
    <w:link w:val="a3"/>
    <w:qFormat/>
    <w:rPr>
      <w:sz w:val="18"/>
      <w:szCs w:val="24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56</cp:revision>
  <cp:lastPrinted>2022-07-19T09:01:00Z</cp:lastPrinted>
  <dcterms:created xsi:type="dcterms:W3CDTF">2022-07-04T01:28:00Z</dcterms:created>
  <dcterms:modified xsi:type="dcterms:W3CDTF">2022-08-15T08:04:00Z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2052-11.1.0.11875</vt:lpwstr>
  </property>
  <property fmtid="{D5CDD505-2E9C-101B-9397-08002B2CF9AE}" pid="3" name="ICV">
    <vt:lpwstr>9ED06979569A49AD9B638BF6187A2052</vt:lpwstr>
  </property>
</Properties>
</file>