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sectPr>
          <w:pgSz w:w="11906" w:h="16838"/>
          <w:pgMar w:top="1440" w:right="1800" w:bottom="1160" w:left="1800" w:header="851" w:footer="992" w:gutter="0"/>
          <w:cols w:space="425" w:num="1"/>
          <w:docGrid w:type="lines" w:linePitch="312" w:charSpace="0"/>
        </w:sectPr>
      </w:pPr>
      <w:bookmarkStart w:id="0" w:name="_GoBack"/>
    </w:p>
    <w:bookmarkEnd w:id="0"/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江西生物科技职业学院招聘工作人员个人信息汇总表</w:t>
      </w:r>
    </w:p>
    <w:tbl>
      <w:tblPr>
        <w:tblStyle w:val="5"/>
        <w:tblW w:w="151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25"/>
        <w:gridCol w:w="618"/>
        <w:gridCol w:w="1540"/>
        <w:gridCol w:w="601"/>
        <w:gridCol w:w="739"/>
        <w:gridCol w:w="645"/>
        <w:gridCol w:w="690"/>
        <w:gridCol w:w="673"/>
        <w:gridCol w:w="725"/>
        <w:gridCol w:w="627"/>
        <w:gridCol w:w="615"/>
        <w:gridCol w:w="705"/>
        <w:gridCol w:w="690"/>
        <w:gridCol w:w="1911"/>
        <w:gridCol w:w="690"/>
        <w:gridCol w:w="708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最高学位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硕士研究生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阶段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本科阶段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工作年限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工作经历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（请描述）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5"/>
                <w:szCs w:val="15"/>
              </w:rPr>
              <w:t>（资格证书等）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毕业专业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毕业专业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16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20" w:lineRule="exact"/>
      </w:pPr>
    </w:p>
    <w:sectPr>
      <w:pgSz w:w="11906" w:h="16838"/>
      <w:pgMar w:top="1440" w:right="1800" w:bottom="11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zcyNTUxYzkyZmFmODZlNzZiOGE3YjNiYjZjNTQifQ=="/>
  </w:docVars>
  <w:rsids>
    <w:rsidRoot w:val="00000000"/>
    <w:rsid w:val="10613234"/>
    <w:rsid w:val="36B17A47"/>
    <w:rsid w:val="4C191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2938</Words>
  <Characters>3296</Characters>
  <Lines>27</Lines>
  <Paragraphs>7</Paragraphs>
  <TotalTime>2</TotalTime>
  <ScaleCrop>false</ScaleCrop>
  <LinksUpToDate>false</LinksUpToDate>
  <CharactersWithSpaces>3422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2020-09-22T17:03:00Z</dcterms:created>
  <dc:creator>liangqi</dc:creator>
  <cp:lastModifiedBy>我一定会回来的</cp:lastModifiedBy>
  <cp:lastPrinted>2021-07-19T09:41:00Z</cp:lastPrinted>
  <dcterms:modified xsi:type="dcterms:W3CDTF">2022-08-12T02:37:24Z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3DC74C03E00F40F6834259FCF42278CB</vt:lpwstr>
  </property>
</Properties>
</file>