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方正黑体_GBK" w:eastAsia="方正黑体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eastAsia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eastAsia="方正黑体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bidi="ar"/>
        </w:rPr>
        <w:t>重庆商务职业学院</w:t>
      </w: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bidi="ar"/>
        </w:rPr>
        <w:t>2022年编外聘用</w:t>
      </w: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bidi="ar"/>
        </w:rPr>
        <w:t>(第三季度）工作</w:t>
      </w:r>
      <w:bookmarkEnd w:id="0"/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bidi="ar"/>
        </w:rPr>
        <w:t>人员报名登登记表</w:t>
      </w:r>
    </w:p>
    <w:tbl>
      <w:tblPr>
        <w:tblStyle w:val="5"/>
        <w:tblW w:w="9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134"/>
        <w:gridCol w:w="248"/>
        <w:gridCol w:w="720"/>
        <w:gridCol w:w="855"/>
        <w:gridCol w:w="303"/>
        <w:gridCol w:w="957"/>
        <w:gridCol w:w="1260"/>
        <w:gridCol w:w="1185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请贴电子照片（证件照）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身  高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婚  否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初始学历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及学位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毕业院校及专业（方向）</w:t>
            </w:r>
          </w:p>
        </w:tc>
        <w:tc>
          <w:tcPr>
            <w:tcW w:w="5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及学位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毕业院校及专业（方向）</w:t>
            </w:r>
          </w:p>
        </w:tc>
        <w:tc>
          <w:tcPr>
            <w:tcW w:w="5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外语等级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计算机等级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4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职称及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执业资格</w:t>
            </w:r>
          </w:p>
        </w:tc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4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填：岗位名称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6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学习、培训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249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  <w:jc w:val="center"/>
        </w:trPr>
        <w:tc>
          <w:tcPr>
            <w:tcW w:w="136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249" w:type="dxa"/>
            <w:gridSpan w:val="9"/>
            <w:vAlign w:val="center"/>
          </w:tcPr>
          <w:p>
            <w:pPr>
              <w:spacing w:line="400" w:lineRule="exact"/>
              <w:rPr>
                <w:rFonts w:ascii="宋体" w:hAnsi="宋体" w:cs="宋体"/>
                <w:b/>
                <w:color w:val="000000" w:themeColor="text1"/>
                <w:spacing w:val="20"/>
                <w:sz w:val="28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zh-CN" w:eastAsia="zh-CN" w:bidi="ar-SA"/>
              </w:rPr>
            </w:pPr>
          </w:p>
          <w:p>
            <w:pPr>
              <w:bidi w:val="0"/>
              <w:rPr>
                <w:lang w:val="zh-CN" w:eastAsia="zh-CN"/>
              </w:rPr>
            </w:pPr>
          </w:p>
          <w:p>
            <w:pPr>
              <w:bidi w:val="0"/>
              <w:rPr>
                <w:lang w:val="zh-CN" w:eastAsia="zh-CN"/>
              </w:rPr>
            </w:pPr>
          </w:p>
          <w:p>
            <w:pPr>
              <w:bidi w:val="0"/>
              <w:rPr>
                <w:lang w:val="zh-CN" w:eastAsia="zh-CN"/>
              </w:rPr>
            </w:pPr>
          </w:p>
          <w:p>
            <w:pPr>
              <w:bidi w:val="0"/>
              <w:rPr>
                <w:lang w:val="zh-CN" w:eastAsia="zh-CN"/>
              </w:rPr>
            </w:pPr>
          </w:p>
          <w:p>
            <w:pPr>
              <w:tabs>
                <w:tab w:val="left" w:pos="1244"/>
              </w:tabs>
              <w:bidi w:val="0"/>
              <w:jc w:val="left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ab/>
            </w:r>
          </w:p>
          <w:p>
            <w:pPr>
              <w:tabs>
                <w:tab w:val="left" w:pos="1244"/>
              </w:tabs>
              <w:bidi w:val="0"/>
              <w:jc w:val="left"/>
              <w:rPr>
                <w:rFonts w:hint="eastAsia"/>
                <w:lang w:val="zh-CN" w:eastAsia="zh-CN"/>
              </w:rPr>
            </w:pPr>
          </w:p>
          <w:p>
            <w:pPr>
              <w:tabs>
                <w:tab w:val="left" w:pos="1244"/>
              </w:tabs>
              <w:bidi w:val="0"/>
              <w:jc w:val="left"/>
              <w:rPr>
                <w:rFonts w:hint="eastAsia"/>
                <w:lang w:val="zh-CN" w:eastAsia="zh-CN"/>
              </w:rPr>
            </w:pPr>
          </w:p>
          <w:p>
            <w:pPr>
              <w:tabs>
                <w:tab w:val="left" w:pos="1244"/>
              </w:tabs>
              <w:bidi w:val="0"/>
              <w:jc w:val="left"/>
              <w:rPr>
                <w:rFonts w:hint="eastAsia"/>
                <w:lang w:val="zh-CN" w:eastAsia="zh-CN"/>
              </w:rPr>
            </w:pPr>
          </w:p>
          <w:p>
            <w:pPr>
              <w:tabs>
                <w:tab w:val="left" w:pos="1244"/>
              </w:tabs>
              <w:bidi w:val="0"/>
              <w:jc w:val="left"/>
              <w:rPr>
                <w:rFonts w:hint="eastAsia"/>
                <w:lang w:val="zh-CN" w:eastAsia="zh-CN"/>
              </w:rPr>
            </w:pPr>
          </w:p>
          <w:p>
            <w:pPr>
              <w:tabs>
                <w:tab w:val="left" w:pos="1244"/>
              </w:tabs>
              <w:bidi w:val="0"/>
              <w:jc w:val="left"/>
              <w:rPr>
                <w:rFonts w:hint="eastAsia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3" w:hRule="atLeast"/>
          <w:jc w:val="center"/>
        </w:trPr>
        <w:tc>
          <w:tcPr>
            <w:tcW w:w="136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工作业绩</w:t>
            </w: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、奖励证书</w:t>
            </w:r>
          </w:p>
        </w:tc>
        <w:tc>
          <w:tcPr>
            <w:tcW w:w="8249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主要成员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9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应聘理由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及优势</w:t>
            </w:r>
          </w:p>
        </w:tc>
        <w:tc>
          <w:tcPr>
            <w:tcW w:w="82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  <w:jc w:val="center"/>
        </w:trPr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是否服从岗位调剂: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□是   □否</w:t>
            </w:r>
          </w:p>
        </w:tc>
        <w:tc>
          <w:tcPr>
            <w:tcW w:w="711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40" w:firstLineChars="200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该表所填内容系本人意愿的真实表达，所填写的信息真实可信，如经查实（包括试用期间查证）存在虚假信息，本人愿接受处罚并承担一切责任。</w:t>
            </w:r>
          </w:p>
          <w:p>
            <w:pPr>
              <w:spacing w:line="360" w:lineRule="exact"/>
              <w:ind w:firstLine="442" w:firstLineChars="200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本人签字：                              </w:t>
            </w: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</w:tc>
      </w:tr>
    </w:tbl>
    <w:p>
      <w:pPr>
        <w:spacing w:before="156" w:beforeLines="50" w:after="156" w:afterLines="50" w:line="260" w:lineRule="exact"/>
        <w:ind w:right="120"/>
        <w:jc w:val="right"/>
        <w:rPr>
          <w:rFonts w:ascii="楷体_GB2312" w:hAnsi="宋体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重庆商务职业学院组织人事处制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85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ZDFiNTcyYzY2OTI5NWFmNTU2MzA2NDU2ZGU4YzAifQ=="/>
  </w:docVars>
  <w:rsids>
    <w:rsidRoot w:val="00202E2E"/>
    <w:rsid w:val="000179C2"/>
    <w:rsid w:val="000321E3"/>
    <w:rsid w:val="0003405D"/>
    <w:rsid w:val="00056BF5"/>
    <w:rsid w:val="000A5F86"/>
    <w:rsid w:val="000D79A0"/>
    <w:rsid w:val="000E6E02"/>
    <w:rsid w:val="000E74AF"/>
    <w:rsid w:val="001002E5"/>
    <w:rsid w:val="00110D14"/>
    <w:rsid w:val="00120503"/>
    <w:rsid w:val="00123467"/>
    <w:rsid w:val="0013633D"/>
    <w:rsid w:val="0014706C"/>
    <w:rsid w:val="00174CDF"/>
    <w:rsid w:val="00180111"/>
    <w:rsid w:val="0018191B"/>
    <w:rsid w:val="00183B64"/>
    <w:rsid w:val="001A4B7A"/>
    <w:rsid w:val="001A756C"/>
    <w:rsid w:val="001B3349"/>
    <w:rsid w:val="001B4945"/>
    <w:rsid w:val="001E5134"/>
    <w:rsid w:val="001E6773"/>
    <w:rsid w:val="001F0F25"/>
    <w:rsid w:val="00202E2E"/>
    <w:rsid w:val="00215ABD"/>
    <w:rsid w:val="002212B3"/>
    <w:rsid w:val="00234A39"/>
    <w:rsid w:val="002521F0"/>
    <w:rsid w:val="00255B53"/>
    <w:rsid w:val="00274CA8"/>
    <w:rsid w:val="0028648E"/>
    <w:rsid w:val="00287ADB"/>
    <w:rsid w:val="00293DB8"/>
    <w:rsid w:val="002B17A7"/>
    <w:rsid w:val="002C1D08"/>
    <w:rsid w:val="002E73F5"/>
    <w:rsid w:val="002F3AAA"/>
    <w:rsid w:val="003164FC"/>
    <w:rsid w:val="003268BE"/>
    <w:rsid w:val="00395374"/>
    <w:rsid w:val="003A496F"/>
    <w:rsid w:val="003B642D"/>
    <w:rsid w:val="003F2828"/>
    <w:rsid w:val="004044CE"/>
    <w:rsid w:val="00423645"/>
    <w:rsid w:val="00425764"/>
    <w:rsid w:val="00426ED7"/>
    <w:rsid w:val="004571D5"/>
    <w:rsid w:val="00457CBC"/>
    <w:rsid w:val="004700F8"/>
    <w:rsid w:val="00470CB4"/>
    <w:rsid w:val="00475242"/>
    <w:rsid w:val="00484922"/>
    <w:rsid w:val="0048549B"/>
    <w:rsid w:val="0049089D"/>
    <w:rsid w:val="004B0995"/>
    <w:rsid w:val="004B199A"/>
    <w:rsid w:val="004E4024"/>
    <w:rsid w:val="004E48C2"/>
    <w:rsid w:val="004E531E"/>
    <w:rsid w:val="004F1403"/>
    <w:rsid w:val="004F781F"/>
    <w:rsid w:val="005327A3"/>
    <w:rsid w:val="005500FD"/>
    <w:rsid w:val="00557F60"/>
    <w:rsid w:val="0057141C"/>
    <w:rsid w:val="00597400"/>
    <w:rsid w:val="005C165C"/>
    <w:rsid w:val="005C1EEA"/>
    <w:rsid w:val="005C7956"/>
    <w:rsid w:val="005D61DB"/>
    <w:rsid w:val="005F694A"/>
    <w:rsid w:val="006345C6"/>
    <w:rsid w:val="0063561B"/>
    <w:rsid w:val="00672BFD"/>
    <w:rsid w:val="006751C0"/>
    <w:rsid w:val="00681DB8"/>
    <w:rsid w:val="00686E90"/>
    <w:rsid w:val="006C400C"/>
    <w:rsid w:val="006C44A1"/>
    <w:rsid w:val="006D672E"/>
    <w:rsid w:val="006E14D7"/>
    <w:rsid w:val="006E28E4"/>
    <w:rsid w:val="006E7778"/>
    <w:rsid w:val="006F3FEC"/>
    <w:rsid w:val="0070451D"/>
    <w:rsid w:val="00704ADB"/>
    <w:rsid w:val="00711ECD"/>
    <w:rsid w:val="00715592"/>
    <w:rsid w:val="00724F69"/>
    <w:rsid w:val="00756A30"/>
    <w:rsid w:val="00762426"/>
    <w:rsid w:val="00771F9B"/>
    <w:rsid w:val="007A6569"/>
    <w:rsid w:val="007B0482"/>
    <w:rsid w:val="007B2058"/>
    <w:rsid w:val="007D0D57"/>
    <w:rsid w:val="007D6D6C"/>
    <w:rsid w:val="007E4BFF"/>
    <w:rsid w:val="007F2FC7"/>
    <w:rsid w:val="0085374C"/>
    <w:rsid w:val="008801DE"/>
    <w:rsid w:val="0088792D"/>
    <w:rsid w:val="008A2A84"/>
    <w:rsid w:val="008A760D"/>
    <w:rsid w:val="008B01D5"/>
    <w:rsid w:val="008C38D6"/>
    <w:rsid w:val="008C7548"/>
    <w:rsid w:val="008D1584"/>
    <w:rsid w:val="00906A64"/>
    <w:rsid w:val="0091475C"/>
    <w:rsid w:val="00916EB0"/>
    <w:rsid w:val="00930A04"/>
    <w:rsid w:val="009324AA"/>
    <w:rsid w:val="00973BF8"/>
    <w:rsid w:val="00987FCB"/>
    <w:rsid w:val="009B226F"/>
    <w:rsid w:val="009B362A"/>
    <w:rsid w:val="009E2F79"/>
    <w:rsid w:val="00A144B2"/>
    <w:rsid w:val="00A15C06"/>
    <w:rsid w:val="00A234CB"/>
    <w:rsid w:val="00A31C31"/>
    <w:rsid w:val="00A37D49"/>
    <w:rsid w:val="00A41A88"/>
    <w:rsid w:val="00A55EFF"/>
    <w:rsid w:val="00A70D36"/>
    <w:rsid w:val="00A739F4"/>
    <w:rsid w:val="00A82765"/>
    <w:rsid w:val="00AB3127"/>
    <w:rsid w:val="00AB32EA"/>
    <w:rsid w:val="00AB3514"/>
    <w:rsid w:val="00AC4B4E"/>
    <w:rsid w:val="00AD4DE2"/>
    <w:rsid w:val="00B15925"/>
    <w:rsid w:val="00B302D8"/>
    <w:rsid w:val="00B33C5E"/>
    <w:rsid w:val="00B4423A"/>
    <w:rsid w:val="00B44A58"/>
    <w:rsid w:val="00B84F02"/>
    <w:rsid w:val="00BD5ACD"/>
    <w:rsid w:val="00BF177E"/>
    <w:rsid w:val="00BF2456"/>
    <w:rsid w:val="00BF25CF"/>
    <w:rsid w:val="00C1379B"/>
    <w:rsid w:val="00C364AA"/>
    <w:rsid w:val="00C41C15"/>
    <w:rsid w:val="00C43DAE"/>
    <w:rsid w:val="00C55E0F"/>
    <w:rsid w:val="00C73709"/>
    <w:rsid w:val="00C93313"/>
    <w:rsid w:val="00CA340B"/>
    <w:rsid w:val="00CC545A"/>
    <w:rsid w:val="00CD5B3A"/>
    <w:rsid w:val="00CE2604"/>
    <w:rsid w:val="00CE5B54"/>
    <w:rsid w:val="00CF4FDD"/>
    <w:rsid w:val="00CF6572"/>
    <w:rsid w:val="00D200DF"/>
    <w:rsid w:val="00D2386D"/>
    <w:rsid w:val="00D34BE2"/>
    <w:rsid w:val="00D43C7C"/>
    <w:rsid w:val="00D451F9"/>
    <w:rsid w:val="00D45982"/>
    <w:rsid w:val="00D47E23"/>
    <w:rsid w:val="00D54CCB"/>
    <w:rsid w:val="00D55061"/>
    <w:rsid w:val="00D57784"/>
    <w:rsid w:val="00D86C77"/>
    <w:rsid w:val="00D96556"/>
    <w:rsid w:val="00DC0496"/>
    <w:rsid w:val="00DC6B14"/>
    <w:rsid w:val="00DD49D9"/>
    <w:rsid w:val="00E035EA"/>
    <w:rsid w:val="00E16FA7"/>
    <w:rsid w:val="00E332D2"/>
    <w:rsid w:val="00E51073"/>
    <w:rsid w:val="00E51F34"/>
    <w:rsid w:val="00E5412B"/>
    <w:rsid w:val="00E8673B"/>
    <w:rsid w:val="00EA040E"/>
    <w:rsid w:val="00EA4DCB"/>
    <w:rsid w:val="00EA6FE3"/>
    <w:rsid w:val="00EC14AD"/>
    <w:rsid w:val="00EC1CBA"/>
    <w:rsid w:val="00EC61D8"/>
    <w:rsid w:val="00EF0235"/>
    <w:rsid w:val="00F022B6"/>
    <w:rsid w:val="00F02C75"/>
    <w:rsid w:val="00F2647C"/>
    <w:rsid w:val="00F344C6"/>
    <w:rsid w:val="00F70E9A"/>
    <w:rsid w:val="00F90E08"/>
    <w:rsid w:val="00F92C88"/>
    <w:rsid w:val="00FC6D6A"/>
    <w:rsid w:val="00FD179E"/>
    <w:rsid w:val="00FD1D9F"/>
    <w:rsid w:val="0AA03A6A"/>
    <w:rsid w:val="0BCD4D32"/>
    <w:rsid w:val="0CD77F0C"/>
    <w:rsid w:val="10507367"/>
    <w:rsid w:val="17623488"/>
    <w:rsid w:val="214A3504"/>
    <w:rsid w:val="221E379A"/>
    <w:rsid w:val="22BB36DF"/>
    <w:rsid w:val="23843AD1"/>
    <w:rsid w:val="246F0684"/>
    <w:rsid w:val="259F4BF2"/>
    <w:rsid w:val="269F0C21"/>
    <w:rsid w:val="289C366A"/>
    <w:rsid w:val="28AF339E"/>
    <w:rsid w:val="39770308"/>
    <w:rsid w:val="531C6FD2"/>
    <w:rsid w:val="543B501E"/>
    <w:rsid w:val="57212E09"/>
    <w:rsid w:val="57284198"/>
    <w:rsid w:val="5BAA161F"/>
    <w:rsid w:val="5E2356B9"/>
    <w:rsid w:val="651E6BDA"/>
    <w:rsid w:val="659B022A"/>
    <w:rsid w:val="68FC5FBB"/>
    <w:rsid w:val="70052E70"/>
    <w:rsid w:val="705D0EFE"/>
    <w:rsid w:val="705E6167"/>
    <w:rsid w:val="7AE56EAA"/>
    <w:rsid w:val="7CA73E4F"/>
    <w:rsid w:val="7F8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  <w:lang w:val="zh-CN" w:eastAsia="zh-CN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287</Words>
  <Characters>290</Characters>
  <Lines>3</Lines>
  <Paragraphs>1</Paragraphs>
  <TotalTime>4</TotalTime>
  <ScaleCrop>false</ScaleCrop>
  <LinksUpToDate>false</LinksUpToDate>
  <CharactersWithSpaces>343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2017-06-07T01:49:00Z</dcterms:created>
  <dc:creator>jop</dc:creator>
  <cp:lastModifiedBy>王子暄</cp:lastModifiedBy>
  <cp:lastPrinted>2017-06-05T06:42:00Z</cp:lastPrinted>
  <dcterms:modified xsi:type="dcterms:W3CDTF">2022-08-17T05:30:31Z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KSOSaveFontToCloudKey">
    <vt:lpwstr>451920451_cloud</vt:lpwstr>
  </property>
  <property fmtid="{D5CDD505-2E9C-101B-9397-08002B2CF9AE}" pid="4" name="ICV">
    <vt:lpwstr>5AA655BF1CC149B2A2229D7BF6330DA7</vt:lpwstr>
  </property>
</Properties>
</file>