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600" w:lineRule="exact"/>
        <w:ind w:firstLine="1325" w:firstLineChars="300"/>
        <w:jc w:val="left"/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宿州市中小企业融资担保有限公司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2022年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招聘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岗位表</w:t>
      </w:r>
    </w:p>
    <w:p>
      <w:pPr>
        <w:widowControl/>
        <w:spacing w:line="600" w:lineRule="exact"/>
        <w:ind w:firstLine="1767" w:firstLineChars="400"/>
        <w:jc w:val="left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</w:p>
    <w:tbl>
      <w:tblPr>
        <w:tblStyle w:val="4"/>
        <w:tblW w:w="136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1050"/>
        <w:gridCol w:w="1197"/>
        <w:gridCol w:w="1068"/>
        <w:gridCol w:w="2310"/>
        <w:gridCol w:w="1233"/>
        <w:gridCol w:w="1572"/>
        <w:gridCol w:w="2658"/>
        <w:gridCol w:w="1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招聘岗位代码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招聘         人数</w:t>
            </w:r>
          </w:p>
        </w:tc>
        <w:tc>
          <w:tcPr>
            <w:tcW w:w="7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招聘所需资格条件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学历    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宿州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市中小企业融资担保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01001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综合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类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语言文学类、行政管理类、经济学门类等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中共党员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40" w:firstLineChars="10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01002</w:t>
            </w:r>
          </w:p>
        </w:tc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法律类专业等</w:t>
            </w:r>
          </w:p>
        </w:tc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30周岁以下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面向应届毕业生，全日制硕士研究生专业不限</w:t>
            </w:r>
            <w:bookmarkStart w:id="0" w:name="_GoBack"/>
            <w:bookmarkEnd w:id="0"/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01003</w:t>
            </w:r>
          </w:p>
        </w:tc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业务类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经济学类、金融学、财务等专业、管理类专业等</w:t>
            </w:r>
          </w:p>
        </w:tc>
        <w:tc>
          <w:tcPr>
            <w:tcW w:w="12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金融、类金融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行业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年及以上从业经历人员专业不限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经常出差，适合男性。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01004</w:t>
            </w:r>
          </w:p>
        </w:tc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经济学类、金融学、财务等专业、管理类专业等</w:t>
            </w:r>
          </w:p>
        </w:tc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30周岁以下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面向应届毕业生，全日制硕士研究生专业不限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6838" w:h="11906" w:orient="landscape"/>
      <w:pgMar w:top="1587" w:right="1440" w:bottom="1417" w:left="1440" w:header="851" w:footer="992" w:gutter="0"/>
      <w:cols w:space="0" w:num="1"/>
      <w:docGrid w:type="lines" w:linePitch="31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ECA075-31C2-47D7-AAD9-68A54006A2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9CE1D5D-5AEF-4D78-B923-7D228FA7879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YjlhMjU3OTY2YzYwM2I0ZWY0NTk4OTAxOGRiNGEifQ=="/>
  </w:docVars>
  <w:rsids>
    <w:rsidRoot w:val="00CA7B5A"/>
    <w:rsid w:val="00340715"/>
    <w:rsid w:val="005138AF"/>
    <w:rsid w:val="009916ED"/>
    <w:rsid w:val="00CA7B5A"/>
    <w:rsid w:val="01121891"/>
    <w:rsid w:val="0119677B"/>
    <w:rsid w:val="016D10AC"/>
    <w:rsid w:val="02070CCA"/>
    <w:rsid w:val="028B5457"/>
    <w:rsid w:val="034D095E"/>
    <w:rsid w:val="039E565E"/>
    <w:rsid w:val="07010680"/>
    <w:rsid w:val="079C1EB4"/>
    <w:rsid w:val="07F51991"/>
    <w:rsid w:val="09414AC1"/>
    <w:rsid w:val="0A7D53C7"/>
    <w:rsid w:val="0C144E4E"/>
    <w:rsid w:val="0DA9532B"/>
    <w:rsid w:val="0E84591E"/>
    <w:rsid w:val="107B2FAF"/>
    <w:rsid w:val="1131366D"/>
    <w:rsid w:val="12687563"/>
    <w:rsid w:val="12A367ED"/>
    <w:rsid w:val="14456D19"/>
    <w:rsid w:val="14496F20"/>
    <w:rsid w:val="145A737F"/>
    <w:rsid w:val="15A00DC2"/>
    <w:rsid w:val="16300397"/>
    <w:rsid w:val="17083DA8"/>
    <w:rsid w:val="1B3C0B97"/>
    <w:rsid w:val="1B684130"/>
    <w:rsid w:val="1DB775F0"/>
    <w:rsid w:val="1EAA4A5F"/>
    <w:rsid w:val="1F86727A"/>
    <w:rsid w:val="24A21412"/>
    <w:rsid w:val="295201CD"/>
    <w:rsid w:val="298760C9"/>
    <w:rsid w:val="2B046EBD"/>
    <w:rsid w:val="2E6A7D67"/>
    <w:rsid w:val="315A40C3"/>
    <w:rsid w:val="31EC5663"/>
    <w:rsid w:val="348A1163"/>
    <w:rsid w:val="36034D29"/>
    <w:rsid w:val="36B55491"/>
    <w:rsid w:val="38960718"/>
    <w:rsid w:val="39974106"/>
    <w:rsid w:val="3A461688"/>
    <w:rsid w:val="3EFA497C"/>
    <w:rsid w:val="3F4168C2"/>
    <w:rsid w:val="3F650802"/>
    <w:rsid w:val="3FFB4CC3"/>
    <w:rsid w:val="43C27FD1"/>
    <w:rsid w:val="4912026B"/>
    <w:rsid w:val="4A78588E"/>
    <w:rsid w:val="4C0D35A9"/>
    <w:rsid w:val="4F0C47F7"/>
    <w:rsid w:val="52642B9B"/>
    <w:rsid w:val="52CD3B25"/>
    <w:rsid w:val="53114AD1"/>
    <w:rsid w:val="532A5B93"/>
    <w:rsid w:val="534327B1"/>
    <w:rsid w:val="594D4389"/>
    <w:rsid w:val="5A662B8E"/>
    <w:rsid w:val="5D0336DD"/>
    <w:rsid w:val="5D997B9D"/>
    <w:rsid w:val="5DC556A7"/>
    <w:rsid w:val="5EDF5A84"/>
    <w:rsid w:val="5F0121C1"/>
    <w:rsid w:val="60C82547"/>
    <w:rsid w:val="617821BF"/>
    <w:rsid w:val="61A46B11"/>
    <w:rsid w:val="620F042E"/>
    <w:rsid w:val="62D81168"/>
    <w:rsid w:val="67A07D7A"/>
    <w:rsid w:val="6AB204F0"/>
    <w:rsid w:val="6F3C482C"/>
    <w:rsid w:val="700C41FF"/>
    <w:rsid w:val="70E76A1A"/>
    <w:rsid w:val="720E0702"/>
    <w:rsid w:val="7496678D"/>
    <w:rsid w:val="75F95225"/>
    <w:rsid w:val="77FA0F65"/>
    <w:rsid w:val="78D43D28"/>
    <w:rsid w:val="7C06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afterAutospacing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after="100" w:afterAutospacing="1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100" w:afterAutospacing="1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242</Words>
  <Characters>265</Characters>
  <Lines>2</Lines>
  <Paragraphs>1</Paragraphs>
  <TotalTime>0</TotalTime>
  <ScaleCrop>false</ScaleCrop>
  <LinksUpToDate>false</LinksUpToDate>
  <CharactersWithSpaces>282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2019-10-18T08:39:00Z</dcterms:created>
  <dc:creator>微软用户</dc:creator>
  <cp:lastModifiedBy>007</cp:lastModifiedBy>
  <cp:lastPrinted>2022-08-18T09:32:11Z</cp:lastPrinted>
  <dcterms:modified xsi:type="dcterms:W3CDTF">2022-08-18T09:45:05Z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E82AA23D47F94516BD3033198E6F72F6</vt:lpwstr>
  </property>
</Properties>
</file>