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等线" w:hAnsi="等线" w:eastAsia="等线" w:cs="等线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00"/>
          <w:sz w:val="36"/>
          <w:szCs w:val="36"/>
          <w:lang w:val="en-US" w:eastAsia="zh-CN"/>
        </w:rPr>
        <w:t>校园招聘应聘报名表</w:t>
      </w:r>
      <w:r>
        <w:rPr>
          <w:rFonts w:hint="eastAsia" w:ascii="等线" w:hAnsi="等线" w:eastAsia="等线" w:cs="等线"/>
          <w:b/>
          <w:bCs/>
          <w:color w:val="000000"/>
          <w:sz w:val="21"/>
          <w:szCs w:val="21"/>
          <w:lang w:val="en-US" w:eastAsia="zh-CN"/>
        </w:rPr>
        <w:t>(v1.3)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left"/>
        <w:textAlignment w:val="auto"/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59690</wp:posOffset>
                </wp:positionV>
                <wp:extent cx="178435" cy="178435"/>
                <wp:effectExtent l="6350" t="6350" r="24765" b="2476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6.3pt;margin-top:4.7pt;height:14.05pt;width:14.05pt;z-index:251660288;v-text-anchor:middle;mso-width-relative:page;mso-height-relative:page;" filled="f" stroked="t" coordsize="21600,21600" o:gfxdata="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UTk3dgAAAAJAQAADwAAAAAAAAABACAAAAAiAAAAZHJzL2Rvd25yZXYueG1s&#10;UEsBAhQAFAAAAAgAh07iQLCchARqAgAA1wQAAA4AAAAAAAAAAQAgAAAAJw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58420</wp:posOffset>
                </wp:positionV>
                <wp:extent cx="178435" cy="178435"/>
                <wp:effectExtent l="6350" t="6350" r="24765" b="2476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75325" y="1439545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6.45pt;margin-top:4.6pt;height:14.05pt;width:14.05pt;z-index:251659264;v-text-anchor:middle;mso-width-relative:page;mso-height-relative:page;" filled="f" stroked="t" coordsize="21600,21600" o:gfxdata="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k5uQ9gAAAAIAQAADwAAAAAAAAABACAAAAAiAAAAZHJzL2Rv&#10;d25yZXYueG1sUEsBAhQAFAAAAAgAh07iQJEK9xJzAgAA2AQAAA4AAAAAAAAAAQAgAAAAJw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>应聘岗位：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</w:rPr>
        <w:t xml:space="preserve">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 xml:space="preserve">       是否服从调配：     是        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>可胜任岗位/可承担课程：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</w:rPr>
        <w:t xml:space="preserve"> 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 xml:space="preserve">         可实习/到岗日期：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8"/>
        <w:tblW w:w="102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350"/>
        <w:gridCol w:w="986"/>
        <w:gridCol w:w="1451"/>
        <w:gridCol w:w="1350"/>
        <w:gridCol w:w="1408"/>
        <w:gridCol w:w="20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姓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名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性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别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出生年月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  <w:t>近期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  <w:t>寸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  <w:t>证件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体  重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血  型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在校担任职务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期望薪资</w:t>
            </w:r>
          </w:p>
        </w:tc>
        <w:tc>
          <w:tcPr>
            <w:tcW w:w="2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身份证号码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2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学历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等线" w:hAnsi="等线" w:eastAsia="等线" w:cs="等线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院校</w:t>
            </w:r>
          </w:p>
        </w:tc>
        <w:tc>
          <w:tcPr>
            <w:tcW w:w="47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时间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专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业</w:t>
            </w:r>
          </w:p>
        </w:tc>
        <w:tc>
          <w:tcPr>
            <w:tcW w:w="47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联系电话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34" w:leftChars="-64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34" w:leftChars="-64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联系地址</w:t>
            </w:r>
          </w:p>
        </w:tc>
        <w:tc>
          <w:tcPr>
            <w:tcW w:w="47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34" w:leftChars="-64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家庭详细住址</w:t>
            </w:r>
          </w:p>
        </w:tc>
        <w:tc>
          <w:tcPr>
            <w:tcW w:w="8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7" w:leftChars="-8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color w:val="BFBFBF" w:themeColor="background1" w:themeShade="B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  <w:t>精确到街道或小区</w:t>
            </w:r>
            <w:r>
              <w:rPr>
                <w:rFonts w:hint="eastAsia" w:ascii="等线" w:hAnsi="等线" w:eastAsia="等线" w:cs="等线"/>
                <w:bCs/>
                <w:color w:val="BFBFBF" w:themeColor="background1" w:themeShade="BF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技能特长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兴趣爱好</w:t>
            </w:r>
          </w:p>
        </w:tc>
        <w:tc>
          <w:tcPr>
            <w:tcW w:w="47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exac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资格证书</w:t>
            </w:r>
          </w:p>
        </w:tc>
        <w:tc>
          <w:tcPr>
            <w:tcW w:w="8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exac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主要获奖经历</w:t>
            </w:r>
          </w:p>
        </w:tc>
        <w:tc>
          <w:tcPr>
            <w:tcW w:w="8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exac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实习实践经历</w:t>
            </w:r>
          </w:p>
        </w:tc>
        <w:tc>
          <w:tcPr>
            <w:tcW w:w="8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left"/>
        <w:textAlignment w:val="auto"/>
        <w:rPr>
          <w:rFonts w:hint="eastAsia" w:ascii="等线" w:hAnsi="等线" w:eastAsia="等线" w:cs="等线"/>
          <w:b/>
          <w:bCs/>
          <w:color w:val="BFBFBF" w:themeColor="background1" w:themeShade="BF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BFBFBF" w:themeColor="background1" w:themeShade="BF"/>
          <w:sz w:val="21"/>
          <w:szCs w:val="21"/>
          <w:lang w:val="en-US" w:eastAsia="zh-CN"/>
        </w:rPr>
        <w:t>注：应届毕业生填写此表。</w:t>
      </w:r>
    </w:p>
    <w:p>
      <w:pPr>
        <w:ind w:left="139" w:leftChars="66" w:firstLine="0" w:firstLineChars="0"/>
        <w:jc w:val="left"/>
        <w:rPr>
          <w:rFonts w:hint="eastAsia" w:asciiTheme="minorHAnsi" w:eastAsiaTheme="minorEastAsia"/>
          <w:b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283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autoSpaceDE/>
      <w:autoSpaceDN/>
      <w:bidi w:val="0"/>
      <w:adjustRightInd/>
      <w:snapToGrid/>
      <w:spacing w:before="313" w:beforeLines="100" w:after="0" w:afterLines="50" w:line="240" w:lineRule="exact"/>
      <w:jc w:val="right"/>
      <w:textAlignment w:val="auto"/>
      <w:rPr>
        <w:rFonts w:hint="default" w:eastAsiaTheme="minorEastAsia"/>
        <w:sz w:val="18"/>
        <w:szCs w:val="18"/>
        <w:lang w:val="en-US" w:eastAsia="zh-CN"/>
      </w:rPr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00125" cy="295275"/>
          <wp:effectExtent l="0" t="0" r="9525" b="9525"/>
          <wp:docPr id="3" name="图片 3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2952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196850</wp:posOffset>
          </wp:positionH>
          <wp:positionV relativeFrom="paragraph">
            <wp:posOffset>46990</wp:posOffset>
          </wp:positionV>
          <wp:extent cx="1261110" cy="295275"/>
          <wp:effectExtent l="0" t="0" r="0" b="0"/>
          <wp:wrapNone/>
          <wp:docPr id="74" name="图片 74" descr="黑色名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图片 74" descr="黑色名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111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-88900</wp:posOffset>
          </wp:positionH>
          <wp:positionV relativeFrom="paragraph">
            <wp:posOffset>-62230</wp:posOffset>
          </wp:positionV>
          <wp:extent cx="452120" cy="452120"/>
          <wp:effectExtent l="0" t="0" r="0" b="0"/>
          <wp:wrapNone/>
          <wp:docPr id="73" name="图片 7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图片 73" descr="蓝色LOGO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5212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mVlZWYxYWJlODRhZDllYTA3N2ZiYmU2N2IwNzMifQ=="/>
  </w:docVars>
  <w:rsids>
    <w:rsidRoot w:val="00000000"/>
    <w:rsid w:val="001A4716"/>
    <w:rsid w:val="00BC757B"/>
    <w:rsid w:val="00EC2823"/>
    <w:rsid w:val="015B3B47"/>
    <w:rsid w:val="016C71F3"/>
    <w:rsid w:val="01724B78"/>
    <w:rsid w:val="01A4698D"/>
    <w:rsid w:val="01C40EAF"/>
    <w:rsid w:val="01F1594A"/>
    <w:rsid w:val="029C3B08"/>
    <w:rsid w:val="03346C50"/>
    <w:rsid w:val="035B751F"/>
    <w:rsid w:val="03CA6453"/>
    <w:rsid w:val="04525DA3"/>
    <w:rsid w:val="047F2D99"/>
    <w:rsid w:val="056B1CF7"/>
    <w:rsid w:val="05773987"/>
    <w:rsid w:val="05A169A3"/>
    <w:rsid w:val="05E042B0"/>
    <w:rsid w:val="06F645F9"/>
    <w:rsid w:val="07D15B4C"/>
    <w:rsid w:val="086C1887"/>
    <w:rsid w:val="08CB2A51"/>
    <w:rsid w:val="08DD2784"/>
    <w:rsid w:val="093A1985"/>
    <w:rsid w:val="0A072481"/>
    <w:rsid w:val="0A361471"/>
    <w:rsid w:val="0A3D0752"/>
    <w:rsid w:val="0A854E82"/>
    <w:rsid w:val="0B520F6F"/>
    <w:rsid w:val="0B550CF8"/>
    <w:rsid w:val="0B9C2854"/>
    <w:rsid w:val="0BCA101C"/>
    <w:rsid w:val="0C3C5C5D"/>
    <w:rsid w:val="0CAA6E21"/>
    <w:rsid w:val="0D1E0856"/>
    <w:rsid w:val="0D37337C"/>
    <w:rsid w:val="0D4508F8"/>
    <w:rsid w:val="0D755681"/>
    <w:rsid w:val="0D9E6986"/>
    <w:rsid w:val="0DDA7292"/>
    <w:rsid w:val="0E2D1AB8"/>
    <w:rsid w:val="0E3756DF"/>
    <w:rsid w:val="0ECC042F"/>
    <w:rsid w:val="0EEF7FBC"/>
    <w:rsid w:val="0F045A00"/>
    <w:rsid w:val="0FBF4992"/>
    <w:rsid w:val="0FFF56D6"/>
    <w:rsid w:val="103F02FC"/>
    <w:rsid w:val="1092654A"/>
    <w:rsid w:val="10AA5642"/>
    <w:rsid w:val="10B56FFE"/>
    <w:rsid w:val="10BB6702"/>
    <w:rsid w:val="10D17073"/>
    <w:rsid w:val="11232927"/>
    <w:rsid w:val="11472E91"/>
    <w:rsid w:val="11A025A1"/>
    <w:rsid w:val="11D129C7"/>
    <w:rsid w:val="11D72467"/>
    <w:rsid w:val="11DC7A7D"/>
    <w:rsid w:val="12C1171F"/>
    <w:rsid w:val="1319085D"/>
    <w:rsid w:val="131E7C21"/>
    <w:rsid w:val="13294654"/>
    <w:rsid w:val="134A0035"/>
    <w:rsid w:val="134C29E0"/>
    <w:rsid w:val="13785584"/>
    <w:rsid w:val="13C702B9"/>
    <w:rsid w:val="13F015BE"/>
    <w:rsid w:val="13F779CF"/>
    <w:rsid w:val="14060DE1"/>
    <w:rsid w:val="1409136D"/>
    <w:rsid w:val="1416613C"/>
    <w:rsid w:val="141954AB"/>
    <w:rsid w:val="146D13A6"/>
    <w:rsid w:val="14942891"/>
    <w:rsid w:val="14D342B9"/>
    <w:rsid w:val="14DC5F3A"/>
    <w:rsid w:val="15096D11"/>
    <w:rsid w:val="154C6CC8"/>
    <w:rsid w:val="15997A33"/>
    <w:rsid w:val="15B4486D"/>
    <w:rsid w:val="15DF7C6E"/>
    <w:rsid w:val="168514FE"/>
    <w:rsid w:val="172C5003"/>
    <w:rsid w:val="17712A16"/>
    <w:rsid w:val="177B2F13"/>
    <w:rsid w:val="179606CE"/>
    <w:rsid w:val="17A324F6"/>
    <w:rsid w:val="17C4240D"/>
    <w:rsid w:val="187A7FF0"/>
    <w:rsid w:val="19795BF5"/>
    <w:rsid w:val="19D159ED"/>
    <w:rsid w:val="19E03E83"/>
    <w:rsid w:val="19E75211"/>
    <w:rsid w:val="1A475CB0"/>
    <w:rsid w:val="1A872550"/>
    <w:rsid w:val="1ACE4623"/>
    <w:rsid w:val="1B520060"/>
    <w:rsid w:val="1B6A5707"/>
    <w:rsid w:val="1B7538D0"/>
    <w:rsid w:val="1BAB04C0"/>
    <w:rsid w:val="1BB50104"/>
    <w:rsid w:val="1BE35EAC"/>
    <w:rsid w:val="1BF4566B"/>
    <w:rsid w:val="1C0C0F5F"/>
    <w:rsid w:val="1C5A379E"/>
    <w:rsid w:val="1C5A616E"/>
    <w:rsid w:val="1C9B22E3"/>
    <w:rsid w:val="1CD6156D"/>
    <w:rsid w:val="1CF00880"/>
    <w:rsid w:val="1D012325"/>
    <w:rsid w:val="1D2F1006"/>
    <w:rsid w:val="1D526E45"/>
    <w:rsid w:val="1DAF4298"/>
    <w:rsid w:val="1DC6338F"/>
    <w:rsid w:val="1E396257"/>
    <w:rsid w:val="1E4470D6"/>
    <w:rsid w:val="1E7352C5"/>
    <w:rsid w:val="1E94348E"/>
    <w:rsid w:val="1EB067E8"/>
    <w:rsid w:val="1F010B23"/>
    <w:rsid w:val="1F034F6D"/>
    <w:rsid w:val="1F4924CA"/>
    <w:rsid w:val="1FA60C84"/>
    <w:rsid w:val="1FC16504"/>
    <w:rsid w:val="1FE70A63"/>
    <w:rsid w:val="2079293B"/>
    <w:rsid w:val="20B16579"/>
    <w:rsid w:val="20B523B5"/>
    <w:rsid w:val="20B94301"/>
    <w:rsid w:val="20BE5935"/>
    <w:rsid w:val="20D506EC"/>
    <w:rsid w:val="20D858B3"/>
    <w:rsid w:val="20DD2ECA"/>
    <w:rsid w:val="213571AA"/>
    <w:rsid w:val="215120A3"/>
    <w:rsid w:val="22100B09"/>
    <w:rsid w:val="2270048D"/>
    <w:rsid w:val="228201CD"/>
    <w:rsid w:val="22A650E4"/>
    <w:rsid w:val="240E783E"/>
    <w:rsid w:val="242157C3"/>
    <w:rsid w:val="25C9278E"/>
    <w:rsid w:val="25F505E7"/>
    <w:rsid w:val="263907AA"/>
    <w:rsid w:val="26487829"/>
    <w:rsid w:val="26A1116C"/>
    <w:rsid w:val="26BF6097"/>
    <w:rsid w:val="27084A19"/>
    <w:rsid w:val="2767173F"/>
    <w:rsid w:val="27690BB5"/>
    <w:rsid w:val="27D439B8"/>
    <w:rsid w:val="28125B4F"/>
    <w:rsid w:val="28152353"/>
    <w:rsid w:val="28335AC5"/>
    <w:rsid w:val="28520641"/>
    <w:rsid w:val="29583A35"/>
    <w:rsid w:val="29807BA0"/>
    <w:rsid w:val="29A44ECD"/>
    <w:rsid w:val="29CC3C22"/>
    <w:rsid w:val="29D83866"/>
    <w:rsid w:val="2A012DF7"/>
    <w:rsid w:val="2A46741A"/>
    <w:rsid w:val="2A560303"/>
    <w:rsid w:val="2A866380"/>
    <w:rsid w:val="2A944F41"/>
    <w:rsid w:val="2A9D7742"/>
    <w:rsid w:val="2AC46EA9"/>
    <w:rsid w:val="2B285689"/>
    <w:rsid w:val="2B3631F4"/>
    <w:rsid w:val="2B6614E2"/>
    <w:rsid w:val="2C047EA4"/>
    <w:rsid w:val="2C11611D"/>
    <w:rsid w:val="2C3A0846"/>
    <w:rsid w:val="2C6D2DD0"/>
    <w:rsid w:val="2C7F577D"/>
    <w:rsid w:val="2C99503A"/>
    <w:rsid w:val="2CBF5B79"/>
    <w:rsid w:val="2CC87124"/>
    <w:rsid w:val="2CED26E7"/>
    <w:rsid w:val="2D3668EE"/>
    <w:rsid w:val="2D6F75A0"/>
    <w:rsid w:val="2D8A6187"/>
    <w:rsid w:val="2DE71976"/>
    <w:rsid w:val="2E7A46A3"/>
    <w:rsid w:val="2E7B51CF"/>
    <w:rsid w:val="2E9A1D48"/>
    <w:rsid w:val="2ED87AE7"/>
    <w:rsid w:val="2F320981"/>
    <w:rsid w:val="2F462611"/>
    <w:rsid w:val="2F485278"/>
    <w:rsid w:val="2F9E02E9"/>
    <w:rsid w:val="2FAF1ED5"/>
    <w:rsid w:val="2FB13E9F"/>
    <w:rsid w:val="2FC35981"/>
    <w:rsid w:val="2FCD798B"/>
    <w:rsid w:val="2FD162F0"/>
    <w:rsid w:val="30305B1B"/>
    <w:rsid w:val="30717AD3"/>
    <w:rsid w:val="30864768"/>
    <w:rsid w:val="30CE6B6B"/>
    <w:rsid w:val="31137412"/>
    <w:rsid w:val="312863E3"/>
    <w:rsid w:val="314B3E80"/>
    <w:rsid w:val="3172522D"/>
    <w:rsid w:val="317F12ED"/>
    <w:rsid w:val="319677F1"/>
    <w:rsid w:val="320F4EAD"/>
    <w:rsid w:val="323D7C6C"/>
    <w:rsid w:val="32425283"/>
    <w:rsid w:val="32BF0681"/>
    <w:rsid w:val="32D87FF7"/>
    <w:rsid w:val="338B0912"/>
    <w:rsid w:val="33CD3272"/>
    <w:rsid w:val="34452E08"/>
    <w:rsid w:val="34A71D15"/>
    <w:rsid w:val="35270760"/>
    <w:rsid w:val="356D7978"/>
    <w:rsid w:val="35CE6E2D"/>
    <w:rsid w:val="35E02ECA"/>
    <w:rsid w:val="36162CAE"/>
    <w:rsid w:val="361A5D84"/>
    <w:rsid w:val="365E6403"/>
    <w:rsid w:val="3699568D"/>
    <w:rsid w:val="36BD75CE"/>
    <w:rsid w:val="36DC3A6F"/>
    <w:rsid w:val="370E09E1"/>
    <w:rsid w:val="37277507"/>
    <w:rsid w:val="372D075B"/>
    <w:rsid w:val="375A6BCB"/>
    <w:rsid w:val="378D6FA0"/>
    <w:rsid w:val="379A790F"/>
    <w:rsid w:val="380C7E9D"/>
    <w:rsid w:val="381C2A64"/>
    <w:rsid w:val="383E029A"/>
    <w:rsid w:val="388F4F9A"/>
    <w:rsid w:val="38C67D33"/>
    <w:rsid w:val="393A3157"/>
    <w:rsid w:val="39B34CB8"/>
    <w:rsid w:val="39D4535A"/>
    <w:rsid w:val="3A0266BB"/>
    <w:rsid w:val="3A301503"/>
    <w:rsid w:val="3AA13FEA"/>
    <w:rsid w:val="3AEF4972"/>
    <w:rsid w:val="3BE949C1"/>
    <w:rsid w:val="3BF04F64"/>
    <w:rsid w:val="3C17152E"/>
    <w:rsid w:val="3C21415B"/>
    <w:rsid w:val="3C291261"/>
    <w:rsid w:val="3C797AF3"/>
    <w:rsid w:val="3CFE26EE"/>
    <w:rsid w:val="3D8B4B09"/>
    <w:rsid w:val="3DD1570D"/>
    <w:rsid w:val="3DD516A1"/>
    <w:rsid w:val="3E0F3A5D"/>
    <w:rsid w:val="3E602562"/>
    <w:rsid w:val="3E7C38CA"/>
    <w:rsid w:val="3EA55255"/>
    <w:rsid w:val="3F112386"/>
    <w:rsid w:val="3F4A7E6C"/>
    <w:rsid w:val="3FAB7592"/>
    <w:rsid w:val="40387CC5"/>
    <w:rsid w:val="407C22A8"/>
    <w:rsid w:val="40A4445B"/>
    <w:rsid w:val="40B21AB2"/>
    <w:rsid w:val="40E439A9"/>
    <w:rsid w:val="40E90FBF"/>
    <w:rsid w:val="41006A35"/>
    <w:rsid w:val="410D4CAE"/>
    <w:rsid w:val="417E5BAB"/>
    <w:rsid w:val="41CA4AFD"/>
    <w:rsid w:val="42817701"/>
    <w:rsid w:val="42AC19CD"/>
    <w:rsid w:val="42AE4D6A"/>
    <w:rsid w:val="42FC322C"/>
    <w:rsid w:val="430D7942"/>
    <w:rsid w:val="43432C09"/>
    <w:rsid w:val="434A45C4"/>
    <w:rsid w:val="436A288B"/>
    <w:rsid w:val="43B81625"/>
    <w:rsid w:val="43EC14F2"/>
    <w:rsid w:val="440F6F8F"/>
    <w:rsid w:val="441427F7"/>
    <w:rsid w:val="441445A5"/>
    <w:rsid w:val="44A27E03"/>
    <w:rsid w:val="44BB0768"/>
    <w:rsid w:val="44DA6522"/>
    <w:rsid w:val="44E24D0F"/>
    <w:rsid w:val="44F82730"/>
    <w:rsid w:val="454C5D50"/>
    <w:rsid w:val="46F506BE"/>
    <w:rsid w:val="47504BE3"/>
    <w:rsid w:val="47FE35A2"/>
    <w:rsid w:val="48272AF9"/>
    <w:rsid w:val="483A3B0D"/>
    <w:rsid w:val="485E2293"/>
    <w:rsid w:val="487D6BBD"/>
    <w:rsid w:val="48C77E38"/>
    <w:rsid w:val="48CC36A0"/>
    <w:rsid w:val="48F03833"/>
    <w:rsid w:val="48F36E7F"/>
    <w:rsid w:val="49272491"/>
    <w:rsid w:val="49C73EBE"/>
    <w:rsid w:val="49F21972"/>
    <w:rsid w:val="4A197E34"/>
    <w:rsid w:val="4A32618B"/>
    <w:rsid w:val="4A545481"/>
    <w:rsid w:val="4A660C1F"/>
    <w:rsid w:val="4B3F0159"/>
    <w:rsid w:val="4B5A112C"/>
    <w:rsid w:val="4C6C31D0"/>
    <w:rsid w:val="4C9F17C3"/>
    <w:rsid w:val="4D061922"/>
    <w:rsid w:val="4D5048A0"/>
    <w:rsid w:val="4D8E53C8"/>
    <w:rsid w:val="4DE66FB2"/>
    <w:rsid w:val="4DF655F8"/>
    <w:rsid w:val="4E962786"/>
    <w:rsid w:val="4EDE3C92"/>
    <w:rsid w:val="4F000A4C"/>
    <w:rsid w:val="4F562C35"/>
    <w:rsid w:val="4F6A3FB8"/>
    <w:rsid w:val="4F876573"/>
    <w:rsid w:val="4FC50CEB"/>
    <w:rsid w:val="4FEB08B0"/>
    <w:rsid w:val="503264DF"/>
    <w:rsid w:val="503C110B"/>
    <w:rsid w:val="50633354"/>
    <w:rsid w:val="50BE7D72"/>
    <w:rsid w:val="50C73241"/>
    <w:rsid w:val="50FE4E3E"/>
    <w:rsid w:val="51087240"/>
    <w:rsid w:val="510E7D88"/>
    <w:rsid w:val="516D3625"/>
    <w:rsid w:val="519C4558"/>
    <w:rsid w:val="51CE23C5"/>
    <w:rsid w:val="51D64607"/>
    <w:rsid w:val="51EE0B2B"/>
    <w:rsid w:val="51FC6A40"/>
    <w:rsid w:val="52075749"/>
    <w:rsid w:val="523522B6"/>
    <w:rsid w:val="5235306E"/>
    <w:rsid w:val="52691F60"/>
    <w:rsid w:val="529E1798"/>
    <w:rsid w:val="52A805EC"/>
    <w:rsid w:val="52EF46BE"/>
    <w:rsid w:val="53133C2F"/>
    <w:rsid w:val="53514ECE"/>
    <w:rsid w:val="537D5CC3"/>
    <w:rsid w:val="53C97864"/>
    <w:rsid w:val="53CC6D3E"/>
    <w:rsid w:val="53EC34D2"/>
    <w:rsid w:val="53F00B8B"/>
    <w:rsid w:val="546450D5"/>
    <w:rsid w:val="548E5CAE"/>
    <w:rsid w:val="54F9012A"/>
    <w:rsid w:val="55191EAD"/>
    <w:rsid w:val="552E57E0"/>
    <w:rsid w:val="55334C55"/>
    <w:rsid w:val="55621614"/>
    <w:rsid w:val="556A2277"/>
    <w:rsid w:val="5577785E"/>
    <w:rsid w:val="558E0FC6"/>
    <w:rsid w:val="55BF457C"/>
    <w:rsid w:val="55E16B3B"/>
    <w:rsid w:val="56426087"/>
    <w:rsid w:val="56466840"/>
    <w:rsid w:val="56737851"/>
    <w:rsid w:val="56C2788F"/>
    <w:rsid w:val="56E10C5F"/>
    <w:rsid w:val="56E36785"/>
    <w:rsid w:val="576553EC"/>
    <w:rsid w:val="57947A7F"/>
    <w:rsid w:val="57AB43F8"/>
    <w:rsid w:val="57B65C47"/>
    <w:rsid w:val="57EE3633"/>
    <w:rsid w:val="57F347A6"/>
    <w:rsid w:val="58120797"/>
    <w:rsid w:val="58F85DEC"/>
    <w:rsid w:val="59167554"/>
    <w:rsid w:val="5963595B"/>
    <w:rsid w:val="59643735"/>
    <w:rsid w:val="598B3EF7"/>
    <w:rsid w:val="59BE5DFE"/>
    <w:rsid w:val="59E96B81"/>
    <w:rsid w:val="5A862EF1"/>
    <w:rsid w:val="5A897643"/>
    <w:rsid w:val="5AC05BF0"/>
    <w:rsid w:val="5AE23BA6"/>
    <w:rsid w:val="5AE470AA"/>
    <w:rsid w:val="5AFA409D"/>
    <w:rsid w:val="5B103F62"/>
    <w:rsid w:val="5B821531"/>
    <w:rsid w:val="5BB209FC"/>
    <w:rsid w:val="5BED7E1B"/>
    <w:rsid w:val="5BF21024"/>
    <w:rsid w:val="5C13779B"/>
    <w:rsid w:val="5C683B65"/>
    <w:rsid w:val="5CE868B8"/>
    <w:rsid w:val="5D6567A1"/>
    <w:rsid w:val="5DAC403A"/>
    <w:rsid w:val="5DB501CC"/>
    <w:rsid w:val="5E2C27BF"/>
    <w:rsid w:val="5E323B4E"/>
    <w:rsid w:val="5E7A598C"/>
    <w:rsid w:val="5EAC1165"/>
    <w:rsid w:val="5F011E9E"/>
    <w:rsid w:val="5F496F92"/>
    <w:rsid w:val="5F585836"/>
    <w:rsid w:val="5FC16FA8"/>
    <w:rsid w:val="5FC91897"/>
    <w:rsid w:val="5FEE4182"/>
    <w:rsid w:val="602F47E9"/>
    <w:rsid w:val="605A6A6C"/>
    <w:rsid w:val="60805044"/>
    <w:rsid w:val="60C12511"/>
    <w:rsid w:val="60C90799"/>
    <w:rsid w:val="610712C2"/>
    <w:rsid w:val="611A2DA3"/>
    <w:rsid w:val="61BA4B64"/>
    <w:rsid w:val="621C3A52"/>
    <w:rsid w:val="62797F9D"/>
    <w:rsid w:val="62CC2423"/>
    <w:rsid w:val="62D13935"/>
    <w:rsid w:val="633013C5"/>
    <w:rsid w:val="63462575"/>
    <w:rsid w:val="6388493C"/>
    <w:rsid w:val="63BF5E84"/>
    <w:rsid w:val="63EB60FE"/>
    <w:rsid w:val="649A6168"/>
    <w:rsid w:val="64A84855"/>
    <w:rsid w:val="64AA19B4"/>
    <w:rsid w:val="64C207A6"/>
    <w:rsid w:val="650A5824"/>
    <w:rsid w:val="651435E1"/>
    <w:rsid w:val="65505A1B"/>
    <w:rsid w:val="659B3B92"/>
    <w:rsid w:val="65A2780B"/>
    <w:rsid w:val="6604676D"/>
    <w:rsid w:val="66067D9A"/>
    <w:rsid w:val="66171B8A"/>
    <w:rsid w:val="66354DA9"/>
    <w:rsid w:val="6639016F"/>
    <w:rsid w:val="668A354A"/>
    <w:rsid w:val="669727D3"/>
    <w:rsid w:val="66DD4F9F"/>
    <w:rsid w:val="6723438B"/>
    <w:rsid w:val="677F723A"/>
    <w:rsid w:val="67806F5E"/>
    <w:rsid w:val="67BD2B10"/>
    <w:rsid w:val="67DD0FCE"/>
    <w:rsid w:val="682B3B74"/>
    <w:rsid w:val="686F5A3D"/>
    <w:rsid w:val="68947D20"/>
    <w:rsid w:val="68A33FC6"/>
    <w:rsid w:val="68C92778"/>
    <w:rsid w:val="68EC771B"/>
    <w:rsid w:val="69823BDB"/>
    <w:rsid w:val="69C935B8"/>
    <w:rsid w:val="6B15282D"/>
    <w:rsid w:val="6B3E7FD6"/>
    <w:rsid w:val="6B491513"/>
    <w:rsid w:val="6B4C44A1"/>
    <w:rsid w:val="6B555CD6"/>
    <w:rsid w:val="6B5670CE"/>
    <w:rsid w:val="6B9F6960"/>
    <w:rsid w:val="6BA77929"/>
    <w:rsid w:val="6BF95CAB"/>
    <w:rsid w:val="6C3C62B6"/>
    <w:rsid w:val="6CA976D1"/>
    <w:rsid w:val="6CDC1854"/>
    <w:rsid w:val="6D2F00AE"/>
    <w:rsid w:val="6D392803"/>
    <w:rsid w:val="6E245261"/>
    <w:rsid w:val="6E3000AA"/>
    <w:rsid w:val="6EC92BFA"/>
    <w:rsid w:val="6F347726"/>
    <w:rsid w:val="6F83245B"/>
    <w:rsid w:val="7045513D"/>
    <w:rsid w:val="70AB1C6A"/>
    <w:rsid w:val="714D4ACF"/>
    <w:rsid w:val="71A63A80"/>
    <w:rsid w:val="71C823A7"/>
    <w:rsid w:val="720D1255"/>
    <w:rsid w:val="724238B6"/>
    <w:rsid w:val="727A2B5F"/>
    <w:rsid w:val="72EB27F1"/>
    <w:rsid w:val="730B69EF"/>
    <w:rsid w:val="73B01345"/>
    <w:rsid w:val="73CA0659"/>
    <w:rsid w:val="73DD4830"/>
    <w:rsid w:val="7433708E"/>
    <w:rsid w:val="74B60820"/>
    <w:rsid w:val="75371D1E"/>
    <w:rsid w:val="7546044C"/>
    <w:rsid w:val="759A1B12"/>
    <w:rsid w:val="75B82733"/>
    <w:rsid w:val="762D5E4E"/>
    <w:rsid w:val="76955FE6"/>
    <w:rsid w:val="76C8536C"/>
    <w:rsid w:val="7808174F"/>
    <w:rsid w:val="78160310"/>
    <w:rsid w:val="786023C3"/>
    <w:rsid w:val="78777631"/>
    <w:rsid w:val="787A4CCC"/>
    <w:rsid w:val="788A03B6"/>
    <w:rsid w:val="78AA6B87"/>
    <w:rsid w:val="78C674C5"/>
    <w:rsid w:val="78CC6C21"/>
    <w:rsid w:val="792A1B99"/>
    <w:rsid w:val="793451C4"/>
    <w:rsid w:val="79627585"/>
    <w:rsid w:val="799E680F"/>
    <w:rsid w:val="79A13C0A"/>
    <w:rsid w:val="79A431CB"/>
    <w:rsid w:val="79AA6729"/>
    <w:rsid w:val="7A0B5527"/>
    <w:rsid w:val="7A230AC3"/>
    <w:rsid w:val="7AB4796D"/>
    <w:rsid w:val="7AE446F6"/>
    <w:rsid w:val="7B0F7299"/>
    <w:rsid w:val="7B2745E3"/>
    <w:rsid w:val="7BD06A28"/>
    <w:rsid w:val="7BE40725"/>
    <w:rsid w:val="7C035604"/>
    <w:rsid w:val="7C3779E9"/>
    <w:rsid w:val="7C6D24C9"/>
    <w:rsid w:val="7C6F4ABE"/>
    <w:rsid w:val="7CDC3120"/>
    <w:rsid w:val="7CEA2F15"/>
    <w:rsid w:val="7CFF0D1F"/>
    <w:rsid w:val="7E097FCF"/>
    <w:rsid w:val="7E2D63B4"/>
    <w:rsid w:val="7E382723"/>
    <w:rsid w:val="7E3F39F1"/>
    <w:rsid w:val="7E7716A9"/>
    <w:rsid w:val="7F3B065C"/>
    <w:rsid w:val="7F4219EB"/>
    <w:rsid w:val="7F477179"/>
    <w:rsid w:val="7F5B7BFC"/>
    <w:rsid w:val="7FA5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4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179</Characters>
  <Lines>1</Lines>
  <Paragraphs>1</Paragraphs>
  <TotalTime>3</TotalTime>
  <ScaleCrop>false</ScaleCrop>
  <LinksUpToDate>false</LinksUpToDate>
  <CharactersWithSpaces>301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2021-03-18T07:41:00Z</dcterms:created>
  <dc:creator>pc-acer</dc:creator>
  <cp:lastModifiedBy>ea不来也不去</cp:lastModifiedBy>
  <cp:lastPrinted>2021-03-25T00:32:00Z</cp:lastPrinted>
  <dcterms:modified xsi:type="dcterms:W3CDTF">2022-08-24T02:56:00Z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265828440_btnclosed</vt:lpwstr>
  </property>
  <property fmtid="{D5CDD505-2E9C-101B-9397-08002B2CF9AE}" pid="4" name="ICV">
    <vt:lpwstr>10261A0C7BD54952BDBE4517CF297CB0</vt:lpwstr>
  </property>
</Properties>
</file>