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napToGrid w:val="0"/>
        <w:spacing w:line="54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  <w:bookmarkStart w:id="0" w:name="_GoBack"/>
      <w:bookmarkEnd w:id="0"/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考生健康管理信息承诺书</w:t>
      </w:r>
    </w:p>
    <w:tbl>
      <w:tblPr>
        <w:tblStyle w:val="2"/>
        <w:tblpPr w:leftFromText="180" w:rightFromText="180" w:vertAnchor="text" w:horzAnchor="page" w:tblpXSpec="center" w:tblpY="248"/>
        <w:tblOverlap w:val="never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670"/>
        <w:gridCol w:w="374"/>
        <w:gridCol w:w="1266"/>
        <w:gridCol w:w="1314"/>
        <w:gridCol w:w="496"/>
        <w:gridCol w:w="1002"/>
        <w:gridCol w:w="397"/>
        <w:gridCol w:w="931"/>
        <w:gridCol w:w="7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3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报考单位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准考证号</w:t>
            </w:r>
          </w:p>
        </w:tc>
        <w:tc>
          <w:tcPr>
            <w:tcW w:w="3286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3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姓   名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身份证号</w:t>
            </w:r>
          </w:p>
        </w:tc>
        <w:tc>
          <w:tcPr>
            <w:tcW w:w="281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联系电话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39" w:type="dxa"/>
            <w:gridSpan w:val="11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903" w:type="dxa"/>
            <w:gridSpan w:val="2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14天内国内中、高风险等疫情重点地区旅居地〔县（市、区）〕(未到过的此栏填写“否”)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21天内境外或港澳台旅居史（国家地区）(未到过的此栏填写“否”)</w:t>
            </w:r>
          </w:p>
        </w:tc>
        <w:tc>
          <w:tcPr>
            <w:tcW w:w="13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居住社区、村21天内发生疫情</w:t>
            </w:r>
          </w:p>
          <w:p>
            <w:pPr>
              <w:pStyle w:val="4"/>
              <w:overflowPunct w:val="0"/>
              <w:spacing w:line="24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是否解除医学隔离观察：①是②否③不属于</w:t>
            </w:r>
          </w:p>
        </w:tc>
        <w:tc>
          <w:tcPr>
            <w:tcW w:w="877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48</w:t>
            </w:r>
            <w:r>
              <w:rPr>
                <w:rFonts w:ascii="Times New Roman" w:hAnsi="Times New Roman" w:eastAsia="黑体" w:cs="Times New Roman"/>
                <w:sz w:val="24"/>
              </w:rPr>
              <w:t>小时内核酸检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结果</w:t>
            </w:r>
            <w:r>
              <w:rPr>
                <w:rFonts w:ascii="Times New Roman" w:hAnsi="Times New Roman" w:eastAsia="黑体" w:cs="Times New Roman"/>
                <w:sz w:val="24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②</w:t>
            </w:r>
          </w:p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903" w:type="dxa"/>
            <w:gridSpan w:val="2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14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0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本人承诺：以上个人填报的信息属实，如有虚报、瞒报，愿承担一切责任及后果。</w:t>
      </w:r>
    </w:p>
    <w:p>
      <w:pPr>
        <w:spacing w:line="300" w:lineRule="exact"/>
        <w:ind w:firstLine="4160" w:firstLineChars="13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00" w:lineRule="exact"/>
        <w:ind w:firstLine="4160" w:firstLineChars="13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00" w:lineRule="exact"/>
        <w:ind w:firstLine="4160" w:firstLineChars="1300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00" w:lineRule="exact"/>
        <w:ind w:firstLine="5440" w:firstLineChars="17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本人签字： </w:t>
      </w:r>
    </w:p>
    <w:p>
      <w:pPr>
        <w:spacing w:line="300" w:lineRule="exact"/>
        <w:ind w:firstLine="4160" w:firstLineChars="1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MzAyZWQwMDliMTU0NWZiMmY5MGYyYTAyN2I3NWEifQ=="/>
  </w:docVars>
  <w:rsids>
    <w:rsidRoot w:val="5BEB4284"/>
    <w:rsid w:val="5BEB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263</Characters>
  <Lines>0</Lines>
  <Paragraphs>0</Paragraphs>
  <TotalTime>1</TotalTime>
  <ScaleCrop>false</ScaleCrop>
  <LinksUpToDate>false</LinksUpToDate>
  <CharactersWithSpaces>329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2022-08-25T01:55:00Z</dcterms:created>
  <dc:creator>CRJ200-4006</dc:creator>
  <cp:lastModifiedBy>CRJ200-4006</cp:lastModifiedBy>
  <dcterms:modified xsi:type="dcterms:W3CDTF">2022-08-25T01:59:06Z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70AB376E1B8F42CBA0F664FBED44F628</vt:lpwstr>
  </property>
</Properties>
</file>