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楷体" w:hAnsi="楷体" w:eastAsia="楷体" w:cs="宋体"/>
          <w:b/>
          <w:kern w:val="0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楷体" w:hAnsi="楷体" w:eastAsia="楷体" w:cs="宋体"/>
          <w:b/>
          <w:kern w:val="0"/>
          <w:sz w:val="36"/>
          <w:szCs w:val="36"/>
          <w:lang w:eastAsia="zh-CN"/>
        </w:rPr>
      </w:pPr>
      <w:r>
        <w:rPr>
          <w:rFonts w:hint="eastAsia" w:ascii="楷体" w:hAnsi="楷体" w:eastAsia="楷体" w:cs="宋体"/>
          <w:b/>
          <w:kern w:val="0"/>
          <w:sz w:val="36"/>
          <w:szCs w:val="36"/>
        </w:rPr>
        <w:t>2022年雅礼实验</w:t>
      </w:r>
      <w:r>
        <w:rPr>
          <w:rFonts w:hint="eastAsia" w:ascii="楷体" w:hAnsi="楷体" w:eastAsia="楷体" w:cs="宋体"/>
          <w:b/>
          <w:kern w:val="0"/>
          <w:sz w:val="36"/>
          <w:szCs w:val="36"/>
          <w:lang w:val="en-US" w:eastAsia="zh-CN"/>
        </w:rPr>
        <w:t>田汉</w:t>
      </w:r>
      <w:r>
        <w:rPr>
          <w:rFonts w:hint="eastAsia" w:ascii="楷体" w:hAnsi="楷体" w:eastAsia="楷体" w:cs="宋体"/>
          <w:b/>
          <w:kern w:val="0"/>
          <w:sz w:val="36"/>
          <w:szCs w:val="36"/>
          <w:lang w:eastAsia="zh-CN"/>
        </w:rPr>
        <w:t>学校校聘教师</w:t>
      </w:r>
    </w:p>
    <w:p>
      <w:pPr>
        <w:autoSpaceDE w:val="0"/>
        <w:autoSpaceDN w:val="0"/>
        <w:spacing w:line="640" w:lineRule="exact"/>
        <w:jc w:val="center"/>
        <w:rPr>
          <w:rFonts w:ascii="Times New Roman" w:hAnsi="Times New Roman" w:eastAsia="仿宋_GB2312" w:cs="仿宋_GB2312"/>
          <w:sz w:val="18"/>
          <w:szCs w:val="18"/>
        </w:rPr>
      </w:pPr>
      <w:r>
        <w:rPr>
          <w:rFonts w:ascii="楷体" w:hAnsi="楷体" w:eastAsia="楷体" w:cs="宋体"/>
          <w:b/>
          <w:kern w:val="0"/>
          <w:sz w:val="44"/>
          <w:szCs w:val="44"/>
        </w:rPr>
        <w:t>考生</w:t>
      </w:r>
      <w:r>
        <w:rPr>
          <w:rFonts w:hint="eastAsia" w:ascii="楷体" w:hAnsi="楷体" w:eastAsia="楷体" w:cs="宋体"/>
          <w:b/>
          <w:kern w:val="0"/>
          <w:sz w:val="44"/>
          <w:szCs w:val="44"/>
        </w:rPr>
        <w:t>个人健康申报表（新）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性别：男□ 女□     年龄：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住址：        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工作单位：          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报考学校及岗位：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是□ 否□ 近10天内是否有境外或港澳台旅居史，如有，请注明国家（地区）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是□ 否□ 近7天内是否有中高风险区所在县（市、区、旗）旅居史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是□ 否□ 近7天内是否有报告社会面本土疫情但暂未划定风险区所在县（市、区、旗）旅居史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如有，需提供72小时内2次核酸检测阴性证明的(其中最近一次应为长沙市检测）。经核验，有□ 无□（考点工作人员填写）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近3天您本人是否有如下症状：发热□  咳嗽□   乏力□  咽痛□  嗅（味）觉减退□   腹泻□ 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或有其他需要说明的身体不适症状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widowControl/>
        <w:numPr>
          <w:ilvl w:val="0"/>
          <w:numId w:val="1"/>
        </w:num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是□ 否□  是否尚处于隔离或居家健康监测的新冠肺炎病例、疑似病例、无症状感染者、密切接触者、密接的密接。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是□ 否□  近3天内是否被判定为涉疫场所暴露人员</w:t>
      </w:r>
    </w:p>
    <w:p>
      <w:pPr>
        <w:widowControl/>
        <w:numPr>
          <w:ilvl w:val="0"/>
          <w:numId w:val="2"/>
        </w:num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是□ 否□  是否高风险岗位从业人员脱离岗位后，未完成7天集中隔离或居家隔离者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本人承诺：如实填写上述内容，自觉履行疫情防控的法律法规义务，承担相应的法律法规责任。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□经核，本人均无上述相关情况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 健康码  绿色□ 黄色□ 红色□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 行程码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湖南省居民健康卡入口：绿色□ 黄色□ 红色□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填表人（签名）：          填写日期：   年  月  日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请在对应的□打“√”。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本表请交考点工作人员收集汇总。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27CBB9"/>
    <w:multiLevelType w:val="singleLevel"/>
    <w:tmpl w:val="D327CBB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CE1A730"/>
    <w:multiLevelType w:val="singleLevel"/>
    <w:tmpl w:val="6CE1A730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5Y2RiOWQ2Zjk2Nzc2YTRlYWQyY2U1YWNlMTlhZTcifQ=="/>
  </w:docVars>
  <w:rsids>
    <w:rsidRoot w:val="16787ADB"/>
    <w:rsid w:val="005A6D3D"/>
    <w:rsid w:val="006D390F"/>
    <w:rsid w:val="00854045"/>
    <w:rsid w:val="0AAD341D"/>
    <w:rsid w:val="16787ADB"/>
    <w:rsid w:val="3179634E"/>
    <w:rsid w:val="44917F7C"/>
    <w:rsid w:val="53EF1666"/>
    <w:rsid w:val="559A43AE"/>
    <w:rsid w:val="5DA46F33"/>
    <w:rsid w:val="6C712AD2"/>
    <w:rsid w:val="777A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MicroWin10.com</Company>
  <Pages>2</Pages>
  <Words>515</Words>
  <Characters>524</Characters>
  <Lines>4</Lines>
  <Paragraphs>1</Paragraphs>
  <TotalTime>5</TotalTime>
  <ScaleCrop>false</ScaleCrop>
  <LinksUpToDate>false</LinksUpToDate>
  <CharactersWithSpaces>650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2022-07-04T01:44:00Z</dcterms:created>
  <dc:creator>啤酒花</dc:creator>
  <cp:lastModifiedBy>粟婧</cp:lastModifiedBy>
  <dcterms:modified xsi:type="dcterms:W3CDTF">2022-08-24T05:27:53Z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F1C147B9AB9F4C0C803C5AB17D7EF0CC</vt:lpwstr>
  </property>
</Properties>
</file>