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/>
            <w:vAlign w:val="center"/>
          </w:tcPr>
          <w:p>
            <w:pPr>
              <w:spacing w:line="240" w:lineRule="atLeast"/>
              <w:ind w:firstLine="100" w:firstLineChars="5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已解除（ ）     未办完离职手续 （  ）      还在职（  ）</w:t>
            </w:r>
          </w:p>
          <w:p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/>
            <w:vAlign w:val="center"/>
          </w:tcPr>
          <w:p>
            <w:pPr>
              <w:ind w:firstLine="482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>
            <w:pPr>
              <w:ind w:firstLine="3480" w:firstLineChars="1450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  <w:jc w:val="center"/>
        </w:trPr>
        <w:tc>
          <w:tcPr>
            <w:tcW w:w="1146" w:type="dxa"/>
            <w:noWrap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>
      <w:pPr>
        <w:spacing w:line="300" w:lineRule="exact"/>
      </w:pPr>
      <w:r>
        <w:rPr>
          <w:rFonts w:hint="eastAsia"/>
        </w:rPr>
        <w:t xml:space="preserve">                                                            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</w:t>
      </w:r>
    </w:p>
    <w:p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WU1MzJhZTVjMWVlOWM2MWM4MzAwYmMwNjI4MzEifQ=="/>
  </w:docVars>
  <w:rsids>
    <w:rsidRoot w:val="18F341E5"/>
    <w:rsid w:val="18F3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2022-08-22T07:43:00Z</dcterms:created>
  <dc:creator>WPS_240884004</dc:creator>
  <cp:lastModifiedBy>WPS_240884004</cp:lastModifiedBy>
  <dcterms:modified xsi:type="dcterms:W3CDTF">2022-08-22T07:44:59Z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9378B65EB37C41368F5ED3BA4974D6DF</vt:lpwstr>
  </property>
</Properties>
</file>