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700" w:lineRule="exact"/>
        <w:ind w:left="210" w:leftChars="100"/>
        <w:rPr>
          <w:rFonts w:ascii="仿宋" w:hAnsi="仿宋" w:eastAsia="仿宋" w:cs="黑体"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color w:val="333333"/>
          <w:sz w:val="28"/>
          <w:szCs w:val="28"/>
        </w:rPr>
        <w:t>附件2</w:t>
      </w:r>
    </w:p>
    <w:p>
      <w:pPr>
        <w:spacing w:beforeLines="50" w:line="700" w:lineRule="exact"/>
        <w:ind w:left="1"/>
        <w:jc w:val="center"/>
        <w:rPr>
          <w:rFonts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>应聘事业单位人员诚信承诺书</w:t>
      </w:r>
    </w:p>
    <w:p>
      <w:pPr>
        <w:spacing w:line="360" w:lineRule="auto"/>
        <w:ind w:left="210" w:leftChars="100"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《竹溪县面向20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年招募的“三支一扶”高校毕业生考核招聘事业单位工作人员公告》</w:t>
      </w:r>
      <w:r>
        <w:rPr>
          <w:rFonts w:hint="eastAsia" w:ascii="仿宋_GB2312" w:eastAsia="仿宋_GB2312"/>
          <w:sz w:val="30"/>
          <w:szCs w:val="30"/>
        </w:rPr>
        <w:t>的各项规定，所提供的个人信息、证明材料、证件等均真实、准确，并严格落实</w:t>
      </w:r>
      <w:r>
        <w:rPr>
          <w:rFonts w:hint="eastAsia" w:ascii="仿宋_GB2312" w:eastAsia="仿宋_GB2312"/>
          <w:sz w:val="30"/>
          <w:szCs w:val="30"/>
          <w:lang w:eastAsia="zh-CN"/>
        </w:rPr>
        <w:t>疫情防控规定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核对无误。对因填写错误及缺失证件所造成的后果，本人自愿承担责任。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三、本人认真阅读了公开招聘公告相关招聘信息，理解其内容，符合招聘条件，不符合要求的决不报考。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四、诚实守信，严守纪律。认真履行考生的义务。对因提供有关信息、证件不真实或违反有关纪律规定所造成的后果，本人自愿承担相应的责任。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五、在考试、考察期间不发生任何有影响公正性的违法、违纪、违规行为。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六、如果本人被聘用，在报考岗位约定的服务期限内，绝不申请调出或离岗，并在服务期满前不参加任何形式的招聘考试。否则，自愿记入本人诚信档案。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500" w:lineRule="exact"/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考生签名：</w:t>
      </w:r>
    </w:p>
    <w:p>
      <w:pPr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本人身份证号码：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spacing w:line="500" w:lineRule="exact"/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    月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yNjNhY2M3YjFhZjdlYjk5NTJlMWQ0YWNmYTEwMmUifQ=="/>
  </w:docVars>
  <w:rsids>
    <w:rsidRoot w:val="000C3A37"/>
    <w:rsid w:val="000736BA"/>
    <w:rsid w:val="000C3A37"/>
    <w:rsid w:val="000F7420"/>
    <w:rsid w:val="00125C96"/>
    <w:rsid w:val="00145ADE"/>
    <w:rsid w:val="00153060"/>
    <w:rsid w:val="001B1006"/>
    <w:rsid w:val="001B7DBE"/>
    <w:rsid w:val="00206CB2"/>
    <w:rsid w:val="0021648B"/>
    <w:rsid w:val="00352003"/>
    <w:rsid w:val="003C28C0"/>
    <w:rsid w:val="0042519B"/>
    <w:rsid w:val="006C325C"/>
    <w:rsid w:val="00903209"/>
    <w:rsid w:val="00941CEF"/>
    <w:rsid w:val="00946861"/>
    <w:rsid w:val="00A245EF"/>
    <w:rsid w:val="00AA7E13"/>
    <w:rsid w:val="00AD7F0E"/>
    <w:rsid w:val="00AF5C7A"/>
    <w:rsid w:val="00B44568"/>
    <w:rsid w:val="00B81D85"/>
    <w:rsid w:val="00BD7C2F"/>
    <w:rsid w:val="00C30C5B"/>
    <w:rsid w:val="00CD1C72"/>
    <w:rsid w:val="00D10915"/>
    <w:rsid w:val="00D75A5E"/>
    <w:rsid w:val="00DA7EC7"/>
    <w:rsid w:val="00DD41C0"/>
    <w:rsid w:val="00DF73D9"/>
    <w:rsid w:val="00EC17BA"/>
    <w:rsid w:val="00F53EA5"/>
    <w:rsid w:val="23DB7127"/>
    <w:rsid w:val="6AC81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397</Characters>
  <Lines>3</Lines>
  <Paragraphs>1</Paragraphs>
  <TotalTime>12</TotalTime>
  <ScaleCrop>false</ScaleCrop>
  <LinksUpToDate>false</LinksUpToDate>
  <CharactersWithSpaces>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2020-04-22T07:13:00Z</dcterms:created>
  <dc:creator>320</dc:creator>
  <cp:lastModifiedBy>Administrator</cp:lastModifiedBy>
  <cp:lastPrinted>2020-07-24T02:46:00Z</cp:lastPrinted>
  <dcterms:modified xsi:type="dcterms:W3CDTF">2022-08-25T08:05:10Z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0A828A0CC8EE43E7B10D2AE7BAE997D0</vt:lpwstr>
  </property>
</Properties>
</file>