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宝鸡市</w:t>
      </w:r>
      <w:r>
        <w:rPr>
          <w:rFonts w:hint="eastAsia" w:ascii="黑体" w:hAnsi="黑体" w:eastAsia="黑体" w:cs="黑体"/>
          <w:sz w:val="32"/>
          <w:szCs w:val="32"/>
        </w:rPr>
        <w:t>凤翔区2022年县及县以下医疗机构定向补充招聘计划表</w:t>
      </w:r>
    </w:p>
    <w:tbl>
      <w:tblPr>
        <w:tblStyle w:val="6"/>
        <w:tblpPr w:leftFromText="180" w:rightFromText="180" w:vertAnchor="text" w:horzAnchor="page" w:tblpX="1579" w:tblpY="1010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1069"/>
        <w:gridCol w:w="617"/>
        <w:gridCol w:w="1239"/>
        <w:gridCol w:w="1069"/>
        <w:gridCol w:w="1372"/>
        <w:gridCol w:w="1256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19"/>
                <w:szCs w:val="19"/>
                <w:u w:val="none"/>
              </w:rPr>
              <w:t>招聘单位</w:t>
            </w:r>
          </w:p>
        </w:tc>
        <w:tc>
          <w:tcPr>
            <w:tcW w:w="1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19"/>
                <w:szCs w:val="19"/>
                <w:u w:val="none"/>
              </w:rPr>
              <w:t>岗位名称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19"/>
                <w:szCs w:val="19"/>
                <w:u w:val="none"/>
              </w:rPr>
              <w:t>招聘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19"/>
                <w:szCs w:val="19"/>
                <w:u w:val="none"/>
              </w:rPr>
              <w:t>数量</w:t>
            </w:r>
          </w:p>
        </w:tc>
        <w:tc>
          <w:tcPr>
            <w:tcW w:w="12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19"/>
                <w:szCs w:val="19"/>
                <w:u w:val="none"/>
              </w:rPr>
              <w:t>学历条件</w:t>
            </w:r>
          </w:p>
        </w:tc>
        <w:tc>
          <w:tcPr>
            <w:tcW w:w="1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19"/>
                <w:szCs w:val="19"/>
                <w:u w:val="none"/>
              </w:rPr>
              <w:t>学位条件</w:t>
            </w:r>
          </w:p>
        </w:tc>
        <w:tc>
          <w:tcPr>
            <w:tcW w:w="13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19"/>
                <w:szCs w:val="19"/>
                <w:u w:val="none"/>
              </w:rPr>
              <w:t>专业名称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sz w:val="19"/>
                <w:szCs w:val="19"/>
                <w:u w:val="no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19"/>
                <w:szCs w:val="19"/>
                <w:u w:val="none"/>
                <w:lang w:val="en-US" w:eastAsia="zh-CN"/>
              </w:rPr>
              <w:t>其它条件</w:t>
            </w:r>
          </w:p>
        </w:tc>
        <w:tc>
          <w:tcPr>
            <w:tcW w:w="1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19"/>
                <w:szCs w:val="19"/>
                <w:u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06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凤翔区医院</w:t>
            </w:r>
          </w:p>
        </w:tc>
        <w:tc>
          <w:tcPr>
            <w:tcW w:w="1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val="en-US" w:eastAsia="zh-CN"/>
              </w:rPr>
              <w:t>临床岗位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2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本科及以上</w:t>
            </w:r>
          </w:p>
        </w:tc>
        <w:tc>
          <w:tcPr>
            <w:tcW w:w="1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学士及以上</w:t>
            </w:r>
          </w:p>
        </w:tc>
        <w:tc>
          <w:tcPr>
            <w:tcW w:w="13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val="en-US" w:eastAsia="zh-CN"/>
              </w:rPr>
              <w:t>临床医学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val="en-US" w:eastAsia="zh-CN"/>
              </w:rPr>
              <w:t>中西医临床医学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val="en-US" w:eastAsia="zh-CN"/>
              </w:rPr>
              <w:t>具备考取执业医师资格条件（本科）</w:t>
            </w:r>
          </w:p>
        </w:tc>
        <w:tc>
          <w:tcPr>
            <w:tcW w:w="106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  <w:lang w:val="en-US" w:eastAsia="zh-CN"/>
              </w:rPr>
              <w:t>马越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</w:rPr>
              <w:t xml:space="preserve"> 7281610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06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医学技术岗位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1</w:t>
            </w:r>
          </w:p>
        </w:tc>
        <w:tc>
          <w:tcPr>
            <w:tcW w:w="12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本科及以上</w:t>
            </w:r>
          </w:p>
        </w:tc>
        <w:tc>
          <w:tcPr>
            <w:tcW w:w="1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学士及以上</w:t>
            </w:r>
          </w:p>
        </w:tc>
        <w:tc>
          <w:tcPr>
            <w:tcW w:w="13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影像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技术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影像学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具备考取卫生专业技术资格条件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或执业医师资格条件</w:t>
            </w:r>
          </w:p>
        </w:tc>
        <w:tc>
          <w:tcPr>
            <w:tcW w:w="106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6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凤翔区中医医院</w:t>
            </w:r>
          </w:p>
        </w:tc>
        <w:tc>
          <w:tcPr>
            <w:tcW w:w="1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医学技术岗位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1</w:t>
            </w:r>
          </w:p>
        </w:tc>
        <w:tc>
          <w:tcPr>
            <w:tcW w:w="12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本科及以上</w:t>
            </w:r>
          </w:p>
        </w:tc>
        <w:tc>
          <w:tcPr>
            <w:tcW w:w="1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学士及以上</w:t>
            </w:r>
          </w:p>
        </w:tc>
        <w:tc>
          <w:tcPr>
            <w:tcW w:w="13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医学检验技术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备考取卫生专业技术（师）资格条件</w:t>
            </w:r>
          </w:p>
        </w:tc>
        <w:tc>
          <w:tcPr>
            <w:tcW w:w="106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6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药剂岗位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1</w:t>
            </w:r>
          </w:p>
        </w:tc>
        <w:tc>
          <w:tcPr>
            <w:tcW w:w="12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本科及以上</w:t>
            </w:r>
          </w:p>
        </w:tc>
        <w:tc>
          <w:tcPr>
            <w:tcW w:w="1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学士及以上</w:t>
            </w:r>
          </w:p>
        </w:tc>
        <w:tc>
          <w:tcPr>
            <w:tcW w:w="13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药学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备考取卫生专业技术（师）资格条件</w:t>
            </w:r>
          </w:p>
        </w:tc>
        <w:tc>
          <w:tcPr>
            <w:tcW w:w="106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凤翔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区妇幼保健院</w:t>
            </w:r>
          </w:p>
        </w:tc>
        <w:tc>
          <w:tcPr>
            <w:tcW w:w="1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药剂岗位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1</w:t>
            </w:r>
          </w:p>
        </w:tc>
        <w:tc>
          <w:tcPr>
            <w:tcW w:w="12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本科及以上</w:t>
            </w:r>
          </w:p>
        </w:tc>
        <w:tc>
          <w:tcPr>
            <w:tcW w:w="1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学士及以上</w:t>
            </w:r>
          </w:p>
        </w:tc>
        <w:tc>
          <w:tcPr>
            <w:tcW w:w="13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药学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备考取卫生专业技术（师）资格条件</w:t>
            </w:r>
          </w:p>
        </w:tc>
        <w:tc>
          <w:tcPr>
            <w:tcW w:w="106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凤翔区彪角镇中心卫生院</w:t>
            </w:r>
          </w:p>
        </w:tc>
        <w:tc>
          <w:tcPr>
            <w:tcW w:w="1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药剂岗位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2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学士及以上</w:t>
            </w:r>
          </w:p>
        </w:tc>
        <w:tc>
          <w:tcPr>
            <w:tcW w:w="13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中药学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  <w:t>备考取卫生专业技术（师）资格条件</w:t>
            </w:r>
          </w:p>
        </w:tc>
        <w:tc>
          <w:tcPr>
            <w:tcW w:w="106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ind w:firstLine="5532" w:firstLineChars="1729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383" w:right="1587" w:bottom="1383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MWQyZmEyYzEyODJlZjMxNmQ1M2E0NjYyOWM0OGIifQ=="/>
  </w:docVars>
  <w:rsids>
    <w:rsidRoot w:val="001B087B"/>
    <w:rsid w:val="00093F40"/>
    <w:rsid w:val="000955DE"/>
    <w:rsid w:val="001147A6"/>
    <w:rsid w:val="001B087B"/>
    <w:rsid w:val="002B0318"/>
    <w:rsid w:val="002E3FE3"/>
    <w:rsid w:val="00337C05"/>
    <w:rsid w:val="003D4C71"/>
    <w:rsid w:val="0055046E"/>
    <w:rsid w:val="00566259"/>
    <w:rsid w:val="0059539A"/>
    <w:rsid w:val="005C67B1"/>
    <w:rsid w:val="005D50C6"/>
    <w:rsid w:val="006C43D3"/>
    <w:rsid w:val="008A5F29"/>
    <w:rsid w:val="008F6F78"/>
    <w:rsid w:val="00951B3B"/>
    <w:rsid w:val="00A15081"/>
    <w:rsid w:val="00AE6DDA"/>
    <w:rsid w:val="00AF42D2"/>
    <w:rsid w:val="00BD76E0"/>
    <w:rsid w:val="00BE72A9"/>
    <w:rsid w:val="00BF45AB"/>
    <w:rsid w:val="00C4493D"/>
    <w:rsid w:val="00C50509"/>
    <w:rsid w:val="00C86CDC"/>
    <w:rsid w:val="00D32522"/>
    <w:rsid w:val="00DD6A87"/>
    <w:rsid w:val="00E87C19"/>
    <w:rsid w:val="00ED3FB4"/>
    <w:rsid w:val="00F1295B"/>
    <w:rsid w:val="00F15081"/>
    <w:rsid w:val="00F90948"/>
    <w:rsid w:val="00F93750"/>
    <w:rsid w:val="00FC0A17"/>
    <w:rsid w:val="011E0236"/>
    <w:rsid w:val="05395DB5"/>
    <w:rsid w:val="06855734"/>
    <w:rsid w:val="08123CD0"/>
    <w:rsid w:val="0815161F"/>
    <w:rsid w:val="09120F4E"/>
    <w:rsid w:val="0EEF7701"/>
    <w:rsid w:val="145F27FA"/>
    <w:rsid w:val="14666AE2"/>
    <w:rsid w:val="14843C93"/>
    <w:rsid w:val="15A144F6"/>
    <w:rsid w:val="16723F71"/>
    <w:rsid w:val="180D1612"/>
    <w:rsid w:val="18AE43C1"/>
    <w:rsid w:val="19BB110C"/>
    <w:rsid w:val="1BFC1A8D"/>
    <w:rsid w:val="1EBF07FC"/>
    <w:rsid w:val="1EED1DD5"/>
    <w:rsid w:val="1F2571BA"/>
    <w:rsid w:val="249B4043"/>
    <w:rsid w:val="26B72402"/>
    <w:rsid w:val="27B71E9A"/>
    <w:rsid w:val="28E12824"/>
    <w:rsid w:val="2C84184B"/>
    <w:rsid w:val="2E6E7E9F"/>
    <w:rsid w:val="2FCA7988"/>
    <w:rsid w:val="325D399A"/>
    <w:rsid w:val="33ED03CA"/>
    <w:rsid w:val="37551ED5"/>
    <w:rsid w:val="38AD1ECD"/>
    <w:rsid w:val="39C64F75"/>
    <w:rsid w:val="3FC371FE"/>
    <w:rsid w:val="42DE4B54"/>
    <w:rsid w:val="43B92780"/>
    <w:rsid w:val="44AC7042"/>
    <w:rsid w:val="45EE4724"/>
    <w:rsid w:val="48235BDD"/>
    <w:rsid w:val="48CD23C3"/>
    <w:rsid w:val="48E3453A"/>
    <w:rsid w:val="4C0745A6"/>
    <w:rsid w:val="4D4C1E2E"/>
    <w:rsid w:val="4DBD7D46"/>
    <w:rsid w:val="4ED877AB"/>
    <w:rsid w:val="501626AA"/>
    <w:rsid w:val="50F6750C"/>
    <w:rsid w:val="51174AC5"/>
    <w:rsid w:val="57454D4A"/>
    <w:rsid w:val="574D68CC"/>
    <w:rsid w:val="5886782E"/>
    <w:rsid w:val="5B836A39"/>
    <w:rsid w:val="5DCB1EF5"/>
    <w:rsid w:val="5F241CDE"/>
    <w:rsid w:val="5F662045"/>
    <w:rsid w:val="61376242"/>
    <w:rsid w:val="63D336DD"/>
    <w:rsid w:val="648B532D"/>
    <w:rsid w:val="672B23A7"/>
    <w:rsid w:val="69B02D39"/>
    <w:rsid w:val="6ACB6AFB"/>
    <w:rsid w:val="6B5C74ED"/>
    <w:rsid w:val="6FDD118D"/>
    <w:rsid w:val="7284160B"/>
    <w:rsid w:val="733A6AF4"/>
    <w:rsid w:val="753D5FE2"/>
    <w:rsid w:val="75B52132"/>
    <w:rsid w:val="791C49A3"/>
    <w:rsid w:val="792537F8"/>
    <w:rsid w:val="79C46AFC"/>
    <w:rsid w:val="7C3A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335</Characters>
  <Lines>3</Lines>
  <Paragraphs>1</Paragraphs>
  <TotalTime>207</TotalTime>
  <ScaleCrop>false</ScaleCrop>
  <LinksUpToDate>false</LinksUpToDate>
  <CharactersWithSpaces>336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2017-12-13T02:05:00Z</dcterms:created>
  <dc:creator>Windows 用户</dc:creator>
  <cp:lastModifiedBy>Amy Torre</cp:lastModifiedBy>
  <cp:lastPrinted>2022-09-01T02:37:00Z</cp:lastPrinted>
  <dcterms:modified xsi:type="dcterms:W3CDTF">2022-09-01T08:15:45Z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F9DCAA481B7641B4BDE4F424152EFA13</vt:lpwstr>
  </property>
</Properties>
</file>