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附件5：</w:t>
      </w:r>
    </w:p>
    <w:p>
      <w:pPr>
        <w:jc w:val="center"/>
        <w:rPr>
          <w:b/>
        </w:rPr>
      </w:pPr>
      <w:r>
        <w:rPr>
          <w:rFonts w:hint="eastAsia"/>
          <w:b/>
          <w:sz w:val="36"/>
          <w:szCs w:val="36"/>
        </w:rPr>
        <w:t>拱墅区国有企业招聘考试疫情防控指引</w:t>
      </w:r>
    </w:p>
    <w:p>
      <w:pPr>
        <w:jc w:val="center"/>
      </w:pP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根据浙江省新冠肺炎疫情防控现行工作要求，凡参加本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次招聘考试的考生，均需严格遵循以下防疫指引，未来有新要求和规定的，以在“杭州</w:t>
      </w:r>
      <w:r>
        <w:rPr>
          <w:rFonts w:hint="eastAsia" w:ascii="仿宋_GB2312" w:hAnsi="仿宋" w:eastAsia="仿宋" w:cs="仿宋"/>
          <w:sz w:val="32"/>
          <w:szCs w:val="32"/>
        </w:rPr>
        <w:t>﹒</w:t>
      </w:r>
      <w:r>
        <w:rPr>
          <w:rFonts w:hint="eastAsia" w:ascii="仿宋_GB2312" w:hAnsi="仿宋" w:eastAsia="仿宋_GB2312" w:cs="仿宋"/>
          <w:sz w:val="32"/>
          <w:szCs w:val="32"/>
        </w:rPr>
        <w:t>拱墅”门户网站（http://www.gongshu.gov.cn/）上即时通知为准：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一、考生应在考前14天申领浙江（杭州）“健康码”（可通过“浙里办”APP或支付宝办理）。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二、“健康码”为绿码且健康状况正常，经现场测量体温正常的考生可参加考试。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三、以下情形考生经排除异常后可参加考试：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（一）“健康码”非绿码的考生，须提供考前7天内核酸检测阴性的证明材料方可参加考试。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（二）既往新冠肺炎确诊病例、无症状感染者及密切接触者，应当主动向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杭州拱墅安保服务集团有限公司</w:t>
      </w:r>
      <w:r>
        <w:rPr>
          <w:rFonts w:hint="eastAsia" w:ascii="仿宋_GB2312" w:hAnsi="仿宋" w:eastAsia="仿宋_GB2312" w:cs="仿宋"/>
          <w:sz w:val="32"/>
          <w:szCs w:val="32"/>
        </w:rPr>
        <w:t>报告。除提供考前7天内2次（间隔24小时以上）核酸检测阴性证明材料外，还须出具肺部影像学检查无异常的证明，方可参加考试。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（三）“健康码”为绿码但出现发热（腋下37.3℃以上）、干咳、乏力、咽痛、腹泻等任一症状的考生，应当主动到定点医院检测排查，核酸检测阴性，可安排在单独的考场参加考试。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四、以下情形考生不得参加考试：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（一）仍在隔离治疗期的新冠肺炎确诊病例、疑似病例或无症状感染者，以及集中隔离期未满的密切接触者，不得参加考试。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（二）考前14天内有国内疫情中、高风险地区或国（境）外旅居史的人员，不得参加考试。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（三）按照疫情防控要求需提供相关健康证明但无法提供的考生，不得参加考试。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五、领取准考证，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；涉嫌违法犯罪的，移交有关机关依法追究法律责任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六、参加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考试</w:t>
      </w:r>
      <w:r>
        <w:rPr>
          <w:rFonts w:hint="eastAsia" w:ascii="仿宋_GB2312" w:hAnsi="仿宋" w:eastAsia="仿宋_GB2312" w:cs="仿宋"/>
          <w:sz w:val="32"/>
          <w:szCs w:val="32"/>
        </w:rPr>
        <w:t>的考生应自备一次性医用外科口罩。“健康码”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外省考生可依据自身情况提前来杭做好准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56"/>
    <w:rsid w:val="000B1BE7"/>
    <w:rsid w:val="00100CCD"/>
    <w:rsid w:val="00113DC5"/>
    <w:rsid w:val="0017332B"/>
    <w:rsid w:val="001B5DC1"/>
    <w:rsid w:val="001C1B19"/>
    <w:rsid w:val="001D7968"/>
    <w:rsid w:val="00202000"/>
    <w:rsid w:val="00240208"/>
    <w:rsid w:val="002D7EE4"/>
    <w:rsid w:val="00344CBB"/>
    <w:rsid w:val="00345156"/>
    <w:rsid w:val="00346297"/>
    <w:rsid w:val="003C4266"/>
    <w:rsid w:val="00442EF2"/>
    <w:rsid w:val="0047574E"/>
    <w:rsid w:val="004B7F24"/>
    <w:rsid w:val="00515B68"/>
    <w:rsid w:val="00540AAC"/>
    <w:rsid w:val="00561E6F"/>
    <w:rsid w:val="006118DE"/>
    <w:rsid w:val="0061758B"/>
    <w:rsid w:val="006B04C7"/>
    <w:rsid w:val="006F6FFE"/>
    <w:rsid w:val="00725823"/>
    <w:rsid w:val="0076206E"/>
    <w:rsid w:val="0078048F"/>
    <w:rsid w:val="007F7439"/>
    <w:rsid w:val="0081592B"/>
    <w:rsid w:val="00850FA0"/>
    <w:rsid w:val="0086580A"/>
    <w:rsid w:val="008D2649"/>
    <w:rsid w:val="00940A8C"/>
    <w:rsid w:val="00951EFF"/>
    <w:rsid w:val="00983159"/>
    <w:rsid w:val="009D2809"/>
    <w:rsid w:val="00A543AC"/>
    <w:rsid w:val="00A62FAF"/>
    <w:rsid w:val="00B52A16"/>
    <w:rsid w:val="00BA231A"/>
    <w:rsid w:val="00BD7275"/>
    <w:rsid w:val="00C25412"/>
    <w:rsid w:val="00C4735C"/>
    <w:rsid w:val="00C64686"/>
    <w:rsid w:val="00CA2A28"/>
    <w:rsid w:val="00CD11BB"/>
    <w:rsid w:val="00D31A52"/>
    <w:rsid w:val="00D8437B"/>
    <w:rsid w:val="00DD33E3"/>
    <w:rsid w:val="00E02F62"/>
    <w:rsid w:val="00E209E0"/>
    <w:rsid w:val="00E9792E"/>
    <w:rsid w:val="00F120F3"/>
    <w:rsid w:val="06B11005"/>
    <w:rsid w:val="07DA7AA1"/>
    <w:rsid w:val="0C515C5D"/>
    <w:rsid w:val="0C653704"/>
    <w:rsid w:val="1CF95DC8"/>
    <w:rsid w:val="216A5F28"/>
    <w:rsid w:val="2E1414DE"/>
    <w:rsid w:val="3867067B"/>
    <w:rsid w:val="42725BCB"/>
    <w:rsid w:val="49102B7B"/>
    <w:rsid w:val="53E37E72"/>
    <w:rsid w:val="549F7C1E"/>
    <w:rsid w:val="5655213E"/>
    <w:rsid w:val="5A3A39A4"/>
    <w:rsid w:val="5AB428C5"/>
    <w:rsid w:val="62B31001"/>
    <w:rsid w:val="6C385B02"/>
    <w:rsid w:val="74C6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154</Words>
  <Characters>882</Characters>
  <Lines>7</Lines>
  <Paragraphs>2</Paragraphs>
  <TotalTime>83</TotalTime>
  <ScaleCrop>false</ScaleCrop>
  <LinksUpToDate>false</LinksUpToDate>
  <CharactersWithSpaces>1034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2020-07-01T02:41:00Z</dcterms:created>
  <dc:creator>think</dc:creator>
  <cp:lastModifiedBy>我就是小肥肥呀</cp:lastModifiedBy>
  <cp:lastPrinted>2020-11-25T03:11:00Z</cp:lastPrinted>
  <dcterms:modified xsi:type="dcterms:W3CDTF">2021-11-03T01:59:35Z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26E5F887400A4C4C86269195B0546038</vt:lpwstr>
  </property>
</Properties>
</file>