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  <w:u w:val="none"/>
        </w:rPr>
      </w:pPr>
      <w:r>
        <w:rPr>
          <w:rFonts w:hint="eastAsia" w:hAnsiTheme="minorEastAsia"/>
          <w:b/>
          <w:sz w:val="44"/>
          <w:szCs w:val="44"/>
          <w:u w:val="none"/>
          <w:lang w:val="en-US" w:eastAsia="zh-CN"/>
        </w:rPr>
        <w:t>沈阳市皇姑区</w:t>
      </w:r>
      <w:r>
        <w:rPr>
          <w:rFonts w:hAnsiTheme="minorEastAsia"/>
          <w:b/>
          <w:sz w:val="44"/>
          <w:szCs w:val="44"/>
          <w:u w:val="none"/>
        </w:rPr>
        <w:t>公开招聘</w:t>
      </w:r>
      <w:r>
        <w:rPr>
          <w:rFonts w:hint="eastAsia" w:hAnsiTheme="minorEastAsia"/>
          <w:b/>
          <w:sz w:val="44"/>
          <w:szCs w:val="44"/>
          <w:u w:val="none"/>
          <w:lang w:val="en-US" w:eastAsia="zh-CN"/>
        </w:rPr>
        <w:t>高层次</w:t>
      </w:r>
      <w:r>
        <w:rPr>
          <w:rFonts w:hAnsiTheme="minorEastAsia"/>
          <w:b/>
          <w:sz w:val="44"/>
          <w:szCs w:val="44"/>
          <w:u w:val="none"/>
        </w:rPr>
        <w:t>人员报名表</w:t>
      </w:r>
    </w:p>
    <w:tbl>
      <w:tblPr>
        <w:tblStyle w:val="6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151"/>
        <w:gridCol w:w="1249"/>
        <w:gridCol w:w="1284"/>
        <w:gridCol w:w="1203"/>
        <w:gridCol w:w="102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博士研究方向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9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2" w:hRule="atLeast"/>
        </w:trPr>
        <w:tc>
          <w:tcPr>
            <w:tcW w:w="126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简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54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</w:p>
        </w:tc>
      </w:tr>
    </w:tbl>
    <w:p>
      <w:pPr>
        <w:spacing w:line="320" w:lineRule="exact"/>
        <w:jc w:val="center"/>
        <w:rPr>
          <w:rFonts w:eastAsia="黑体"/>
          <w:sz w:val="32"/>
          <w:szCs w:val="32"/>
        </w:rPr>
      </w:pPr>
    </w:p>
    <w:p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27" w:firstLineChars="224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kern w:val="0"/>
                <w:sz w:val="28"/>
                <w:lang w:val="en-US" w:eastAsia="zh-CN"/>
              </w:rPr>
              <w:t>愿意承担相关法律责任</w:t>
            </w:r>
            <w:bookmarkStart w:id="0" w:name="_GoBack"/>
            <w:bookmarkEnd w:id="0"/>
            <w:r>
              <w:rPr>
                <w:rFonts w:hAnsi="仿宋" w:eastAsia="仿宋"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MTMwOGY0NGU0MWIwNWUyMWMxYjY0NThiYjRlNTk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18742C30"/>
    <w:rsid w:val="1AD75285"/>
    <w:rsid w:val="1CFDFB31"/>
    <w:rsid w:val="1F7C5E58"/>
    <w:rsid w:val="1FDFFF4E"/>
    <w:rsid w:val="1FF74F0A"/>
    <w:rsid w:val="2AC37185"/>
    <w:rsid w:val="33F325F0"/>
    <w:rsid w:val="3BFB2EE4"/>
    <w:rsid w:val="3EF451AD"/>
    <w:rsid w:val="3FB5F96D"/>
    <w:rsid w:val="3FDCC375"/>
    <w:rsid w:val="3FED295E"/>
    <w:rsid w:val="467361A6"/>
    <w:rsid w:val="4EBB13DA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63742A11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FA8A6"/>
    <w:rsid w:val="7FFB201E"/>
    <w:rsid w:val="7FFDB8FB"/>
    <w:rsid w:val="989F2B58"/>
    <w:rsid w:val="AEEFD604"/>
    <w:rsid w:val="BFEB460C"/>
    <w:rsid w:val="C87E9F9E"/>
    <w:rsid w:val="CFAF35A0"/>
    <w:rsid w:val="D4F35569"/>
    <w:rsid w:val="DAEF2F88"/>
    <w:rsid w:val="DBA750D5"/>
    <w:rsid w:val="DF3B25C1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156</Words>
  <Characters>156</Characters>
  <Lines>30</Lines>
  <Paragraphs>8</Paragraphs>
  <TotalTime>29</TotalTime>
  <ScaleCrop>false</ScaleCrop>
  <LinksUpToDate>false</LinksUpToDate>
  <CharactersWithSpaces>244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2021-06-03T14:03:00Z</dcterms:created>
  <dc:creator>AutoBVT</dc:creator>
  <cp:lastModifiedBy>123</cp:lastModifiedBy>
  <cp:lastPrinted>2022-09-08T07:06:00Z</cp:lastPrinted>
  <dcterms:modified xsi:type="dcterms:W3CDTF">2022-09-08T09:07:14Z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1E3A2A2DD128459A91DBEF181582FF25</vt:lpwstr>
  </property>
</Properties>
</file>