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4F" w:rsidRDefault="00F7684F" w:rsidP="00574CB5">
      <w:pPr>
        <w:spacing w:line="360" w:lineRule="auto"/>
        <w:ind w:right="960"/>
        <w:rPr>
          <w:rFonts w:ascii="仿宋_GB2312" w:eastAsia="仿宋_GB2312" w:hAnsi="仿宋_GB2312" w:cs="仿宋_GB2312" w:hint="eastAsia"/>
          <w:sz w:val="24"/>
        </w:rPr>
      </w:pPr>
    </w:p>
    <w:p w:rsidR="00F7684F" w:rsidRDefault="00A8089A">
      <w:pPr>
        <w:ind w:leftChars="-133" w:left="-279"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广东工业大学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攀撑计划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项目编外人员招聘报名表</w:t>
      </w:r>
    </w:p>
    <w:p w:rsidR="00F7684F" w:rsidRDefault="00A8089A">
      <w:pPr>
        <w:ind w:leftChars="-133" w:left="-279" w:firstLineChars="100" w:firstLine="204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8"/>
          <w:sz w:val="24"/>
        </w:rPr>
        <w:t>申请部门：</w:t>
      </w:r>
      <w:r>
        <w:rPr>
          <w:rFonts w:ascii="仿宋_GB2312" w:eastAsia="仿宋_GB2312" w:hAnsi="仿宋_GB2312" w:cs="仿宋_GB2312" w:hint="eastAsia"/>
          <w:sz w:val="24"/>
        </w:rPr>
        <w:t xml:space="preserve">               </w:t>
      </w:r>
      <w:r>
        <w:rPr>
          <w:rFonts w:ascii="仿宋_GB2312" w:eastAsia="仿宋_GB2312" w:hAnsi="仿宋_GB2312" w:cs="仿宋_GB2312" w:hint="eastAsia"/>
          <w:spacing w:val="-18"/>
          <w:sz w:val="24"/>
        </w:rPr>
        <w:t>申请岗位</w:t>
      </w:r>
      <w:r>
        <w:rPr>
          <w:rFonts w:ascii="仿宋_GB2312" w:eastAsia="仿宋_GB2312" w:hAnsi="仿宋_GB2312" w:cs="仿宋_GB2312" w:hint="eastAsia"/>
          <w:spacing w:val="-6"/>
          <w:sz w:val="24"/>
        </w:rPr>
        <w:t xml:space="preserve">：                       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F7684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</w:t>
            </w:r>
          </w:p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</w:t>
            </w:r>
          </w:p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F7684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726" w:type="dxa"/>
            <w:vMerge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684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F7684F" w:rsidRDefault="00A8089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684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F7684F" w:rsidRDefault="00F7684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684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684F" w:rsidRDefault="00A8089A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F7684F" w:rsidRDefault="00F7684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684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684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F7684F" w:rsidRDefault="00F7684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684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F7684F" w:rsidRDefault="00F7684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684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原工作单位</w:t>
            </w:r>
          </w:p>
        </w:tc>
        <w:tc>
          <w:tcPr>
            <w:tcW w:w="3480" w:type="dxa"/>
            <w:gridSpan w:val="4"/>
            <w:vAlign w:val="center"/>
          </w:tcPr>
          <w:p w:rsidR="00F7684F" w:rsidRDefault="00F7684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原单位性质</w:t>
            </w:r>
          </w:p>
        </w:tc>
        <w:tc>
          <w:tcPr>
            <w:tcW w:w="3163" w:type="dxa"/>
            <w:gridSpan w:val="2"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684F">
        <w:trPr>
          <w:cantSplit/>
          <w:trHeight w:hRule="exact" w:val="447"/>
          <w:jc w:val="center"/>
        </w:trPr>
        <w:tc>
          <w:tcPr>
            <w:tcW w:w="1803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是否服从调剂</w:t>
            </w:r>
          </w:p>
        </w:tc>
        <w:tc>
          <w:tcPr>
            <w:tcW w:w="2330" w:type="dxa"/>
            <w:gridSpan w:val="2"/>
            <w:vAlign w:val="center"/>
          </w:tcPr>
          <w:p w:rsidR="00F7684F" w:rsidRDefault="00F7684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视力</w:t>
            </w:r>
          </w:p>
        </w:tc>
        <w:tc>
          <w:tcPr>
            <w:tcW w:w="1437" w:type="dxa"/>
            <w:vAlign w:val="center"/>
          </w:tcPr>
          <w:p w:rsidR="00F7684F" w:rsidRDefault="00F7684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684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F7684F" w:rsidRDefault="00F7684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F7684F" w:rsidRDefault="00F7684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F7684F" w:rsidRDefault="00F7684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684F">
        <w:trPr>
          <w:cantSplit/>
          <w:trHeight w:val="67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F7684F" w:rsidRDefault="00A8089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学习、工作经历</w:t>
            </w:r>
          </w:p>
          <w:p w:rsidR="00F7684F" w:rsidRDefault="00A8089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F7684F" w:rsidRDefault="00F7684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7684F" w:rsidRDefault="00F7684F">
      <w:pPr>
        <w:jc w:val="left"/>
        <w:rPr>
          <w:rFonts w:ascii="仿宋_GB2312" w:eastAsia="仿宋_GB2312" w:hAnsi="仿宋_GB2312" w:cs="仿宋_GB2312"/>
          <w:sz w:val="24"/>
        </w:rPr>
      </w:pPr>
    </w:p>
    <w:tbl>
      <w:tblPr>
        <w:tblW w:w="992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600"/>
        <w:gridCol w:w="1875"/>
        <w:gridCol w:w="2738"/>
        <w:gridCol w:w="1887"/>
      </w:tblGrid>
      <w:tr w:rsidR="00F7684F">
        <w:trPr>
          <w:cantSplit/>
          <w:trHeight w:val="600"/>
        </w:trPr>
        <w:tc>
          <w:tcPr>
            <w:tcW w:w="1825" w:type="dxa"/>
            <w:vMerge w:val="restart"/>
            <w:vAlign w:val="center"/>
          </w:tcPr>
          <w:p w:rsidR="00F7684F" w:rsidRDefault="00A808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家庭成员</w:t>
            </w:r>
          </w:p>
          <w:p w:rsidR="00F7684F" w:rsidRDefault="00A808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及主要</w:t>
            </w:r>
          </w:p>
          <w:p w:rsidR="00F7684F" w:rsidRDefault="00A808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社会关系</w:t>
            </w:r>
          </w:p>
          <w:p w:rsidR="00F7684F" w:rsidRDefault="00F768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F7684F" w:rsidRDefault="00A8089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F7684F" w:rsidRDefault="00A8089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与本人关系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F7684F" w:rsidRDefault="00A8089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F7684F" w:rsidRDefault="00A8089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</w:tr>
      <w:tr w:rsidR="00F7684F">
        <w:trPr>
          <w:cantSplit/>
          <w:trHeight w:val="518"/>
        </w:trPr>
        <w:tc>
          <w:tcPr>
            <w:tcW w:w="1825" w:type="dxa"/>
            <w:vMerge/>
            <w:tcBorders>
              <w:right w:val="single" w:sz="4" w:space="0" w:color="auto"/>
            </w:tcBorders>
            <w:vAlign w:val="center"/>
          </w:tcPr>
          <w:p w:rsidR="00F7684F" w:rsidRDefault="00F7684F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684F">
        <w:trPr>
          <w:cantSplit/>
          <w:trHeight w:val="518"/>
        </w:trPr>
        <w:tc>
          <w:tcPr>
            <w:tcW w:w="1825" w:type="dxa"/>
            <w:vMerge/>
            <w:tcBorders>
              <w:right w:val="single" w:sz="4" w:space="0" w:color="auto"/>
            </w:tcBorders>
            <w:vAlign w:val="center"/>
          </w:tcPr>
          <w:p w:rsidR="00F7684F" w:rsidRDefault="00F7684F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684F">
        <w:trPr>
          <w:cantSplit/>
          <w:trHeight w:val="518"/>
        </w:trPr>
        <w:tc>
          <w:tcPr>
            <w:tcW w:w="1825" w:type="dxa"/>
            <w:vMerge/>
            <w:tcBorders>
              <w:right w:val="single" w:sz="4" w:space="0" w:color="auto"/>
            </w:tcBorders>
            <w:vAlign w:val="center"/>
          </w:tcPr>
          <w:p w:rsidR="00F7684F" w:rsidRDefault="00F7684F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684F">
        <w:trPr>
          <w:cantSplit/>
          <w:trHeight w:val="483"/>
        </w:trPr>
        <w:tc>
          <w:tcPr>
            <w:tcW w:w="1825" w:type="dxa"/>
            <w:vMerge/>
            <w:tcBorders>
              <w:right w:val="single" w:sz="4" w:space="0" w:color="auto"/>
            </w:tcBorders>
            <w:vAlign w:val="center"/>
          </w:tcPr>
          <w:p w:rsidR="00F7684F" w:rsidRDefault="00F7684F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684F">
        <w:trPr>
          <w:cantSplit/>
          <w:trHeight w:val="483"/>
        </w:trPr>
        <w:tc>
          <w:tcPr>
            <w:tcW w:w="1825" w:type="dxa"/>
            <w:vMerge/>
            <w:tcBorders>
              <w:right w:val="single" w:sz="4" w:space="0" w:color="auto"/>
            </w:tcBorders>
            <w:vAlign w:val="center"/>
          </w:tcPr>
          <w:p w:rsidR="00F7684F" w:rsidRDefault="00F7684F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684F">
        <w:trPr>
          <w:trHeight w:val="4379"/>
        </w:trPr>
        <w:tc>
          <w:tcPr>
            <w:tcW w:w="1825" w:type="dxa"/>
            <w:vAlign w:val="center"/>
          </w:tcPr>
          <w:p w:rsidR="00F7684F" w:rsidRDefault="00A808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特长</w:t>
            </w:r>
          </w:p>
          <w:p w:rsidR="00F7684F" w:rsidRDefault="00A808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突出业绩</w:t>
            </w:r>
          </w:p>
          <w:p w:rsidR="00F7684F" w:rsidRDefault="00A808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</w:tcBorders>
          </w:tcPr>
          <w:p w:rsidR="00F7684F" w:rsidRDefault="00F7684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7684F" w:rsidRDefault="00A8089A">
      <w:pPr>
        <w:spacing w:line="40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说明：此表须如实填写，经审核发现与事实不符的，学校将取消报名资格。</w:t>
      </w:r>
    </w:p>
    <w:p w:rsidR="00F7684F" w:rsidRDefault="00F7684F">
      <w:pPr>
        <w:spacing w:line="360" w:lineRule="auto"/>
        <w:jc w:val="right"/>
        <w:rPr>
          <w:rFonts w:ascii="仿宋_GB2312" w:eastAsia="仿宋_GB2312" w:hAnsi="仿宋_GB2312" w:cs="仿宋_GB2312"/>
          <w:sz w:val="24"/>
        </w:rPr>
      </w:pPr>
    </w:p>
    <w:p w:rsidR="00F7684F" w:rsidRDefault="00F7684F">
      <w:pPr>
        <w:spacing w:line="360" w:lineRule="auto"/>
        <w:jc w:val="right"/>
        <w:rPr>
          <w:rFonts w:ascii="仿宋_GB2312" w:eastAsia="仿宋_GB2312" w:hAnsi="仿宋_GB2312" w:cs="仿宋_GB2312"/>
          <w:sz w:val="24"/>
        </w:rPr>
      </w:pPr>
    </w:p>
    <w:p w:rsidR="00F7684F" w:rsidRDefault="00F7684F">
      <w:pPr>
        <w:spacing w:line="360" w:lineRule="auto"/>
        <w:jc w:val="right"/>
        <w:rPr>
          <w:rFonts w:ascii="仿宋_GB2312" w:eastAsia="仿宋_GB2312" w:hAnsi="仿宋_GB2312" w:cs="仿宋_GB2312"/>
          <w:sz w:val="24"/>
        </w:rPr>
      </w:pPr>
    </w:p>
    <w:sectPr w:rsidR="00F76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E3D"/>
    <w:multiLevelType w:val="hybridMultilevel"/>
    <w:tmpl w:val="661CBD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C27F24"/>
    <w:multiLevelType w:val="hybridMultilevel"/>
    <w:tmpl w:val="9F96A4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04594"/>
    <w:multiLevelType w:val="hybridMultilevel"/>
    <w:tmpl w:val="309AFB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8B4D0F"/>
    <w:multiLevelType w:val="hybridMultilevel"/>
    <w:tmpl w:val="2012A2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2004AD"/>
    <w:multiLevelType w:val="hybridMultilevel"/>
    <w:tmpl w:val="E534B2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32766C"/>
    <w:multiLevelType w:val="hybridMultilevel"/>
    <w:tmpl w:val="4ED49C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NzZkYzc1NGUyN2MyYTg4ZWIzNDQ1YzliMTI4MDMifQ=="/>
  </w:docVars>
  <w:rsids>
    <w:rsidRoot w:val="47F13189"/>
    <w:rsid w:val="005251D0"/>
    <w:rsid w:val="00574CB5"/>
    <w:rsid w:val="00617A66"/>
    <w:rsid w:val="007E074B"/>
    <w:rsid w:val="00926B6F"/>
    <w:rsid w:val="00A8089A"/>
    <w:rsid w:val="00AC524E"/>
    <w:rsid w:val="00C31C9F"/>
    <w:rsid w:val="00E279B1"/>
    <w:rsid w:val="00F7684F"/>
    <w:rsid w:val="048562D1"/>
    <w:rsid w:val="060579DB"/>
    <w:rsid w:val="0C333B45"/>
    <w:rsid w:val="0D8A1B38"/>
    <w:rsid w:val="0E590241"/>
    <w:rsid w:val="10156CA8"/>
    <w:rsid w:val="19001CF6"/>
    <w:rsid w:val="1A7E58B5"/>
    <w:rsid w:val="1AA22A88"/>
    <w:rsid w:val="1D0903AB"/>
    <w:rsid w:val="31CD3192"/>
    <w:rsid w:val="3F2C74CC"/>
    <w:rsid w:val="42F645DF"/>
    <w:rsid w:val="47F13189"/>
    <w:rsid w:val="569A73AA"/>
    <w:rsid w:val="5C5F68AD"/>
    <w:rsid w:val="60E55B97"/>
    <w:rsid w:val="6BC313D7"/>
    <w:rsid w:val="73501D01"/>
    <w:rsid w:val="76893D66"/>
    <w:rsid w:val="78AB5BD4"/>
    <w:rsid w:val="7F1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8ED37"/>
  <w15:docId w15:val="{132491B5-79AE-4EE6-BE2B-A199F906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样式1"/>
    <w:basedOn w:val="a"/>
    <w:qFormat/>
    <w:pPr>
      <w:snapToGrid w:val="0"/>
      <w:spacing w:line="640" w:lineRule="exact"/>
      <w:jc w:val="center"/>
    </w:pPr>
    <w:rPr>
      <w:rFonts w:eastAsia="文鼎小标宋简" w:cs="宋体"/>
      <w:sz w:val="44"/>
      <w:szCs w:val="32"/>
      <w:lang w:eastAsia="en-US"/>
    </w:rPr>
  </w:style>
  <w:style w:type="character" w:styleId="ab">
    <w:name w:val="Strong"/>
    <w:basedOn w:val="a0"/>
    <w:uiPriority w:val="22"/>
    <w:qFormat/>
    <w:rsid w:val="00C31C9F"/>
    <w:rPr>
      <w:b/>
      <w:bCs/>
    </w:rPr>
  </w:style>
  <w:style w:type="paragraph" w:styleId="ac">
    <w:name w:val="List Paragraph"/>
    <w:basedOn w:val="a"/>
    <w:uiPriority w:val="99"/>
    <w:rsid w:val="00C31C9F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GUANG</cp:lastModifiedBy>
  <cp:revision>5</cp:revision>
  <dcterms:created xsi:type="dcterms:W3CDTF">2022-05-07T05:34:00Z</dcterms:created>
  <dcterms:modified xsi:type="dcterms:W3CDTF">2022-08-30T09:28:00Z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0370BBD85FD64B918307CE37EE570C00</vt:lpwstr>
  </property>
</Properties>
</file>