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  <w:t>【</w:t>
      </w:r>
      <w:r>
        <w:rPr>
          <w:rFonts w:hint="eastAsia" w:ascii="黑体" w:hAnsi="黑体" w:eastAsia="黑体" w:cs="黑体"/>
          <w:color w:val="FF0000"/>
          <w:sz w:val="28"/>
          <w:szCs w:val="28"/>
          <w:lang w:val="en-US" w:eastAsia="zh-CN"/>
        </w:rPr>
        <w:t>请严格按照填表说明填写表格，本页无需提交</w:t>
      </w:r>
      <w:r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  <w:t>】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填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表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说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1.“出生年月”“毕业时间”按“YYYY.MM”格式填写。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2.“政治面貌”包括中共党员、中共预备党员、共青团员、民革会员、民盟盟员、民建会员、民进会员、农工党党员、致公党党员、九三学社社员、台盟盟员、无党派人士、群众。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.“（拟）取得学历及学位”按照“博士（硕士）研究生毕业（肄业/结业）”格式填写，例：博士研究生毕业、硕士研究生结业等。在读学生填写拟取得的最高学历及学位，已毕业人员填写已取得的最高学历及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4.“学习形式”填写“全日制”或“非全日制”。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5.“现专业技术职务”填写已获聘的最高专业技术职务名称，例：助理研究员。未获聘职务但具备职务资格的，在职务名称后标注，例：副研究员（资格），此处优先填写职务名称。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6.“拟聘单位及岗位”填写设岗单位标准全称及岗位，岗位分为讲师、副教授、教授，请勿填写“教师岗位”等其他内容。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7.“编制类别”填写“教师”。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8.“来校方式”填写公开招聘、调入等。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9.“学习经历”从高中起按时间正序填写，应包括起止时间、学校名称、所学专业、取得学历学位[高中填写“高中毕业（肄业/结业）”]、学习形式。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10.“工作经历”按时间正序填写，应包括起止时间、单位名称、工作岗位或职务、主要工作内容或研究方向。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11.“家庭主要成员”应包括但不限于本人父母、配偶、子女信息，具体填写与本人关系、姓名、工作单位、工作岗位或职务等。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12.“学术委员会考核意见”“接收单位意见”处应写明具体考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核或审议意见。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13.“联系电话”填写新聘人员本人常用手机号码。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14.本表提交纸质版1份，请使用A4纸打印，尽量保证不超过1页纸。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  <w:sectPr>
          <w:pgSz w:w="11906" w:h="16838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华文中宋" w:cs="Times New Roman"/>
          <w:b/>
          <w:bCs/>
          <w:spacing w:val="40"/>
          <w:kern w:val="0"/>
          <w:sz w:val="40"/>
          <w:szCs w:val="40"/>
          <w:fitText w:val="5200" w:id="0"/>
        </w:rPr>
        <w:t>吉林大学新聘人员呈报</w:t>
      </w:r>
      <w:r>
        <w:rPr>
          <w:rFonts w:hint="default" w:ascii="Times New Roman" w:hAnsi="Times New Roman" w:eastAsia="华文中宋" w:cs="Times New Roman"/>
          <w:b/>
          <w:bCs/>
          <w:spacing w:val="-2"/>
          <w:kern w:val="0"/>
          <w:sz w:val="40"/>
          <w:szCs w:val="40"/>
          <w:fitText w:val="5200" w:id="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楷体" w:cs="Times New Roman"/>
          <w:sz w:val="28"/>
        </w:rPr>
      </w:pPr>
      <w:r>
        <w:rPr>
          <w:rFonts w:hint="default" w:ascii="Times New Roman" w:hAnsi="Times New Roman" w:eastAsia="楷体" w:cs="Times New Roman"/>
          <w:sz w:val="28"/>
        </w:rPr>
        <w:t>（适用于专业教师）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收表时间：20    年    月    日</w:t>
      </w:r>
    </w:p>
    <w:tbl>
      <w:tblPr>
        <w:tblStyle w:val="3"/>
        <w:tblW w:w="4997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06"/>
        <w:gridCol w:w="860"/>
        <w:gridCol w:w="914"/>
        <w:gridCol w:w="1360"/>
        <w:gridCol w:w="1597"/>
        <w:gridCol w:w="1864"/>
        <w:gridCol w:w="16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75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42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（拟）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取得学历及学位</w:t>
            </w:r>
          </w:p>
        </w:tc>
        <w:tc>
          <w:tcPr>
            <w:tcW w:w="83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学习形式</w:t>
            </w:r>
          </w:p>
        </w:tc>
        <w:tc>
          <w:tcPr>
            <w:tcW w:w="7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现专业技术职务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221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拟聘单位及岗位</w:t>
            </w:r>
          </w:p>
        </w:tc>
        <w:tc>
          <w:tcPr>
            <w:tcW w:w="221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编制类别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221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来校方式</w:t>
            </w:r>
          </w:p>
        </w:tc>
        <w:tc>
          <w:tcPr>
            <w:tcW w:w="75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经历</w:t>
            </w:r>
          </w:p>
        </w:tc>
        <w:tc>
          <w:tcPr>
            <w:tcW w:w="4596" w:type="pct"/>
            <w:gridSpan w:val="7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（起止时间 / 学校名称 / 所学专业 / 学历学位 / 学习形式，</w:t>
            </w:r>
            <w:r>
              <w:rPr>
                <w:rFonts w:hint="eastAsia" w:ascii="Times New Roman" w:hAnsi="Times New Roman" w:cs="Times New Roman" w:eastAsia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  <w:t>填写时请删除本行提示内容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经历</w:t>
            </w:r>
          </w:p>
        </w:tc>
        <w:tc>
          <w:tcPr>
            <w:tcW w:w="4596" w:type="pct"/>
            <w:gridSpan w:val="7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（起止时间 / 单位名称 / 工作岗位或职务 / 主要工作内容或研究方向，</w:t>
            </w:r>
            <w:r>
              <w:rPr>
                <w:rFonts w:hint="eastAsia" w:ascii="Times New Roman" w:hAnsi="Times New Roman" w:cs="Times New Roman" w:eastAsia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  <w:t>填写时请删除本行提示内容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0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4596" w:type="pct"/>
            <w:gridSpan w:val="7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（与本人关系 / 姓名 /  单位名称 / 工作岗位或职务，</w:t>
            </w:r>
            <w:r>
              <w:rPr>
                <w:rFonts w:hint="eastAsia" w:ascii="Times New Roman" w:hAnsi="Times New Roman" w:cs="Times New Roman" w:eastAsia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  <w:t>填写时请删除本行提示内容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96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是否有直系亲属（父母、配偶、子女）在吉林大学工作：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是否可用外语讲授一门或以上课程：</w:t>
            </w: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确认</w:t>
            </w:r>
          </w:p>
        </w:tc>
        <w:tc>
          <w:tcPr>
            <w:tcW w:w="4596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562" w:firstLineChars="200"/>
              <w:jc w:val="both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本人承诺以上信息真实无误。   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学术委员会考核意见</w:t>
            </w:r>
          </w:p>
        </w:tc>
        <w:tc>
          <w:tcPr>
            <w:tcW w:w="4596" w:type="pct"/>
            <w:gridSpan w:val="7"/>
            <w:tcBorders>
              <w:tl2br w:val="nil"/>
              <w:tr2bl w:val="nil"/>
            </w:tcBorders>
            <w:vAlign w:val="bottom"/>
          </w:tcPr>
          <w:p>
            <w:pPr>
              <w:spacing w:line="360" w:lineRule="auto"/>
              <w:ind w:firstLine="420" w:firstLineChars="200"/>
              <w:jc w:val="both"/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共  计：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人        出  席：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人</w:t>
            </w:r>
          </w:p>
          <w:p>
            <w:pPr>
              <w:spacing w:line="360" w:lineRule="auto"/>
              <w:ind w:firstLine="420" w:firstLineChars="200"/>
              <w:jc w:val="both"/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同意票：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人        反对票：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人        弃权票：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人</w:t>
            </w:r>
          </w:p>
          <w:p>
            <w:pPr>
              <w:spacing w:line="360" w:lineRule="auto"/>
              <w:ind w:firstLine="420" w:firstLineChars="200"/>
              <w:jc w:val="both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负责人签字：   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接收单位意见</w:t>
            </w:r>
          </w:p>
        </w:tc>
        <w:tc>
          <w:tcPr>
            <w:tcW w:w="4596" w:type="pct"/>
            <w:gridSpan w:val="7"/>
            <w:tcBorders>
              <w:tl2br w:val="nil"/>
              <w:tr2bl w:val="nil"/>
            </w:tcBorders>
            <w:vAlign w:val="bottom"/>
          </w:tcPr>
          <w:p>
            <w:pPr>
              <w:ind w:firstLine="420" w:firstLineChars="200"/>
              <w:jc w:val="both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领导签字：                       公章：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03" w:type="pct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相关职能部门意见</w:t>
            </w:r>
          </w:p>
        </w:tc>
        <w:tc>
          <w:tcPr>
            <w:tcW w:w="4596" w:type="pct"/>
            <w:gridSpan w:val="7"/>
            <w:tcBorders>
              <w:tl2br w:val="nil"/>
              <w:tr2bl w:val="nil"/>
            </w:tcBorders>
            <w:vAlign w:val="bottom"/>
          </w:tcPr>
          <w:p>
            <w:pPr>
              <w:ind w:firstLine="420" w:firstLineChars="200"/>
              <w:jc w:val="both"/>
              <w:rPr>
                <w:rFonts w:hint="default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vertAlign w:val="baseline"/>
                <w:lang w:val="en-US" w:eastAsia="zh-CN"/>
              </w:rPr>
              <w:t>领导签字：                       公章：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联系电话：                                                              人力资源处 制</w:t>
      </w: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471A4"/>
    <w:rsid w:val="004E6EB5"/>
    <w:rsid w:val="008D73BA"/>
    <w:rsid w:val="00AE1916"/>
    <w:rsid w:val="00E36087"/>
    <w:rsid w:val="03571240"/>
    <w:rsid w:val="14196354"/>
    <w:rsid w:val="1ADC595B"/>
    <w:rsid w:val="1E34185F"/>
    <w:rsid w:val="2BF605C9"/>
    <w:rsid w:val="3A20728C"/>
    <w:rsid w:val="4AB8691E"/>
    <w:rsid w:val="51C46125"/>
    <w:rsid w:val="5DF65109"/>
    <w:rsid w:val="6036180A"/>
    <w:rsid w:val="62842D38"/>
    <w:rsid w:val="6E6471A4"/>
    <w:rsid w:val="74B5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</Words>
  <Characters>29</Characters>
  <Lines>1</Lines>
  <Paragraphs>1</Paragraphs>
  <TotalTime>1</TotalTime>
  <ScaleCrop>false</ScaleCrop>
  <LinksUpToDate>false</LinksUpToDate>
  <CharactersWithSpaces>33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2021-09-01T06:36:00Z</dcterms:created>
  <dc:creator>人事科</dc:creator>
  <cp:lastModifiedBy>人事科</cp:lastModifiedBy>
  <cp:lastPrinted>2021-09-26T03:00:00Z</cp:lastPrinted>
  <dcterms:modified xsi:type="dcterms:W3CDTF">2021-10-15T07:45:42Z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