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A2" w:rsidRPr="00E00805" w:rsidRDefault="00FA73A2" w:rsidP="00FA73A2">
      <w:pPr>
        <w:widowControl/>
        <w:jc w:val="center"/>
        <w:rPr>
          <w:rFonts w:ascii="等线" w:eastAsia="等线" w:hAnsi="等线"/>
          <w:b/>
          <w:bCs/>
          <w:kern w:val="0"/>
          <w:sz w:val="32"/>
          <w:szCs w:val="32"/>
        </w:rPr>
      </w:pPr>
      <w:r w:rsidRPr="00E00805">
        <w:rPr>
          <w:rFonts w:ascii="等线" w:eastAsia="等线" w:hAnsi="等线" w:hint="eastAsia"/>
          <w:b/>
          <w:bCs/>
          <w:kern w:val="0"/>
          <w:sz w:val="32"/>
          <w:szCs w:val="32"/>
        </w:rPr>
        <w:t>中国科大国际金融研究院202</w:t>
      </w:r>
      <w:r w:rsidR="00E00805" w:rsidRPr="00E00805">
        <w:rPr>
          <w:rFonts w:ascii="等线" w:eastAsia="等线" w:hAnsi="等线" w:hint="eastAsia"/>
          <w:b/>
          <w:bCs/>
          <w:kern w:val="0"/>
          <w:sz w:val="32"/>
          <w:szCs w:val="32"/>
        </w:rPr>
        <w:t>2</w:t>
      </w:r>
      <w:r w:rsidRPr="00E00805">
        <w:rPr>
          <w:rFonts w:ascii="等线" w:eastAsia="等线" w:hAnsi="等线" w:hint="eastAsia"/>
          <w:b/>
          <w:bCs/>
          <w:kern w:val="0"/>
          <w:sz w:val="32"/>
          <w:szCs w:val="32"/>
        </w:rPr>
        <w:t>年招聘工作人员报名登记表</w:t>
      </w:r>
    </w:p>
    <w:p w:rsidR="00FA73A2" w:rsidRPr="00E00805" w:rsidRDefault="00FA73A2" w:rsidP="00FA73A2">
      <w:pPr>
        <w:widowControl/>
        <w:spacing w:afterLines="100" w:after="312"/>
        <w:jc w:val="center"/>
        <w:rPr>
          <w:rFonts w:ascii="等线" w:eastAsia="等线" w:hAnsi="等线"/>
          <w:kern w:val="0"/>
          <w:sz w:val="24"/>
          <w:szCs w:val="24"/>
        </w:rPr>
      </w:pPr>
      <w:r w:rsidRPr="00E00805">
        <w:rPr>
          <w:rFonts w:ascii="等线" w:eastAsia="等线" w:hAnsi="等线" w:hint="eastAsia"/>
          <w:b/>
          <w:bCs/>
          <w:kern w:val="0"/>
          <w:sz w:val="24"/>
          <w:szCs w:val="24"/>
        </w:rPr>
        <w:t>（应聘岗位：</w:t>
      </w:r>
      <w:r w:rsidRPr="00E00805">
        <w:rPr>
          <w:rFonts w:ascii="等线" w:eastAsia="等线" w:hAnsi="等线" w:hint="eastAsia"/>
          <w:b/>
          <w:bCs/>
          <w:kern w:val="0"/>
          <w:sz w:val="24"/>
          <w:szCs w:val="24"/>
          <w:u w:val="single"/>
        </w:rPr>
        <w:t xml:space="preserve">             </w:t>
      </w:r>
      <w:r w:rsidRPr="00E00805">
        <w:rPr>
          <w:rFonts w:ascii="等线" w:eastAsia="等线" w:hAnsi="等线" w:hint="eastAsia"/>
          <w:b/>
          <w:bCs/>
          <w:kern w:val="0"/>
          <w:sz w:val="24"/>
          <w:szCs w:val="24"/>
        </w:rPr>
        <w:t>）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851"/>
        <w:gridCol w:w="992"/>
        <w:gridCol w:w="425"/>
        <w:gridCol w:w="851"/>
        <w:gridCol w:w="567"/>
        <w:gridCol w:w="850"/>
        <w:gridCol w:w="2132"/>
      </w:tblGrid>
      <w:tr w:rsidR="00FA73A2" w:rsidRPr="009C3AAB" w:rsidTr="002D6FFD">
        <w:trPr>
          <w:trHeight w:val="56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 xml:space="preserve">  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beforeLines="25" w:before="78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beforeLines="50" w:before="156" w:line="300" w:lineRule="exact"/>
              <w:ind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beforeLines="50" w:before="15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9C3AAB" w:rsidTr="002D6FFD">
        <w:trPr>
          <w:trHeight w:val="60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E00805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8110EC" w:rsidTr="002D6FFD">
        <w:trPr>
          <w:trHeight w:val="1645"/>
          <w:jc w:val="center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beforeLines="15" w:before="46" w:afterLines="15" w:after="4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A73A2" w:rsidRPr="00E00805" w:rsidRDefault="00FA73A2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110EC" w:rsidRPr="009C3AAB" w:rsidTr="002D6FF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EC" w:rsidRPr="009C3AAB" w:rsidRDefault="008110EC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  <w:p w:rsidR="008110EC" w:rsidRPr="009C3AAB" w:rsidRDefault="00E00805" w:rsidP="00E00805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0EC" w:rsidRPr="009C3AAB" w:rsidRDefault="008110EC" w:rsidP="00DC7CF1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0EC" w:rsidRPr="009C3AAB" w:rsidRDefault="008110EC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10EC" w:rsidRPr="009C3AAB" w:rsidRDefault="008110EC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9C3AAB" w:rsidTr="002D6FFD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FA73A2" w:rsidP="00DC7CF1">
            <w:pPr>
              <w:widowControl/>
              <w:spacing w:beforeLines="50" w:before="156" w:afterLines="50" w:after="15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住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9C3AAB" w:rsidRDefault="00FA73A2" w:rsidP="00DC7CF1">
            <w:pPr>
              <w:widowControl/>
              <w:spacing w:beforeLines="50" w:before="156" w:afterLines="50" w:after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9C3AAB" w:rsidRDefault="00FA73A2" w:rsidP="00DC7CF1">
            <w:pPr>
              <w:widowControl/>
              <w:spacing w:beforeLines="50" w:before="156" w:afterLines="50" w:after="156" w:line="300" w:lineRule="exact"/>
              <w:ind w:leftChars="-50" w:left="-105" w:rightChars="-50" w:right="-105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9C3AAB" w:rsidRDefault="00FA73A2" w:rsidP="002D6FFD">
            <w:pPr>
              <w:widowControl/>
              <w:spacing w:beforeLines="50" w:before="156" w:afterLines="50" w:after="15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00805" w:rsidRPr="00E00805" w:rsidTr="0020087A">
        <w:trPr>
          <w:trHeight w:val="144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805" w:rsidRPr="009C3AAB" w:rsidRDefault="00E00805" w:rsidP="002D6FF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主要家庭成员</w:t>
            </w:r>
            <w:r w:rsidR="002D6FFD">
              <w:rPr>
                <w:rFonts w:ascii="宋体" w:hAnsi="宋体" w:hint="eastAsia"/>
                <w:kern w:val="0"/>
                <w:sz w:val="24"/>
                <w:szCs w:val="24"/>
              </w:rPr>
              <w:t>及工作单位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0805" w:rsidRPr="0020087A" w:rsidRDefault="00E00805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E00805" w:rsidTr="002D6FFD">
        <w:trPr>
          <w:trHeight w:val="28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E00805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学习</w:t>
            </w:r>
            <w:r w:rsidR="0053776A">
              <w:rPr>
                <w:rFonts w:ascii="宋体" w:hAnsi="宋体" w:hint="eastAsia"/>
                <w:kern w:val="0"/>
                <w:sz w:val="24"/>
                <w:szCs w:val="24"/>
              </w:rPr>
              <w:t>、培训和工作经历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53776A" w:rsidRDefault="00FA73A2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FA73A2" w:rsidRPr="009C3AAB" w:rsidTr="002D6FFD">
        <w:trPr>
          <w:trHeight w:val="83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E00805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C40C0D" w:rsidRDefault="00FA73A2" w:rsidP="002D6FFD"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842A74" w:rsidTr="002D6FFD">
        <w:trPr>
          <w:trHeight w:val="8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E00805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9C3AAB" w:rsidRDefault="00FA73A2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A73A2" w:rsidRPr="009C3AAB" w:rsidTr="002D6FFD">
        <w:trPr>
          <w:trHeight w:val="83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3A2" w:rsidRPr="009C3AAB" w:rsidRDefault="002D6FFD" w:rsidP="002D6FFD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73A2" w:rsidRPr="00FB284A" w:rsidRDefault="00FA73A2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D6FFD" w:rsidRPr="009C3AAB" w:rsidTr="002D6FFD">
        <w:trPr>
          <w:trHeight w:val="846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FFD" w:rsidRDefault="002D6FFD" w:rsidP="00DC7CF1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80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FFD" w:rsidRPr="00FB284A" w:rsidRDefault="002D6FFD" w:rsidP="002D6FFD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AC6188" w:rsidRDefault="00AC6188" w:rsidP="00B60163"/>
    <w:sectPr w:rsidR="00AC6188" w:rsidSect="00900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075" w:rsidRDefault="007B1075" w:rsidP="00FA73A2">
      <w:r>
        <w:separator/>
      </w:r>
    </w:p>
  </w:endnote>
  <w:endnote w:type="continuationSeparator" w:id="0">
    <w:p w:rsidR="007B1075" w:rsidRDefault="007B1075" w:rsidP="00F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075" w:rsidRDefault="007B1075" w:rsidP="00FA73A2">
      <w:r>
        <w:separator/>
      </w:r>
    </w:p>
  </w:footnote>
  <w:footnote w:type="continuationSeparator" w:id="0">
    <w:p w:rsidR="007B1075" w:rsidRDefault="007B1075" w:rsidP="00FA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8"/>
    <w:rsid w:val="000637C8"/>
    <w:rsid w:val="00177324"/>
    <w:rsid w:val="0020087A"/>
    <w:rsid w:val="002D6FFD"/>
    <w:rsid w:val="0053776A"/>
    <w:rsid w:val="007B1075"/>
    <w:rsid w:val="008110EC"/>
    <w:rsid w:val="008F5181"/>
    <w:rsid w:val="00AC6188"/>
    <w:rsid w:val="00B60163"/>
    <w:rsid w:val="00C75FEA"/>
    <w:rsid w:val="00E00805"/>
    <w:rsid w:val="00E41D87"/>
    <w:rsid w:val="00F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0CCB6-019B-4A68-882D-B2E55F84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3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GJYYG</dc:creator>
  <cp:keywords/>
  <dc:description/>
  <cp:lastModifiedBy>GJYYG</cp:lastModifiedBy>
  <cp:revision>4</cp:revision>
  <dcterms:created xsi:type="dcterms:W3CDTF">2022-09-19T09:12:00Z</dcterms:created>
  <dcterms:modified xsi:type="dcterms:W3CDTF">2022-09-19T09:57:00Z</dcterms:modified>
</cp:coreProperties>
</file>