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7B18" w:rsidRDefault="007F1EB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DD7B1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DD7B18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000000" w:rsidRPr="00DD7B18" w:rsidRDefault="007F1EBF">
      <w:pPr>
        <w:spacing w:line="560" w:lineRule="exact"/>
        <w:ind w:firstLineChars="1300" w:firstLine="4176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DD7B1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2022</w:t>
      </w:r>
      <w:r w:rsidRPr="00DD7B1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年宜昌市第一中学专项急需紧缺人才引进岗位表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1291"/>
        <w:gridCol w:w="1485"/>
        <w:gridCol w:w="883"/>
        <w:gridCol w:w="574"/>
        <w:gridCol w:w="574"/>
        <w:gridCol w:w="699"/>
        <w:gridCol w:w="1770"/>
        <w:gridCol w:w="1900"/>
        <w:gridCol w:w="1071"/>
        <w:gridCol w:w="1383"/>
        <w:gridCol w:w="1634"/>
      </w:tblGrid>
      <w:tr w:rsidR="00000000" w:rsidRPr="00DD7B18">
        <w:trPr>
          <w:trHeight w:val="1792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主管部门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引才</w:t>
            </w: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岗位</w:t>
            </w: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 xml:space="preserve">  </w:t>
            </w: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岗位类别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岗位等级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需求人数（名）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学历及其他要求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引才层次</w:t>
            </w: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br/>
            </w: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（急需紧缺）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  <w:lang/>
              </w:rPr>
              <w:t>引才单位联系方式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</w:tr>
      <w:tr w:rsidR="00000000" w:rsidRPr="00DD7B18">
        <w:trPr>
          <w:trHeight w:val="237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宜昌市教育局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宜昌市第一中学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高中体育教师兼足球教练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专业技术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体育教育，运动训练，教育学类与岗位学科教学对应的专业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大学本科，国家级健将（足球）运动员。年龄在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45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周岁（含）以下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急需紧缺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王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 xml:space="preserve"> 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琦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 xml:space="preserve">  0717-6365888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；</w:t>
            </w:r>
          </w:p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819417418@qq.com</w:t>
            </w:r>
          </w:p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D7B18" w:rsidRDefault="007F1EB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专业技术岗位等级按我市相关政策执行。</w:t>
            </w:r>
          </w:p>
        </w:tc>
      </w:tr>
      <w:tr w:rsidR="00000000" w:rsidRPr="00DD7B18" w:rsidTr="0005343B">
        <w:trPr>
          <w:trHeight w:val="1857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高中数学教师兼奥赛教练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专业技术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数学统计学类，教育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学类与岗位学科教学对应的专业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大学本科，中学高级教师、省级特级教师。年龄在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45</w:t>
            </w: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周岁（含）以下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急需紧缺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Pr="00DD7B18" w:rsidRDefault="007F1EBF" w:rsidP="000534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DD7B18" w:rsidRDefault="007F1EBF" w:rsidP="0005343B">
            <w:pPr>
              <w:spacing w:line="40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 w:rsidRPr="00DD7B1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专业技术岗位等级按我市相关政策执行。</w:t>
            </w:r>
          </w:p>
        </w:tc>
      </w:tr>
    </w:tbl>
    <w:p w:rsidR="007F1EBF" w:rsidRPr="00DD7B18" w:rsidRDefault="007F1EBF" w:rsidP="0005343B">
      <w:pPr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7F1EBF" w:rsidRPr="00DD7B18" w:rsidSect="0005343B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BF" w:rsidRDefault="007F1EBF">
      <w:r>
        <w:separator/>
      </w:r>
    </w:p>
  </w:endnote>
  <w:endnote w:type="continuationSeparator" w:id="0">
    <w:p w:rsidR="007F1EBF" w:rsidRDefault="007F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1EB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F1EBF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5343B" w:rsidRPr="0005343B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BF" w:rsidRDefault="007F1EBF">
      <w:r>
        <w:separator/>
      </w:r>
    </w:p>
  </w:footnote>
  <w:footnote w:type="continuationSeparator" w:id="0">
    <w:p w:rsidR="007F1EBF" w:rsidRDefault="007F1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740"/>
    <w:rsid w:val="0005343B"/>
    <w:rsid w:val="007F1EBF"/>
    <w:rsid w:val="009B0740"/>
    <w:rsid w:val="00A02E31"/>
    <w:rsid w:val="00DD7B18"/>
    <w:rsid w:val="063013CD"/>
    <w:rsid w:val="06750F47"/>
    <w:rsid w:val="068263B6"/>
    <w:rsid w:val="08401501"/>
    <w:rsid w:val="086C4E43"/>
    <w:rsid w:val="0ACA62A1"/>
    <w:rsid w:val="0C892867"/>
    <w:rsid w:val="0CAE1B3F"/>
    <w:rsid w:val="0CB50E39"/>
    <w:rsid w:val="10BE73A2"/>
    <w:rsid w:val="11F432E1"/>
    <w:rsid w:val="121B4218"/>
    <w:rsid w:val="12342324"/>
    <w:rsid w:val="123D37CD"/>
    <w:rsid w:val="13BE688B"/>
    <w:rsid w:val="13DF7D35"/>
    <w:rsid w:val="159E1BA7"/>
    <w:rsid w:val="18D20167"/>
    <w:rsid w:val="19211F6F"/>
    <w:rsid w:val="1F0D6D42"/>
    <w:rsid w:val="205533DF"/>
    <w:rsid w:val="22DD4074"/>
    <w:rsid w:val="23950685"/>
    <w:rsid w:val="23F53BBE"/>
    <w:rsid w:val="24840B3B"/>
    <w:rsid w:val="254C0942"/>
    <w:rsid w:val="264754F8"/>
    <w:rsid w:val="26EE41C5"/>
    <w:rsid w:val="27E445BE"/>
    <w:rsid w:val="2F5966FD"/>
    <w:rsid w:val="30255199"/>
    <w:rsid w:val="310412C8"/>
    <w:rsid w:val="310D2C84"/>
    <w:rsid w:val="319645FF"/>
    <w:rsid w:val="32730FEA"/>
    <w:rsid w:val="33A34498"/>
    <w:rsid w:val="3439267A"/>
    <w:rsid w:val="357B39D8"/>
    <w:rsid w:val="36C85DAF"/>
    <w:rsid w:val="39B2765B"/>
    <w:rsid w:val="3AA66364"/>
    <w:rsid w:val="3E224786"/>
    <w:rsid w:val="43623BCC"/>
    <w:rsid w:val="43927685"/>
    <w:rsid w:val="441C7D3E"/>
    <w:rsid w:val="47106BD9"/>
    <w:rsid w:val="49E35CA8"/>
    <w:rsid w:val="4A2B1BB4"/>
    <w:rsid w:val="4A6678D5"/>
    <w:rsid w:val="4B15540A"/>
    <w:rsid w:val="4BDE6644"/>
    <w:rsid w:val="4C6A6994"/>
    <w:rsid w:val="4FA975D8"/>
    <w:rsid w:val="4FDE0DCE"/>
    <w:rsid w:val="50DF0F10"/>
    <w:rsid w:val="52963208"/>
    <w:rsid w:val="53E84B52"/>
    <w:rsid w:val="55855928"/>
    <w:rsid w:val="575938C4"/>
    <w:rsid w:val="582048A8"/>
    <w:rsid w:val="589D62FA"/>
    <w:rsid w:val="58B11134"/>
    <w:rsid w:val="5BDD4B7F"/>
    <w:rsid w:val="5D727BE4"/>
    <w:rsid w:val="5E2608A1"/>
    <w:rsid w:val="5F1A2340"/>
    <w:rsid w:val="6097273F"/>
    <w:rsid w:val="612A1AD8"/>
    <w:rsid w:val="616D2BAE"/>
    <w:rsid w:val="617769D0"/>
    <w:rsid w:val="619247FD"/>
    <w:rsid w:val="6357789F"/>
    <w:rsid w:val="64D01E16"/>
    <w:rsid w:val="65804BD0"/>
    <w:rsid w:val="65E23D60"/>
    <w:rsid w:val="65F53942"/>
    <w:rsid w:val="66552C19"/>
    <w:rsid w:val="66C0235B"/>
    <w:rsid w:val="686B2E1F"/>
    <w:rsid w:val="6A115AE1"/>
    <w:rsid w:val="6B421E19"/>
    <w:rsid w:val="6CD04BFC"/>
    <w:rsid w:val="6D17139E"/>
    <w:rsid w:val="6E652583"/>
    <w:rsid w:val="6F2A563C"/>
    <w:rsid w:val="6F387908"/>
    <w:rsid w:val="6F8B05C0"/>
    <w:rsid w:val="6FDA7C92"/>
    <w:rsid w:val="72F94254"/>
    <w:rsid w:val="73295622"/>
    <w:rsid w:val="74016E36"/>
    <w:rsid w:val="742F58BC"/>
    <w:rsid w:val="769856EA"/>
    <w:rsid w:val="76E46240"/>
    <w:rsid w:val="7774327D"/>
    <w:rsid w:val="7B412D3C"/>
    <w:rsid w:val="7BF8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Plain Text"/>
    <w:basedOn w:val="a"/>
    <w:qFormat/>
    <w:rPr>
      <w:rFonts w:ascii="仿宋_GB2312" w:eastAsia="仿宋_GB2312" w:hAnsi="Courier New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Dave</cp:lastModifiedBy>
  <cp:revision>3</cp:revision>
  <cp:lastPrinted>2022-10-10T07:47:00Z</cp:lastPrinted>
  <dcterms:created xsi:type="dcterms:W3CDTF">2022-10-11T08:38:00Z</dcterms:created>
  <dcterms:modified xsi:type="dcterms:W3CDTF">2022-10-11T08:43:00Z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14C6B6E1951C4CA0999F2355822F6326</vt:lpwstr>
  </property>
</Properties>
</file>