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3A38" w14:textId="77777777" w:rsidR="00503CD0" w:rsidRPr="00C95506" w:rsidRDefault="00C95506" w:rsidP="00C95506">
      <w:pPr>
        <w:tabs>
          <w:tab w:val="left" w:pos="360"/>
        </w:tabs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 w:rsidRPr="00C95506">
        <w:rPr>
          <w:rFonts w:ascii="黑体" w:eastAsia="黑体" w:hAnsi="黑体" w:cs="仿宋" w:hint="eastAsia"/>
          <w:sz w:val="32"/>
          <w:szCs w:val="32"/>
        </w:rPr>
        <w:t>成都</w:t>
      </w:r>
      <w:r w:rsidR="00BD6FB7">
        <w:rPr>
          <w:rFonts w:ascii="黑体" w:eastAsia="黑体" w:hAnsi="黑体" w:cs="仿宋" w:hint="eastAsia"/>
          <w:sz w:val="32"/>
          <w:szCs w:val="32"/>
        </w:rPr>
        <w:t>航空职业技术学院应</w:t>
      </w:r>
      <w:r w:rsidR="002912CC" w:rsidRPr="00C95506">
        <w:rPr>
          <w:rFonts w:ascii="黑体" w:eastAsia="黑体" w:hAnsi="黑体" w:cs="仿宋" w:hint="eastAsia"/>
          <w:sz w:val="32"/>
          <w:szCs w:val="32"/>
        </w:rPr>
        <w:t>聘报名表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142"/>
        <w:gridCol w:w="284"/>
        <w:gridCol w:w="708"/>
        <w:gridCol w:w="284"/>
        <w:gridCol w:w="1276"/>
        <w:gridCol w:w="708"/>
        <w:gridCol w:w="284"/>
        <w:gridCol w:w="283"/>
        <w:gridCol w:w="709"/>
        <w:gridCol w:w="284"/>
        <w:gridCol w:w="567"/>
        <w:gridCol w:w="141"/>
        <w:gridCol w:w="1276"/>
      </w:tblGrid>
      <w:tr w:rsidR="00B211E4" w14:paraId="5E5B2968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A072CD1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604F29C9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802F862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04FFA4D1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E6297E7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龄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14:paraId="076A58AE" w14:textId="252EB174" w:rsidR="00B211E4" w:rsidRDefault="008970FE" w:rsidP="008970FE">
            <w:pPr>
              <w:ind w:leftChars="-50" w:left="-105" w:rightChars="-50" w:right="-105" w:firstLineChars="350" w:firstLine="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岁</w:t>
            </w:r>
          </w:p>
        </w:tc>
        <w:tc>
          <w:tcPr>
            <w:tcW w:w="14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A0B77" w14:textId="23373AF8" w:rsidR="004E3FCD" w:rsidRDefault="00B211E4" w:rsidP="004E3FCD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免冠</w:t>
            </w:r>
          </w:p>
          <w:p w14:paraId="43E948FD" w14:textId="6A46DA85" w:rsidR="00B211E4" w:rsidRDefault="00B211E4" w:rsidP="004E3FCD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彩色照片</w:t>
            </w:r>
          </w:p>
          <w:p w14:paraId="1BE57BFA" w14:textId="77777777" w:rsidR="008970FE" w:rsidRDefault="008970FE" w:rsidP="004E3FCD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（请在此处</w:t>
            </w:r>
          </w:p>
          <w:p w14:paraId="37E16E8F" w14:textId="674BD070" w:rsidR="008970FE" w:rsidRDefault="008970FE" w:rsidP="002203A6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添加</w:t>
            </w:r>
            <w:r w:rsidR="002203A6">
              <w:rPr>
                <w:rFonts w:ascii="仿宋" w:eastAsia="仿宋" w:hAnsi="仿宋" w:cs="仿宋" w:hint="eastAsia"/>
                <w:sz w:val="24"/>
              </w:rPr>
              <w:t>电子</w:t>
            </w:r>
            <w:r>
              <w:rPr>
                <w:rFonts w:ascii="仿宋" w:eastAsia="仿宋" w:hAnsi="仿宋" w:cs="仿宋" w:hint="eastAsia"/>
                <w:sz w:val="24"/>
              </w:rPr>
              <w:t>证件照）</w:t>
            </w:r>
          </w:p>
        </w:tc>
      </w:tr>
      <w:tr w:rsidR="00B211E4" w14:paraId="5014E774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bottom"/>
          </w:tcPr>
          <w:p w14:paraId="594010F0" w14:textId="77777777" w:rsidR="008C4228" w:rsidRDefault="00B211E4" w:rsidP="007C1299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籍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贯</w:t>
            </w:r>
            <w:proofErr w:type="gramEnd"/>
          </w:p>
          <w:p w14:paraId="6A50633B" w14:textId="463A97BC" w:rsidR="00B211E4" w:rsidRDefault="009173EA" w:rsidP="007C1299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祖父</w:t>
            </w:r>
            <w:r w:rsidR="008C4228" w:rsidRPr="008C4228">
              <w:rPr>
                <w:rFonts w:ascii="仿宋" w:eastAsia="仿宋" w:hAnsi="仿宋" w:cs="仿宋" w:hint="eastAsia"/>
                <w:sz w:val="20"/>
                <w:szCs w:val="20"/>
              </w:rPr>
              <w:t>出生地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8FBB037" w14:textId="3BD53DA9" w:rsidR="00B211E4" w:rsidRDefault="002F0038" w:rsidP="002F0038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省市（县）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AA40964" w14:textId="77777777" w:rsidR="00B211E4" w:rsidRDefault="00B211E4" w:rsidP="002F0038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6209323E" w14:textId="7E25F104" w:rsidR="00B211E4" w:rsidRDefault="00BB2710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（2</w:t>
            </w:r>
            <w:r>
              <w:rPr>
                <w:rFonts w:ascii="仿宋" w:eastAsia="仿宋" w:hAnsi="仿宋" w:cs="仿宋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</w:rPr>
              <w:t>岁退团）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15D96A77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14:paraId="50D606F6" w14:textId="3B46C635" w:rsidR="00B211E4" w:rsidRDefault="008970F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</w:p>
        </w:tc>
        <w:tc>
          <w:tcPr>
            <w:tcW w:w="141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5D9E4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11E4" w14:paraId="4A546BF8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4D002EFF" w14:textId="77777777" w:rsidR="00B211E4" w:rsidRDefault="00B211E4" w:rsidP="002F0038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1B17CF05" w14:textId="7784B27E" w:rsidR="00B211E4" w:rsidRDefault="008970F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7B6DB93F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婚姻状况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3B689C33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373D232D" w14:textId="17757D65" w:rsidR="00B211E4" w:rsidRDefault="001A3A6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身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高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14:paraId="3F7B363C" w14:textId="3742286D" w:rsidR="00B211E4" w:rsidRDefault="008970F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</w:rPr>
              <w:t>cm</w:t>
            </w:r>
          </w:p>
        </w:tc>
        <w:tc>
          <w:tcPr>
            <w:tcW w:w="141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DC812C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11E4" w14:paraId="4FB765FF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23BEF405" w14:textId="77777777" w:rsidR="00B211E4" w:rsidRDefault="00B211E4" w:rsidP="002F0038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普通话等级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6FA41F02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06467C9A" w14:textId="364CA4FB" w:rsidR="00B211E4" w:rsidRDefault="004A3DD1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</w:t>
            </w:r>
            <w:r w:rsidR="00B211E4"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5926D093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411C6CD2" w14:textId="09EA4655" w:rsidR="00B211E4" w:rsidRDefault="004A3DD1" w:rsidP="004A3DD1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二外等级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 w14:paraId="7A8790D2" w14:textId="35620089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BD501" w14:textId="77777777" w:rsidR="00B211E4" w:rsidRDefault="00B211E4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682E" w14:paraId="346BDC29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49D0D149" w14:textId="54E0EE5A" w:rsidR="004E682E" w:rsidRDefault="004A3DD1" w:rsidP="002F0038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计算机等级</w:t>
            </w:r>
          </w:p>
        </w:tc>
        <w:tc>
          <w:tcPr>
            <w:tcW w:w="4111" w:type="dxa"/>
            <w:gridSpan w:val="7"/>
            <w:tcBorders>
              <w:tl2br w:val="nil"/>
              <w:tr2bl w:val="nil"/>
            </w:tcBorders>
            <w:vAlign w:val="center"/>
          </w:tcPr>
          <w:p w14:paraId="6AF9BBB4" w14:textId="78FA7CB9" w:rsidR="004E682E" w:rsidRDefault="00141A1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 w:rsidRPr="004A3DD1">
              <w:rPr>
                <w:rFonts w:ascii="仿宋" w:eastAsia="仿宋" w:hAnsi="仿宋" w:cs="仿宋" w:hint="eastAsia"/>
                <w:sz w:val="22"/>
                <w:szCs w:val="22"/>
              </w:rPr>
              <w:t>注明国家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级</w:t>
            </w:r>
            <w:r w:rsidRPr="004A3DD1">
              <w:rPr>
                <w:rFonts w:ascii="仿宋" w:eastAsia="仿宋" w:hAnsi="仿宋" w:cs="仿宋" w:hint="eastAsia"/>
                <w:sz w:val="22"/>
                <w:szCs w:val="22"/>
              </w:rPr>
              <w:t>/省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级和</w:t>
            </w:r>
            <w:r w:rsidRPr="004A3DD1">
              <w:rPr>
                <w:rFonts w:ascii="仿宋" w:eastAsia="仿宋" w:hAnsi="仿宋" w:cs="仿宋" w:hint="eastAsia"/>
                <w:sz w:val="22"/>
                <w:szCs w:val="22"/>
              </w:rPr>
              <w:t>类别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09A2CE99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  <w:r>
              <w:rPr>
                <w:rFonts w:ascii="仿宋" w:eastAsia="仿宋" w:hAnsi="仿宋" w:cs="仿宋"/>
                <w:sz w:val="24"/>
              </w:rPr>
              <w:t>技术职务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 w14:paraId="45DC6DC4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682E" w14:paraId="4FD4C5B5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28E9D036" w14:textId="77777777" w:rsidR="004E682E" w:rsidRDefault="004E682E" w:rsidP="002F0038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4111" w:type="dxa"/>
            <w:gridSpan w:val="7"/>
            <w:tcBorders>
              <w:tl2br w:val="nil"/>
              <w:tr2bl w:val="nil"/>
            </w:tcBorders>
            <w:vAlign w:val="center"/>
          </w:tcPr>
          <w:p w14:paraId="2CE56DC0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78B0392F" w14:textId="64E19610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高</w:t>
            </w:r>
            <w:r w:rsidR="00A473D9">
              <w:rPr>
                <w:rFonts w:ascii="仿宋" w:eastAsia="仿宋" w:hAnsi="仿宋" w:cs="仿宋" w:hint="eastAsia"/>
                <w:sz w:val="24"/>
              </w:rPr>
              <w:t>校</w:t>
            </w:r>
            <w:r>
              <w:rPr>
                <w:rFonts w:ascii="仿宋" w:eastAsia="仿宋" w:hAnsi="仿宋" w:cs="仿宋"/>
                <w:sz w:val="24"/>
              </w:rPr>
              <w:t>教师资格证书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 w14:paraId="1B8EC97F" w14:textId="5F72B972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</w:t>
            </w:r>
            <w:r w:rsidR="008970FE">
              <w:rPr>
                <w:rFonts w:ascii="仿宋" w:eastAsia="仿宋" w:hAnsi="仿宋" w:cs="仿宋" w:hint="eastAsia"/>
                <w:sz w:val="24"/>
              </w:rPr>
              <w:t>（学科）</w:t>
            </w:r>
            <w:r>
              <w:rPr>
                <w:rFonts w:ascii="仿宋" w:eastAsia="仿宋" w:hAnsi="仿宋" w:cs="仿宋" w:hint="eastAsia"/>
                <w:sz w:val="24"/>
              </w:rPr>
              <w:t>/无</w:t>
            </w:r>
          </w:p>
        </w:tc>
      </w:tr>
      <w:tr w:rsidR="004E682E" w14:paraId="05A557FF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30B18FEA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4111" w:type="dxa"/>
            <w:gridSpan w:val="7"/>
            <w:tcBorders>
              <w:tl2br w:val="nil"/>
              <w:tr2bl w:val="nil"/>
            </w:tcBorders>
            <w:vAlign w:val="center"/>
          </w:tcPr>
          <w:p w14:paraId="26EAD1B6" w14:textId="6BE07F59" w:rsidR="004E682E" w:rsidRDefault="00141A1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（手机）</w:t>
            </w: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197BF475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 w14:paraId="435DEEF7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682E" w14:paraId="179E696B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332D7215" w14:textId="77777777" w:rsidR="004E682E" w:rsidRDefault="004E682E" w:rsidP="002F0038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8363" w:type="dxa"/>
            <w:gridSpan w:val="15"/>
            <w:tcBorders>
              <w:tl2br w:val="nil"/>
              <w:tr2bl w:val="nil"/>
            </w:tcBorders>
            <w:vAlign w:val="center"/>
          </w:tcPr>
          <w:p w14:paraId="717E5C0E" w14:textId="317F69B7" w:rsidR="004E682E" w:rsidRDefault="00141A1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（若未独立成户，请填写父母家庭住址）</w:t>
            </w:r>
          </w:p>
        </w:tc>
      </w:tr>
      <w:tr w:rsidR="00C44F99" w14:paraId="6C4B35EB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333EE9BD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</w:t>
            </w:r>
          </w:p>
          <w:p w14:paraId="0F99D686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成员情况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1BC78482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033410C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1CC7CB87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工作单位部门 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95350AF" w14:textId="51D64585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</w:tr>
      <w:tr w:rsidR="00C44F99" w14:paraId="26F0744F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1C606B3D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39FEC82B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E51FE9F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vAlign w:val="center"/>
          </w:tcPr>
          <w:p w14:paraId="201710F0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14:paraId="2AA21445" w14:textId="4E65526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4F99" w14:paraId="0896E26E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71AABAFC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3DD44FE8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150A4296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vAlign w:val="center"/>
          </w:tcPr>
          <w:p w14:paraId="655EF2DF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14:paraId="45A93D06" w14:textId="5C8B418F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4F99" w14:paraId="67705ADD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1F7941DF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vAlign w:val="center"/>
          </w:tcPr>
          <w:p w14:paraId="09E0CC6D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100F1EDC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gridSpan w:val="6"/>
            <w:tcBorders>
              <w:tl2br w:val="nil"/>
              <w:tr2bl w:val="nil"/>
            </w:tcBorders>
            <w:vAlign w:val="center"/>
          </w:tcPr>
          <w:p w14:paraId="642A9D02" w14:textId="77777777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vAlign w:val="center"/>
          </w:tcPr>
          <w:p w14:paraId="2F1F864F" w14:textId="5C9F3E6C" w:rsidR="00C44F99" w:rsidRDefault="00C44F9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682E" w14:paraId="35ACAD1F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5C5ACC24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</w:t>
            </w:r>
          </w:p>
          <w:p w14:paraId="22566496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675D8A5C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0A91CA49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160A045A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19559C28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就读时间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04546B80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</w:tr>
      <w:tr w:rsidR="004E682E" w14:paraId="646F274A" w14:textId="77777777" w:rsidTr="009173E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3C7A4AC4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3A930623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高中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F4AC0" w14:textId="39C6F6EF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38004" w14:textId="0C7C03C0" w:rsidR="004E682E" w:rsidRDefault="00F82E5D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文科/理科</w:t>
            </w: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2F23F" w14:textId="75653900" w:rsidR="004E682E" w:rsidRDefault="008257D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0XX.X-20XX.X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57E417BA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73EA" w14:paraId="148A05C8" w14:textId="77777777" w:rsidTr="009173E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2C1B37E9" w14:textId="77777777" w:rsidR="009173EA" w:rsidRDefault="009173E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2B3CA1AA" w14:textId="0E0C91AA" w:rsidR="009173EA" w:rsidRDefault="009173E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2BD31" w14:textId="77777777" w:rsidR="009173EA" w:rsidRDefault="009173E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0D0BF" w14:textId="77777777" w:rsidR="009173EA" w:rsidRDefault="009173E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52853" w14:textId="77777777" w:rsidR="009173EA" w:rsidRDefault="009173E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5D68B238" w14:textId="77777777" w:rsidR="009173EA" w:rsidRDefault="009173EA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682E" w14:paraId="474D3962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1743313B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07C454C4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49CC0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E3868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6D2A3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B7D93" w14:textId="6485DAC2" w:rsidR="004E682E" w:rsidRDefault="008257D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X学学士</w:t>
            </w:r>
          </w:p>
        </w:tc>
      </w:tr>
      <w:tr w:rsidR="004E682E" w14:paraId="21696ACC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789F3B4A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0FB28C28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B7A130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F934A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26A74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AC58C" w14:textId="372FCF21" w:rsidR="004E682E" w:rsidRDefault="008257D9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X学硕士</w:t>
            </w:r>
          </w:p>
        </w:tc>
      </w:tr>
      <w:tr w:rsidR="004E682E" w14:paraId="00E81AC2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6432CCE7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0BEBADFC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7E5DE2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E48FED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725570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44511A" w14:textId="48EA0B9E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000B" w14:paraId="082D6936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635727EA" w14:textId="0E501986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工作/实习</w:t>
            </w:r>
          </w:p>
          <w:p w14:paraId="21A338FE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经历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4965A8A2" w14:textId="30CE8F93" w:rsidR="0068000B" w:rsidRP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 w:rsidRPr="0068000B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5643B6DC" w14:textId="77CE7753" w:rsidR="0068000B" w:rsidRP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单位部门</w:t>
            </w:r>
          </w:p>
        </w:tc>
        <w:tc>
          <w:tcPr>
            <w:tcW w:w="2127" w:type="dxa"/>
            <w:gridSpan w:val="5"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7ECAE950" w14:textId="5823FDDA" w:rsidR="0068000B" w:rsidRP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D9E2F3"/>
            <w:vAlign w:val="center"/>
          </w:tcPr>
          <w:p w14:paraId="38A0B430" w14:textId="46C490E8" w:rsidR="0068000B" w:rsidRP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68000B" w14:paraId="4675EF37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47882A47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14:paraId="4DCAB178" w14:textId="1689A031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0XX.X-20XX.X</w:t>
            </w: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vAlign w:val="center"/>
          </w:tcPr>
          <w:p w14:paraId="740733F7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14:paraId="53616FBC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C085371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000B" w14:paraId="5DF9F41F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3566F0AA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14:paraId="492B81E0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vAlign w:val="center"/>
          </w:tcPr>
          <w:p w14:paraId="2522393B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14:paraId="2CFA5185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1A1620ED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8000B" w14:paraId="29A18073" w14:textId="77777777" w:rsidTr="00141A1A">
        <w:trPr>
          <w:cantSplit/>
          <w:trHeight w:hRule="exact" w:val="482"/>
          <w:jc w:val="center"/>
        </w:trPr>
        <w:tc>
          <w:tcPr>
            <w:tcW w:w="1413" w:type="dxa"/>
            <w:vMerge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91722CD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14:paraId="679EEEA2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vAlign w:val="center"/>
          </w:tcPr>
          <w:p w14:paraId="5735A6B9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7" w:type="dxa"/>
            <w:gridSpan w:val="5"/>
            <w:tcBorders>
              <w:tl2br w:val="nil"/>
              <w:tr2bl w:val="nil"/>
            </w:tcBorders>
            <w:vAlign w:val="center"/>
          </w:tcPr>
          <w:p w14:paraId="4049FA4C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71140F72" w14:textId="77777777" w:rsidR="0068000B" w:rsidRDefault="0068000B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682E" w14:paraId="0E0AF277" w14:textId="77777777" w:rsidTr="00141A1A">
        <w:trPr>
          <w:cantSplit/>
          <w:trHeight w:hRule="exact" w:val="1531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129F2F1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论文科研等学术成果</w:t>
            </w:r>
          </w:p>
        </w:tc>
        <w:tc>
          <w:tcPr>
            <w:tcW w:w="8363" w:type="dxa"/>
            <w:gridSpan w:val="15"/>
            <w:tcBorders>
              <w:tl2br w:val="nil"/>
              <w:tr2bl w:val="nil"/>
            </w:tcBorders>
            <w:vAlign w:val="center"/>
          </w:tcPr>
          <w:p w14:paraId="5159D57A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E5F7F8F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0AD93C6" w14:textId="77777777" w:rsidR="004E682E" w:rsidRDefault="004E682E" w:rsidP="002F0038">
            <w:pPr>
              <w:ind w:leftChars="-50" w:left="-105" w:rightChars="-50" w:right="-105"/>
              <w:rPr>
                <w:rFonts w:ascii="仿宋" w:eastAsia="仿宋" w:hAnsi="仿宋" w:cs="仿宋"/>
                <w:sz w:val="24"/>
              </w:rPr>
            </w:pPr>
          </w:p>
        </w:tc>
      </w:tr>
      <w:tr w:rsidR="004E682E" w14:paraId="026492DD" w14:textId="77777777" w:rsidTr="00141A1A">
        <w:trPr>
          <w:cantSplit/>
          <w:trHeight w:hRule="exact" w:val="1531"/>
          <w:jc w:val="center"/>
        </w:trPr>
        <w:tc>
          <w:tcPr>
            <w:tcW w:w="1413" w:type="dxa"/>
            <w:tcBorders>
              <w:tl2br w:val="nil"/>
              <w:tr2bl w:val="nil"/>
            </w:tcBorders>
            <w:shd w:val="clear" w:color="auto" w:fill="D9E2F3" w:themeFill="accent5" w:themeFillTint="33"/>
            <w:vAlign w:val="center"/>
          </w:tcPr>
          <w:p w14:paraId="55048969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荣誉、获奖等情况</w:t>
            </w:r>
          </w:p>
        </w:tc>
        <w:tc>
          <w:tcPr>
            <w:tcW w:w="8363" w:type="dxa"/>
            <w:gridSpan w:val="15"/>
            <w:tcBorders>
              <w:tl2br w:val="nil"/>
              <w:tr2bl w:val="nil"/>
            </w:tcBorders>
            <w:vAlign w:val="center"/>
          </w:tcPr>
          <w:p w14:paraId="2A18543E" w14:textId="77777777" w:rsidR="004E682E" w:rsidRDefault="004E682E" w:rsidP="002F0038">
            <w:pPr>
              <w:ind w:leftChars="-50" w:left="-105" w:rightChars="-50" w:right="-105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E682E" w:rsidRPr="00A473D9" w14:paraId="73C65A39" w14:textId="77777777" w:rsidTr="00141A1A">
        <w:trPr>
          <w:cantSplit/>
          <w:trHeight w:val="1021"/>
          <w:jc w:val="center"/>
        </w:trPr>
        <w:tc>
          <w:tcPr>
            <w:tcW w:w="9776" w:type="dxa"/>
            <w:gridSpan w:val="16"/>
            <w:tcBorders>
              <w:tl2br w:val="nil"/>
              <w:tr2bl w:val="nil"/>
            </w:tcBorders>
            <w:vAlign w:val="center"/>
          </w:tcPr>
          <w:p w14:paraId="6762CE92" w14:textId="77777777" w:rsidR="004E682E" w:rsidRDefault="004E682E" w:rsidP="002A7284">
            <w:pPr>
              <w:ind w:leftChars="-50" w:left="-105" w:rightChars="-50" w:right="-105"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本人承诺以上所填内容及所提供的材料全部属实，如有弄虚作假、故意隐瞒等情况，本人自愿放弃应聘资格、录用资格。</w:t>
            </w:r>
          </w:p>
          <w:p w14:paraId="549BB046" w14:textId="7913E15D" w:rsidR="004E682E" w:rsidRDefault="004E682E" w:rsidP="002A7284">
            <w:pPr>
              <w:ind w:leftChars="-50" w:left="-105" w:rightChars="-50" w:right="-105"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签名</w:t>
            </w:r>
            <w:r w:rsidR="00A473D9">
              <w:rPr>
                <w:rFonts w:ascii="仿宋" w:eastAsia="仿宋" w:hAnsi="仿宋" w:cs="仿宋" w:hint="eastAsia"/>
                <w:sz w:val="24"/>
              </w:rPr>
              <w:t>（可电子）</w:t>
            </w:r>
            <w:r>
              <w:rPr>
                <w:rFonts w:ascii="仿宋" w:eastAsia="仿宋" w:hAnsi="仿宋" w:cs="仿宋" w:hint="eastAsia"/>
                <w:sz w:val="24"/>
              </w:rPr>
              <w:t>：          年   月   日</w:t>
            </w:r>
          </w:p>
        </w:tc>
      </w:tr>
    </w:tbl>
    <w:p w14:paraId="1B803305" w14:textId="5139C2CC" w:rsidR="00503CD0" w:rsidRPr="00A473D9" w:rsidRDefault="00AB4DFE" w:rsidP="00C95506">
      <w:pPr>
        <w:jc w:val="right"/>
        <w:rPr>
          <w:rFonts w:ascii="黑体" w:eastAsia="黑体" w:hAnsi="黑体"/>
          <w:szCs w:val="21"/>
        </w:rPr>
      </w:pPr>
      <w:r>
        <w:rPr>
          <w:rFonts w:ascii="黑体" w:eastAsia="黑体" w:hAnsi="黑体" w:cs="仿宋" w:hint="eastAsia"/>
          <w:szCs w:val="21"/>
        </w:rPr>
        <w:t xml:space="preserve">人事教师处 </w:t>
      </w:r>
      <w:r w:rsidR="00656CE7" w:rsidRPr="00A473D9">
        <w:rPr>
          <w:rFonts w:ascii="黑体" w:eastAsia="黑体" w:hAnsi="黑体" w:cs="仿宋" w:hint="eastAsia"/>
          <w:szCs w:val="21"/>
        </w:rPr>
        <w:t>20</w:t>
      </w:r>
      <w:r>
        <w:rPr>
          <w:rFonts w:ascii="黑体" w:eastAsia="黑体" w:hAnsi="黑体" w:cs="仿宋"/>
          <w:szCs w:val="21"/>
        </w:rPr>
        <w:t>22</w:t>
      </w:r>
      <w:r w:rsidR="00656CE7" w:rsidRPr="00A473D9">
        <w:rPr>
          <w:rFonts w:ascii="黑体" w:eastAsia="黑体" w:hAnsi="黑体" w:cs="仿宋" w:hint="eastAsia"/>
          <w:szCs w:val="21"/>
        </w:rPr>
        <w:t xml:space="preserve">年 </w:t>
      </w:r>
      <w:r w:rsidR="00C95506" w:rsidRPr="00A473D9">
        <w:rPr>
          <w:rFonts w:ascii="黑体" w:eastAsia="黑体" w:hAnsi="黑体" w:cs="仿宋"/>
          <w:szCs w:val="21"/>
        </w:rPr>
        <w:t>制</w:t>
      </w:r>
    </w:p>
    <w:sectPr w:rsidR="00503CD0" w:rsidRPr="00A473D9" w:rsidSect="009173EA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0D7E" w14:textId="77777777" w:rsidR="00996244" w:rsidRDefault="00996244" w:rsidP="007D6F65">
      <w:r>
        <w:separator/>
      </w:r>
    </w:p>
  </w:endnote>
  <w:endnote w:type="continuationSeparator" w:id="0">
    <w:p w14:paraId="1E64EF9B" w14:textId="77777777" w:rsidR="00996244" w:rsidRDefault="00996244" w:rsidP="007D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AAA9" w14:textId="77777777" w:rsidR="00996244" w:rsidRDefault="00996244" w:rsidP="007D6F65">
      <w:r>
        <w:separator/>
      </w:r>
    </w:p>
  </w:footnote>
  <w:footnote w:type="continuationSeparator" w:id="0">
    <w:p w14:paraId="78DBF347" w14:textId="77777777" w:rsidR="00996244" w:rsidRDefault="00996244" w:rsidP="007D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D0"/>
    <w:rsid w:val="0000126F"/>
    <w:rsid w:val="000B41BA"/>
    <w:rsid w:val="00141A1A"/>
    <w:rsid w:val="00195042"/>
    <w:rsid w:val="001A3A6E"/>
    <w:rsid w:val="001C09AE"/>
    <w:rsid w:val="002203A6"/>
    <w:rsid w:val="002912CC"/>
    <w:rsid w:val="002A4178"/>
    <w:rsid w:val="002A7284"/>
    <w:rsid w:val="002F0038"/>
    <w:rsid w:val="004A3DD1"/>
    <w:rsid w:val="004E3FCD"/>
    <w:rsid w:val="004E682E"/>
    <w:rsid w:val="00503CD0"/>
    <w:rsid w:val="00536316"/>
    <w:rsid w:val="00602B72"/>
    <w:rsid w:val="00635EFA"/>
    <w:rsid w:val="00656CE7"/>
    <w:rsid w:val="00660C5C"/>
    <w:rsid w:val="0068000B"/>
    <w:rsid w:val="006919BE"/>
    <w:rsid w:val="007548E9"/>
    <w:rsid w:val="007A2D71"/>
    <w:rsid w:val="007A5DF2"/>
    <w:rsid w:val="007C1299"/>
    <w:rsid w:val="007D6F65"/>
    <w:rsid w:val="008257D9"/>
    <w:rsid w:val="0089574E"/>
    <w:rsid w:val="008970FE"/>
    <w:rsid w:val="008C4228"/>
    <w:rsid w:val="008D0D06"/>
    <w:rsid w:val="009173EA"/>
    <w:rsid w:val="00960D68"/>
    <w:rsid w:val="00996244"/>
    <w:rsid w:val="009B09C5"/>
    <w:rsid w:val="00A473D9"/>
    <w:rsid w:val="00AB4DFE"/>
    <w:rsid w:val="00AF1F89"/>
    <w:rsid w:val="00B211E4"/>
    <w:rsid w:val="00B75BB5"/>
    <w:rsid w:val="00BB2710"/>
    <w:rsid w:val="00BD6FB7"/>
    <w:rsid w:val="00C22BA3"/>
    <w:rsid w:val="00C4181E"/>
    <w:rsid w:val="00C44F99"/>
    <w:rsid w:val="00C86EC3"/>
    <w:rsid w:val="00C95506"/>
    <w:rsid w:val="00E25F2B"/>
    <w:rsid w:val="00E4642E"/>
    <w:rsid w:val="00E754E0"/>
    <w:rsid w:val="00E81D18"/>
    <w:rsid w:val="00F14106"/>
    <w:rsid w:val="00F4561C"/>
    <w:rsid w:val="00F52DDE"/>
    <w:rsid w:val="00F62E42"/>
    <w:rsid w:val="00F82E5D"/>
    <w:rsid w:val="4FB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0C727"/>
  <w15:docId w15:val="{B457BA41-60AE-48DC-ABA4-EB9F51EF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6F65"/>
    <w:rPr>
      <w:kern w:val="2"/>
      <w:sz w:val="18"/>
      <w:szCs w:val="18"/>
    </w:rPr>
  </w:style>
  <w:style w:type="paragraph" w:styleId="a5">
    <w:name w:val="footer"/>
    <w:basedOn w:val="a"/>
    <w:link w:val="a6"/>
    <w:rsid w:val="007D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6F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88</Words>
  <Characters>503</Characters>
  <Application>Microsoft Office Word</Application>
  <DocSecurity>0</DocSecurity>
  <Lines>4</Lines>
  <Paragraphs>1</Paragraphs>
  <ScaleCrop>false</ScaleCrop>
  <Company>成都航空职业技术学院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洪德慧</dc:creator>
  <cp:lastModifiedBy>个人用户</cp:lastModifiedBy>
  <cp:revision>53</cp:revision>
  <dcterms:created xsi:type="dcterms:W3CDTF">2018-01-10T01:58:00Z</dcterms:created>
  <dcterms:modified xsi:type="dcterms:W3CDTF">2022-05-09T07:32:00Z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