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</w:p>
    <w:p>
      <w:pPr>
        <w:pStyle w:val="2"/>
        <w:spacing w:after="0" w:line="580" w:lineRule="exact"/>
        <w:jc w:val="center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四川大学经济发展研究院招聘报名表</w:t>
      </w:r>
    </w:p>
    <w:p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（硕士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8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"/>
        <w:gridCol w:w="644"/>
        <w:gridCol w:w="1824"/>
        <w:gridCol w:w="1404"/>
        <w:gridCol w:w="2201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6"/>
              </w:rPr>
              <w:t>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hint="default" w:eastAsia="仿宋_GB2312"/>
                <w:color w:val="000000"/>
                <w:sz w:val="26"/>
              </w:rPr>
              <w:t xml:space="preserve"> 名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6"/>
              </w:rPr>
              <w:t xml:space="preserve">性 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hint="default" w:eastAsia="仿宋_GB2312"/>
                <w:color w:val="000000"/>
                <w:sz w:val="26"/>
              </w:rPr>
              <w:t>别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-40" w:leftChars="-19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-40" w:leftChars="-19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-40" w:leftChars="-19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-40" w:leftChars="-19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出生年月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籍  贯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6"/>
              </w:rPr>
              <w:t>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hint="default" w:eastAsia="仿宋_GB2312"/>
                <w:color w:val="000000"/>
                <w:sz w:val="26"/>
              </w:rPr>
              <w:t xml:space="preserve"> 业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6"/>
              </w:rPr>
              <w:t>学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hint="default" w:eastAsia="仿宋_GB2312"/>
                <w:color w:val="000000"/>
                <w:sz w:val="26"/>
              </w:rPr>
              <w:t xml:space="preserve"> 历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   高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-199" w:leftChars="-95" w:right="-120" w:rightChars="-57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体  重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6"/>
              </w:rPr>
              <w:t>电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hint="default" w:eastAsia="仿宋_GB2312"/>
                <w:color w:val="000000"/>
                <w:sz w:val="26"/>
              </w:rPr>
              <w:t xml:space="preserve"> 话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邮</w:t>
            </w:r>
            <w:r>
              <w:rPr>
                <w:rFonts w:hint="default" w:eastAsia="仿宋_GB2312"/>
                <w:color w:val="00000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箱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特</w:t>
            </w:r>
            <w:r>
              <w:rPr>
                <w:rFonts w:hint="default" w:eastAsia="仿宋_GB2312"/>
                <w:color w:val="000000"/>
                <w:sz w:val="26"/>
                <w:lang w:eastAsia="zh-Hans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长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政治面貌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外语水平</w:t>
            </w:r>
          </w:p>
        </w:tc>
        <w:tc>
          <w:tcPr>
            <w:tcW w:w="542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288" w:type="dxa"/>
            <w:gridSpan w:val="7"/>
            <w:shd w:val="clear" w:color="auto" w:fill="E6E6E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737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  <w:sz w:val="23"/>
              </w:rPr>
              <w:t>教育经历</w:t>
            </w:r>
          </w:p>
        </w:tc>
        <w:tc>
          <w:tcPr>
            <w:tcW w:w="8551" w:type="dxa"/>
            <w:gridSpan w:val="5"/>
          </w:tcPr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74"/>
              <w:rPr>
                <w:rFonts w:hint="default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88" w:type="dxa"/>
            <w:gridSpan w:val="7"/>
            <w:shd w:val="clear" w:color="auto" w:fill="E6E6E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737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eastAsia="仿宋_GB2312"/>
                <w:b/>
                <w:color w:val="000000"/>
              </w:rPr>
            </w:pPr>
            <w:r>
              <w:rPr>
                <w:rFonts w:hint="default" w:eastAsia="仿宋_GB2312"/>
                <w:b/>
                <w:color w:val="000000"/>
                <w:sz w:val="23"/>
              </w:rPr>
              <w:t>工作经历</w:t>
            </w:r>
          </w:p>
        </w:tc>
        <w:tc>
          <w:tcPr>
            <w:tcW w:w="855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无工作经历写实习经历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0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0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0"/>
              <w:rPr>
                <w:rFonts w:hint="default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580" w:lineRule="exact"/>
              <w:ind w:left="0" w:right="0"/>
              <w:rPr>
                <w:rFonts w:hint="default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88" w:type="dxa"/>
            <w:gridSpan w:val="7"/>
            <w:shd w:val="clear" w:color="auto" w:fill="E6E6E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rPr>
                <w:rFonts w:hint="default" w:eastAsia="仿宋_GB2312"/>
                <w:b/>
                <w:color w:val="000000"/>
                <w:sz w:val="23"/>
              </w:rPr>
            </w:pPr>
            <w:r>
              <w:rPr>
                <w:rFonts w:hint="default" w:eastAsia="仿宋_GB2312"/>
                <w:b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eastAsia="宋体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果</w:t>
            </w:r>
          </w:p>
        </w:tc>
        <w:tc>
          <w:tcPr>
            <w:tcW w:w="857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 Regular">
    <w:altName w:val="宋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BFEF40C2"/>
    <w:rsid w:val="009968E1"/>
    <w:rsid w:val="00C27213"/>
    <w:rsid w:val="00CA4AB6"/>
    <w:rsid w:val="0EBFDC50"/>
    <w:rsid w:val="11B7AF8C"/>
    <w:rsid w:val="2FFF0EA0"/>
    <w:rsid w:val="37BBBCEC"/>
    <w:rsid w:val="37FF9D8F"/>
    <w:rsid w:val="3F7FD2DB"/>
    <w:rsid w:val="3FFF0995"/>
    <w:rsid w:val="40D21EC7"/>
    <w:rsid w:val="45A6411A"/>
    <w:rsid w:val="472C75EE"/>
    <w:rsid w:val="5C4FD682"/>
    <w:rsid w:val="5CBF930C"/>
    <w:rsid w:val="672FC185"/>
    <w:rsid w:val="79F27D36"/>
    <w:rsid w:val="7DAF2402"/>
    <w:rsid w:val="7FDF73F9"/>
    <w:rsid w:val="89DF6F33"/>
    <w:rsid w:val="8FBFE8FE"/>
    <w:rsid w:val="B6D7494E"/>
    <w:rsid w:val="BFEF40C2"/>
    <w:rsid w:val="DDF4E006"/>
    <w:rsid w:val="DF8D05AD"/>
    <w:rsid w:val="DFFF5B19"/>
    <w:rsid w:val="F5134BF9"/>
    <w:rsid w:val="F6EFE19C"/>
    <w:rsid w:val="F7F99AFD"/>
    <w:rsid w:val="FBFFDA2A"/>
    <w:rsid w:val="FDB7C9A7"/>
    <w:rsid w:val="FE270FE2"/>
    <w:rsid w:val="FF7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</Words>
  <Characters>725</Characters>
  <Lines>6</Lines>
  <Paragraphs>1</Paragraphs>
  <TotalTime>103</TotalTime>
  <ScaleCrop>false</ScaleCrop>
  <LinksUpToDate>false</LinksUpToDate>
  <CharactersWithSpaces>851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2022-09-28T02:16:00Z</dcterms:created>
  <dc:creator>WPS_1646734718</dc:creator>
  <cp:lastModifiedBy>Administrator</cp:lastModifiedBy>
  <dcterms:modified xsi:type="dcterms:W3CDTF">2022-10-19T03:49:54Z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4EE339F69BB443CB990A3DA3758804A6</vt:lpwstr>
  </property>
</Properties>
</file>