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r>
        <w:rPr>
          <w:rFonts w:ascii="仿宋_GB2312" w:hAnsi="微软雅黑" w:eastAsia="仿宋_GB2312" w:cs="仿宋_GB2312"/>
          <w:b/>
          <w:color w:val="171717"/>
          <w:kern w:val="0"/>
          <w:sz w:val="32"/>
          <w:szCs w:val="32"/>
          <w:shd w:val="clear" w:color="auto" w:fill="FFFFFF"/>
          <w:lang w:bidi="ar"/>
        </w:rPr>
        <w:t>附：应聘表格</w:t>
      </w:r>
    </w:p>
    <w:p>
      <w:pPr>
        <w:widowControl/>
        <w:adjustRightInd w:val="0"/>
        <w:snapToGrid w:val="0"/>
        <w:spacing w:line="540" w:lineRule="exact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宁波和丰创意广场投资经营有限公司</w:t>
      </w:r>
    </w:p>
    <w:p>
      <w:pPr>
        <w:widowControl/>
        <w:adjustRightInd w:val="0"/>
        <w:snapToGrid w:val="0"/>
        <w:spacing w:line="540" w:lineRule="exact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应聘登记表</w:t>
      </w:r>
      <w:bookmarkEnd w:id="0"/>
    </w:p>
    <w:p>
      <w:pPr>
        <w:widowControl/>
        <w:spacing w:line="360" w:lineRule="atLeast"/>
        <w:ind w:firstLine="642" w:firstLineChars="146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Style w:val="5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92"/>
        <w:gridCol w:w="435"/>
        <w:gridCol w:w="574"/>
        <w:gridCol w:w="176"/>
        <w:gridCol w:w="698"/>
        <w:gridCol w:w="112"/>
        <w:gridCol w:w="375"/>
        <w:gridCol w:w="388"/>
        <w:gridCol w:w="782"/>
        <w:gridCol w:w="60"/>
        <w:gridCol w:w="240"/>
        <w:gridCol w:w="870"/>
        <w:gridCol w:w="570"/>
        <w:gridCol w:w="833"/>
        <w:gridCol w:w="91"/>
        <w:gridCol w:w="201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786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习</w:t>
            </w:r>
          </w:p>
          <w:p>
            <w:pPr>
              <w:widowControl/>
              <w:spacing w:line="40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66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重点工作内容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                         本人签名：          年  月 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ZGNiMjI4OWIxNWM2NDcwYzMzMjYxNjhiMTY5NmEifQ=="/>
  </w:docVars>
  <w:rsids>
    <w:rsidRoot w:val="00F40CEE"/>
    <w:rsid w:val="00010066"/>
    <w:rsid w:val="00033D11"/>
    <w:rsid w:val="00072448"/>
    <w:rsid w:val="0024673F"/>
    <w:rsid w:val="002B600C"/>
    <w:rsid w:val="002D2C5F"/>
    <w:rsid w:val="003051FF"/>
    <w:rsid w:val="00322B06"/>
    <w:rsid w:val="0033572B"/>
    <w:rsid w:val="00341538"/>
    <w:rsid w:val="003825B0"/>
    <w:rsid w:val="003B5F9D"/>
    <w:rsid w:val="004B3AAE"/>
    <w:rsid w:val="005068B3"/>
    <w:rsid w:val="00511782"/>
    <w:rsid w:val="00562DBC"/>
    <w:rsid w:val="00675E83"/>
    <w:rsid w:val="00722CA9"/>
    <w:rsid w:val="00805E0A"/>
    <w:rsid w:val="008E4722"/>
    <w:rsid w:val="008F4941"/>
    <w:rsid w:val="00911B85"/>
    <w:rsid w:val="00AD1A63"/>
    <w:rsid w:val="00B1732D"/>
    <w:rsid w:val="00B23C0F"/>
    <w:rsid w:val="00B43EC0"/>
    <w:rsid w:val="00B61F80"/>
    <w:rsid w:val="00D554B8"/>
    <w:rsid w:val="00D71C55"/>
    <w:rsid w:val="00E30BAA"/>
    <w:rsid w:val="00E75989"/>
    <w:rsid w:val="00F2127D"/>
    <w:rsid w:val="00F40CEE"/>
    <w:rsid w:val="05690127"/>
    <w:rsid w:val="1172260E"/>
    <w:rsid w:val="1382026B"/>
    <w:rsid w:val="16996227"/>
    <w:rsid w:val="1CD73CB6"/>
    <w:rsid w:val="1D440D5A"/>
    <w:rsid w:val="206C6FBE"/>
    <w:rsid w:val="218008CF"/>
    <w:rsid w:val="2BA11621"/>
    <w:rsid w:val="2D4C75A3"/>
    <w:rsid w:val="312752D6"/>
    <w:rsid w:val="33447FE4"/>
    <w:rsid w:val="3B1B4922"/>
    <w:rsid w:val="3BFF7603"/>
    <w:rsid w:val="3D5D584C"/>
    <w:rsid w:val="51321965"/>
    <w:rsid w:val="52752588"/>
    <w:rsid w:val="53017160"/>
    <w:rsid w:val="550A10D6"/>
    <w:rsid w:val="557F0EB9"/>
    <w:rsid w:val="61093BEB"/>
    <w:rsid w:val="76995777"/>
    <w:rsid w:val="778F2A81"/>
    <w:rsid w:val="7F1A3658"/>
    <w:rsid w:val="7F823D31"/>
    <w:rsid w:val="7FA72B51"/>
    <w:rsid w:val="7FC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1"/>
    <w:qFormat/>
    <w:uiPriority w:val="0"/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914</Words>
  <Characters>956</Characters>
  <Lines>8</Lines>
  <Paragraphs>2</Paragraphs>
  <TotalTime>9</TotalTime>
  <ScaleCrop>false</ScaleCrop>
  <LinksUpToDate>false</LinksUpToDate>
  <CharactersWithSpaces>1061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2019-10-10T01:56:00Z</dcterms:created>
  <dc:creator>黄重生</dc:creator>
  <cp:lastModifiedBy>黄新</cp:lastModifiedBy>
  <cp:lastPrinted>2022-05-24T01:18:00Z</cp:lastPrinted>
  <dcterms:modified xsi:type="dcterms:W3CDTF">2022-05-24T10:10:34Z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39A4A68CBACC49389B7C1D64AD71EAE3</vt:lpwstr>
  </property>
</Properties>
</file>