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中国科学技术大学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体育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教师招聘报名表</w:t>
      </w:r>
    </w:p>
    <w:tbl>
      <w:tblPr>
        <w:tblStyle w:val="4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9"/>
        <w:gridCol w:w="892"/>
        <w:gridCol w:w="384"/>
        <w:gridCol w:w="850"/>
        <w:gridCol w:w="142"/>
        <w:gridCol w:w="992"/>
        <w:gridCol w:w="142"/>
        <w:gridCol w:w="142"/>
        <w:gridCol w:w="444"/>
        <w:gridCol w:w="513"/>
        <w:gridCol w:w="35"/>
        <w:gridCol w:w="1559"/>
        <w:gridCol w:w="142"/>
        <w:gridCol w:w="9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及学校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最高学历/学位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学习经历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（从高中毕业后的第一学历填起）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学校</w:t>
            </w: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学院或系</w:t>
            </w: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学历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（自本科毕业起至填表时止，时间不得间断，研究生期间除外；不含学生时期兼职）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岗位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自我鉴定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（包括：一、思想政治及师德师风表现，二、其他方面）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教学经历介绍或教学能力评价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1.主持或参与科研课题</w:t>
            </w: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2．发表论文、出版专著情况</w:t>
            </w:r>
          </w:p>
          <w:p>
            <w:pPr>
              <w:jc w:val="left"/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论文：作者（按原排序），论文题目，期刊名称，卷期，起止页码</w:t>
            </w: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著作：作者（按原排序），著作名称，出版社，出版年份</w:t>
            </w: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配偶情况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近亲属在中国科大工作情况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（填写除配偶外其他人员：直系血亲关系、三代以内旁系血亲关系、近姻亲关系等）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校内单位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所有应聘材料内容属实。因虚假信息造成的一切法律后果，由本人负责。</w:t>
            </w:r>
          </w:p>
          <w:p>
            <w:pPr>
              <w:wordWrap w:val="0"/>
              <w:jc w:val="right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本人签名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须为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电子版手写签名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：                   年  月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MjY2YTllNTNkNWNlYjcwOWYwMGNiMGE3NTBlYzgifQ=="/>
  </w:docVars>
  <w:rsids>
    <w:rsidRoot w:val="00720D42"/>
    <w:rsid w:val="00676324"/>
    <w:rsid w:val="006C29F4"/>
    <w:rsid w:val="00720D42"/>
    <w:rsid w:val="00B47435"/>
    <w:rsid w:val="00BE264E"/>
    <w:rsid w:val="00CA5412"/>
    <w:rsid w:val="00CE0AC3"/>
    <w:rsid w:val="013E61E2"/>
    <w:rsid w:val="02B35CD0"/>
    <w:rsid w:val="04B73077"/>
    <w:rsid w:val="0E1E0331"/>
    <w:rsid w:val="154056B9"/>
    <w:rsid w:val="215F6BAA"/>
    <w:rsid w:val="23F37EC7"/>
    <w:rsid w:val="29F20B33"/>
    <w:rsid w:val="2EB812DF"/>
    <w:rsid w:val="328820AE"/>
    <w:rsid w:val="4E591942"/>
    <w:rsid w:val="56DB39EF"/>
    <w:rsid w:val="765B5CFF"/>
    <w:rsid w:val="7B3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419</Characters>
  <Lines>4</Lines>
  <Paragraphs>1</Paragraphs>
  <TotalTime>1</TotalTime>
  <ScaleCrop>false</ScaleCrop>
  <LinksUpToDate>false</LinksUpToDate>
  <CharactersWithSpaces>465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2021-11-25T02:33:00Z</dcterms:created>
  <dc:creator>YC Hou</dc:creator>
  <cp:lastModifiedBy>范煜</cp:lastModifiedBy>
  <dcterms:modified xsi:type="dcterms:W3CDTF">2022-10-28T05:17:20Z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1DA5FBDE209444DFBF5FECAD8AEF0C2C</vt:lpwstr>
  </property>
</Properties>
</file>