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红河融金资本控股集团有限公司</w:t>
      </w:r>
    </w:p>
    <w:p>
      <w:pPr>
        <w:spacing w:line="360" w:lineRule="auto"/>
        <w:jc w:val="center"/>
        <w:rPr>
          <w:rFonts w:hint="eastAsia" w:ascii="宋体" w:hAnsi="宋体" w:eastAsia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宋体" w:hAnsi="宋体" w:eastAsia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公开招聘第二批</w:t>
      </w:r>
      <w:r>
        <w:rPr>
          <w:rFonts w:hint="eastAsia"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管理人员</w:t>
      </w:r>
      <w:r>
        <w:rPr>
          <w:rFonts w:hint="eastAsia" w:ascii="宋体" w:hAnsi="宋体" w:eastAsia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健康承诺书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本人承诺所提供的以下情况均真实可靠：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一、从本日起之前 14 天之内，本人没有中、高风险地区及其周边地区或其他有病例报告社区的旅行史或居住史；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二、从本日起之前 14 天之内，本人未曾接触过来自中、高风险地区及其周边地区，或来自有病例报告社区的发热或有呼吸道症状的患者；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三、本人周围没有聚集性疫情发生；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四、本人与确诊及疑似密切接触新冠感染者无接触史；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五、本人不是已解除隔离的无症状感染者。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如提供虚假信息，由本人承担相应法律责任。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人本人签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（手签）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人本人身份证号码：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</w:t>
      </w:r>
    </w:p>
    <w:p>
      <w:pPr>
        <w:widowControl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承诺日期：202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Y2U2Yjk2MTA5M2QzODQ2YTE0ZTQwZjlmMzNjMzUifQ=="/>
  </w:docVars>
  <w:rsids>
    <w:rsidRoot w:val="12237FAB"/>
    <w:rsid w:val="12237FAB"/>
    <w:rsid w:val="16A42F88"/>
    <w:rsid w:val="26BE74B8"/>
    <w:rsid w:val="282C2CFB"/>
    <w:rsid w:val="2C8F6206"/>
    <w:rsid w:val="301B3FE2"/>
    <w:rsid w:val="54C7227D"/>
    <w:rsid w:val="58DB19BD"/>
    <w:rsid w:val="5D5240D1"/>
    <w:rsid w:val="5F6141CC"/>
    <w:rsid w:val="64C118A4"/>
    <w:rsid w:val="6B756AB0"/>
    <w:rsid w:val="6CE90E77"/>
    <w:rsid w:val="71E36EBD"/>
    <w:rsid w:val="738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270</Characters>
  <Lines>0</Lines>
  <Paragraphs>0</Paragraphs>
  <TotalTime>0</TotalTime>
  <ScaleCrop>false</ScaleCrop>
  <LinksUpToDate>false</LinksUpToDate>
  <CharactersWithSpaces>293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2021-06-25T03:59:00Z</dcterms:created>
  <dc:creator>董董</dc:creator>
  <cp:lastModifiedBy>盲区</cp:lastModifiedBy>
  <dcterms:modified xsi:type="dcterms:W3CDTF">2022-11-04T02:04:52Z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F03C71431056498DB5A8C00FECC56BE4</vt:lpwstr>
  </property>
</Properties>
</file>