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Style w:val="5"/>
          <w:rFonts w:hint="eastAsia" w:ascii="仿宋_GB2312" w:hAnsi="宋体" w:eastAsia="仿宋_GB2312"/>
          <w:b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40"/>
          <w:szCs w:val="32"/>
          <w:shd w:val="clear" w:color="auto" w:fill="FFFFFF"/>
        </w:rPr>
        <w:t>闽江学院</w:t>
      </w:r>
      <w:r>
        <w:rPr>
          <w:rStyle w:val="5"/>
          <w:rFonts w:hint="eastAsia" w:ascii="黑体" w:hAnsi="黑体" w:eastAsia="黑体" w:cs="黑体"/>
          <w:b w:val="0"/>
          <w:sz w:val="40"/>
          <w:szCs w:val="32"/>
        </w:rPr>
        <w:t>非事业编制工作人员个人报名表</w:t>
      </w:r>
    </w:p>
    <w:tbl>
      <w:tblPr>
        <w:tblStyle w:val="3"/>
        <w:tblW w:w="97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441"/>
        <w:gridCol w:w="1689"/>
        <w:gridCol w:w="1103"/>
        <w:gridCol w:w="1327"/>
        <w:gridCol w:w="210"/>
        <w:gridCol w:w="1005"/>
        <w:gridCol w:w="1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53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441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10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327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18" w:firstLineChars="49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841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 w:cs="宋体"/>
                <w:sz w:val="24"/>
                <w:szCs w:val="3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民族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籍贯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18" w:firstLineChars="49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最后学历、学位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毕业学校、专业、时间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联系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电话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16" w:firstLineChars="48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电子邮箱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所在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部门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16" w:firstLineChars="48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职称、职务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学习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工作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经历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奖惩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情况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自我评价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其他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ZGI3ZmE5YTgwNjYzNzEyNGFhOWRhNjU3OTZiN2YifQ=="/>
  </w:docVars>
  <w:rsids>
    <w:rsidRoot w:val="3A7E73C2"/>
    <w:rsid w:val="3A7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2022-10-21T07:37:00Z</dcterms:created>
  <dc:creator>我还是WZB</dc:creator>
  <cp:lastModifiedBy>我还是WZB</cp:lastModifiedBy>
  <dcterms:modified xsi:type="dcterms:W3CDTF">2022-10-21T07:38:08Z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C8060B56FCE34ACF815D2A7D29B773D1</vt:lpwstr>
  </property>
</Properties>
</file>