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华文中宋" w:hAnsi="华文中宋" w:eastAsia="华文中宋"/>
          <w:bCs/>
        </w:rPr>
      </w:pPr>
      <w:bookmarkStart w:id="0" w:name="_GoBack"/>
      <w:bookmarkEnd w:id="0"/>
      <w:r>
        <w:rPr>
          <w:rFonts w:hint="eastAsia" w:ascii="仿宋_GB2312" w:hAnsi="华文中宋"/>
          <w:b/>
          <w:bCs/>
          <w:sz w:val="28"/>
          <w:szCs w:val="28"/>
        </w:rPr>
        <w:t>附件：</w:t>
      </w:r>
      <w:r>
        <w:rPr>
          <w:rFonts w:hint="eastAsia" w:ascii="仿宋_GB2312" w:hAnsi="华文中宋"/>
          <w:sz w:val="28"/>
          <w:szCs w:val="28"/>
        </w:rPr>
        <w:t xml:space="preserve">            </w:t>
      </w:r>
      <w:r>
        <w:rPr>
          <w:rFonts w:hint="eastAsia" w:ascii="华文中宋" w:hAnsi="华文中宋" w:eastAsia="华文中宋"/>
          <w:bCs/>
        </w:rPr>
        <w:t>宁波洞桥环保有限公司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bCs/>
        </w:rPr>
      </w:pPr>
      <w:r>
        <w:rPr>
          <w:rFonts w:hint="eastAsia" w:ascii="华文中宋" w:hAnsi="华文中宋" w:eastAsia="华文中宋"/>
          <w:bCs/>
        </w:rPr>
        <w:t>应聘信息登记表</w:t>
      </w:r>
    </w:p>
    <w:tbl>
      <w:tblPr>
        <w:tblStyle w:val="8"/>
        <w:tblW w:w="94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71"/>
        <w:gridCol w:w="219"/>
        <w:gridCol w:w="1440"/>
        <w:gridCol w:w="271"/>
        <w:gridCol w:w="1276"/>
        <w:gridCol w:w="1435"/>
        <w:gridCol w:w="904"/>
        <w:gridCol w:w="174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息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71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 别</w:t>
            </w:r>
          </w:p>
        </w:tc>
        <w:tc>
          <w:tcPr>
            <w:tcW w:w="233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71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贯</w:t>
            </w:r>
          </w:p>
        </w:tc>
        <w:tc>
          <w:tcPr>
            <w:tcW w:w="233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  族</w:t>
            </w:r>
          </w:p>
        </w:tc>
        <w:tc>
          <w:tcPr>
            <w:tcW w:w="1711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33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及专业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    间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    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 在 地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应聘职位</w:t>
            </w:r>
          </w:p>
        </w:tc>
        <w:tc>
          <w:tcPr>
            <w:tcW w:w="284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2987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848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及获得时间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发证机关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 编 号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是否愿意服从调剂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学习经历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时间（由近及远）</w:t>
            </w:r>
          </w:p>
        </w:tc>
        <w:tc>
          <w:tcPr>
            <w:tcW w:w="40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学校及专业</w:t>
            </w:r>
          </w:p>
        </w:tc>
        <w:tc>
          <w:tcPr>
            <w:tcW w:w="1770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备注（全日制或非全日制）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时间（由近及远）</w:t>
            </w:r>
          </w:p>
        </w:tc>
        <w:tc>
          <w:tcPr>
            <w:tcW w:w="40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30" w:type="dxa"/>
            <w:gridSpan w:val="3"/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</w:tcPr>
          <w:p>
            <w:pPr>
              <w:tabs>
                <w:tab w:val="left" w:pos="435"/>
              </w:tabs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2930" w:type="dxa"/>
            <w:gridSpan w:val="3"/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293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293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293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293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月--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4060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个人其他证书</w:t>
            </w:r>
          </w:p>
        </w:tc>
        <w:tc>
          <w:tcPr>
            <w:tcW w:w="7489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主要工作业绩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和个人荣誉</w:t>
            </w:r>
          </w:p>
        </w:tc>
        <w:tc>
          <w:tcPr>
            <w:tcW w:w="7489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备注（特长等）</w:t>
            </w:r>
          </w:p>
        </w:tc>
        <w:tc>
          <w:tcPr>
            <w:tcW w:w="7489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9429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应聘人声明：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本人保证填写的上述各项信息、资料真实有效，如有虚假本人愿承担由此引起的一切法律责任。</w:t>
            </w:r>
          </w:p>
          <w:p>
            <w:pPr>
              <w:widowControl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400" w:firstLineChars="225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400" w:firstLineChars="225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签名：</w:t>
            </w:r>
          </w:p>
        </w:tc>
      </w:tr>
    </w:tbl>
    <w:p>
      <w:pPr>
        <w:spacing w:line="360" w:lineRule="auto"/>
        <w:jc w:val="left"/>
        <w:rPr>
          <w:rFonts w:ascii="华文中宋" w:hAnsi="华文中宋" w:eastAsia="华文中宋"/>
          <w:bCs/>
        </w:rPr>
      </w:pPr>
    </w:p>
    <w:sectPr>
      <w:headerReference r:id="rId3" w:type="default"/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mM2MTdhNjIwOTY3OTkwMmIzYjBlZWU3NGQyYTIifQ=="/>
  </w:docVars>
  <w:rsids>
    <w:rsidRoot w:val="005B1DC4"/>
    <w:rsid w:val="00000FE0"/>
    <w:rsid w:val="00001BB2"/>
    <w:rsid w:val="00025127"/>
    <w:rsid w:val="00032375"/>
    <w:rsid w:val="000345C8"/>
    <w:rsid w:val="00042DB2"/>
    <w:rsid w:val="00050D22"/>
    <w:rsid w:val="000706F0"/>
    <w:rsid w:val="00097EC0"/>
    <w:rsid w:val="000C768C"/>
    <w:rsid w:val="000D388D"/>
    <w:rsid w:val="00100D29"/>
    <w:rsid w:val="001015F0"/>
    <w:rsid w:val="00124C10"/>
    <w:rsid w:val="001417DE"/>
    <w:rsid w:val="0016500A"/>
    <w:rsid w:val="001A329A"/>
    <w:rsid w:val="001B362E"/>
    <w:rsid w:val="001F13C6"/>
    <w:rsid w:val="001F7B4F"/>
    <w:rsid w:val="00207DFB"/>
    <w:rsid w:val="00216BA3"/>
    <w:rsid w:val="00236398"/>
    <w:rsid w:val="00266867"/>
    <w:rsid w:val="00280895"/>
    <w:rsid w:val="00287DA6"/>
    <w:rsid w:val="002B0BE2"/>
    <w:rsid w:val="002D2E59"/>
    <w:rsid w:val="002E4296"/>
    <w:rsid w:val="002E6C16"/>
    <w:rsid w:val="002F3745"/>
    <w:rsid w:val="003070DF"/>
    <w:rsid w:val="0033562A"/>
    <w:rsid w:val="0033742B"/>
    <w:rsid w:val="00346AD7"/>
    <w:rsid w:val="0035013D"/>
    <w:rsid w:val="00350C58"/>
    <w:rsid w:val="003532BB"/>
    <w:rsid w:val="003625EC"/>
    <w:rsid w:val="00393732"/>
    <w:rsid w:val="003B1B79"/>
    <w:rsid w:val="003B41B4"/>
    <w:rsid w:val="003E0B67"/>
    <w:rsid w:val="003F261E"/>
    <w:rsid w:val="003F4D71"/>
    <w:rsid w:val="003F5735"/>
    <w:rsid w:val="004247CE"/>
    <w:rsid w:val="00460C8D"/>
    <w:rsid w:val="004642AE"/>
    <w:rsid w:val="0047164D"/>
    <w:rsid w:val="004748C2"/>
    <w:rsid w:val="0048299D"/>
    <w:rsid w:val="00487AB9"/>
    <w:rsid w:val="00493147"/>
    <w:rsid w:val="00495F6E"/>
    <w:rsid w:val="004A23FD"/>
    <w:rsid w:val="004A650A"/>
    <w:rsid w:val="004B2926"/>
    <w:rsid w:val="004B59AE"/>
    <w:rsid w:val="004B6B7D"/>
    <w:rsid w:val="004C7E70"/>
    <w:rsid w:val="004D1C55"/>
    <w:rsid w:val="004F49FB"/>
    <w:rsid w:val="00503C5B"/>
    <w:rsid w:val="0050421A"/>
    <w:rsid w:val="00523B84"/>
    <w:rsid w:val="00543312"/>
    <w:rsid w:val="00553178"/>
    <w:rsid w:val="0055573C"/>
    <w:rsid w:val="00556635"/>
    <w:rsid w:val="0056645C"/>
    <w:rsid w:val="0058345C"/>
    <w:rsid w:val="00583B40"/>
    <w:rsid w:val="00596E5C"/>
    <w:rsid w:val="005B1B17"/>
    <w:rsid w:val="005B1DC4"/>
    <w:rsid w:val="005B6639"/>
    <w:rsid w:val="005D09FD"/>
    <w:rsid w:val="005D1615"/>
    <w:rsid w:val="005F39F0"/>
    <w:rsid w:val="006304ED"/>
    <w:rsid w:val="006372A5"/>
    <w:rsid w:val="00642FD8"/>
    <w:rsid w:val="006443BA"/>
    <w:rsid w:val="00650691"/>
    <w:rsid w:val="00661E2D"/>
    <w:rsid w:val="00676909"/>
    <w:rsid w:val="006A5FDD"/>
    <w:rsid w:val="006B58C3"/>
    <w:rsid w:val="006C2926"/>
    <w:rsid w:val="006C339E"/>
    <w:rsid w:val="006D3580"/>
    <w:rsid w:val="006E1DB9"/>
    <w:rsid w:val="00705DFC"/>
    <w:rsid w:val="00713612"/>
    <w:rsid w:val="00730A39"/>
    <w:rsid w:val="007357E6"/>
    <w:rsid w:val="00756E81"/>
    <w:rsid w:val="007C2CFD"/>
    <w:rsid w:val="007D38A3"/>
    <w:rsid w:val="007F66B6"/>
    <w:rsid w:val="007F72A7"/>
    <w:rsid w:val="00816A7E"/>
    <w:rsid w:val="00817143"/>
    <w:rsid w:val="0083776C"/>
    <w:rsid w:val="00852D72"/>
    <w:rsid w:val="00877D06"/>
    <w:rsid w:val="00890AEE"/>
    <w:rsid w:val="008A24C1"/>
    <w:rsid w:val="008B6FAC"/>
    <w:rsid w:val="008E12BD"/>
    <w:rsid w:val="00910469"/>
    <w:rsid w:val="00913F12"/>
    <w:rsid w:val="0091798E"/>
    <w:rsid w:val="0094054B"/>
    <w:rsid w:val="00940EB6"/>
    <w:rsid w:val="00946496"/>
    <w:rsid w:val="00950666"/>
    <w:rsid w:val="00952BB6"/>
    <w:rsid w:val="009B42C5"/>
    <w:rsid w:val="009F0651"/>
    <w:rsid w:val="009F2205"/>
    <w:rsid w:val="00A1756F"/>
    <w:rsid w:val="00A374F6"/>
    <w:rsid w:val="00A72D85"/>
    <w:rsid w:val="00A73402"/>
    <w:rsid w:val="00A8358F"/>
    <w:rsid w:val="00A851E3"/>
    <w:rsid w:val="00A85582"/>
    <w:rsid w:val="00AB7270"/>
    <w:rsid w:val="00AD1C75"/>
    <w:rsid w:val="00AE70FF"/>
    <w:rsid w:val="00AE7FAA"/>
    <w:rsid w:val="00B0111F"/>
    <w:rsid w:val="00B042ED"/>
    <w:rsid w:val="00B11AE6"/>
    <w:rsid w:val="00B11F3C"/>
    <w:rsid w:val="00B32DB7"/>
    <w:rsid w:val="00B54DE3"/>
    <w:rsid w:val="00B661C2"/>
    <w:rsid w:val="00B71E8E"/>
    <w:rsid w:val="00BA46DE"/>
    <w:rsid w:val="00BC39C0"/>
    <w:rsid w:val="00BF1819"/>
    <w:rsid w:val="00BF5C46"/>
    <w:rsid w:val="00C0099E"/>
    <w:rsid w:val="00C2770A"/>
    <w:rsid w:val="00C32E4B"/>
    <w:rsid w:val="00C831B0"/>
    <w:rsid w:val="00C87C46"/>
    <w:rsid w:val="00C87F37"/>
    <w:rsid w:val="00C92C35"/>
    <w:rsid w:val="00CA0E84"/>
    <w:rsid w:val="00CB5A3E"/>
    <w:rsid w:val="00CD2A98"/>
    <w:rsid w:val="00CF44A3"/>
    <w:rsid w:val="00D2313D"/>
    <w:rsid w:val="00D33B51"/>
    <w:rsid w:val="00D4198C"/>
    <w:rsid w:val="00D522DA"/>
    <w:rsid w:val="00D62B72"/>
    <w:rsid w:val="00D6585D"/>
    <w:rsid w:val="00DB776B"/>
    <w:rsid w:val="00DC5C1B"/>
    <w:rsid w:val="00DE261D"/>
    <w:rsid w:val="00DF3640"/>
    <w:rsid w:val="00DF5679"/>
    <w:rsid w:val="00E01D4F"/>
    <w:rsid w:val="00E13F2D"/>
    <w:rsid w:val="00E4231E"/>
    <w:rsid w:val="00E42BA8"/>
    <w:rsid w:val="00E5383A"/>
    <w:rsid w:val="00E65923"/>
    <w:rsid w:val="00E71464"/>
    <w:rsid w:val="00E84D0F"/>
    <w:rsid w:val="00E85E14"/>
    <w:rsid w:val="00E8726F"/>
    <w:rsid w:val="00EB2077"/>
    <w:rsid w:val="00EC533F"/>
    <w:rsid w:val="00ED597F"/>
    <w:rsid w:val="00EE1199"/>
    <w:rsid w:val="00EF3EFA"/>
    <w:rsid w:val="00F0532E"/>
    <w:rsid w:val="00F067AE"/>
    <w:rsid w:val="00F069A4"/>
    <w:rsid w:val="00F2059F"/>
    <w:rsid w:val="00F24B5C"/>
    <w:rsid w:val="00F356C7"/>
    <w:rsid w:val="00F62623"/>
    <w:rsid w:val="00F70E78"/>
    <w:rsid w:val="00F74B9E"/>
    <w:rsid w:val="00F76384"/>
    <w:rsid w:val="00F90F24"/>
    <w:rsid w:val="00F96433"/>
    <w:rsid w:val="00FA3233"/>
    <w:rsid w:val="00FA63B8"/>
    <w:rsid w:val="00FB6AE7"/>
    <w:rsid w:val="00FB7B95"/>
    <w:rsid w:val="00FC19E4"/>
    <w:rsid w:val="00FC21A3"/>
    <w:rsid w:val="01BC278F"/>
    <w:rsid w:val="0227311A"/>
    <w:rsid w:val="02955030"/>
    <w:rsid w:val="0567424E"/>
    <w:rsid w:val="05F96B7B"/>
    <w:rsid w:val="06C1778C"/>
    <w:rsid w:val="06C947A0"/>
    <w:rsid w:val="072916E2"/>
    <w:rsid w:val="07CC09EB"/>
    <w:rsid w:val="081859DF"/>
    <w:rsid w:val="08FB2C0B"/>
    <w:rsid w:val="09CF6571"/>
    <w:rsid w:val="0B2E5519"/>
    <w:rsid w:val="0B73489B"/>
    <w:rsid w:val="0CAF366D"/>
    <w:rsid w:val="0EDD5FF6"/>
    <w:rsid w:val="0EFE710D"/>
    <w:rsid w:val="10141182"/>
    <w:rsid w:val="12AB4430"/>
    <w:rsid w:val="143A2D25"/>
    <w:rsid w:val="143F0526"/>
    <w:rsid w:val="14A1762B"/>
    <w:rsid w:val="15797EB3"/>
    <w:rsid w:val="15915022"/>
    <w:rsid w:val="17DE3E23"/>
    <w:rsid w:val="18A1557C"/>
    <w:rsid w:val="19061883"/>
    <w:rsid w:val="19416DE7"/>
    <w:rsid w:val="1C2D4C9C"/>
    <w:rsid w:val="1C76287C"/>
    <w:rsid w:val="1CAE2016"/>
    <w:rsid w:val="1DCA35B3"/>
    <w:rsid w:val="1F2B7593"/>
    <w:rsid w:val="1F372797"/>
    <w:rsid w:val="23425BAE"/>
    <w:rsid w:val="239649D8"/>
    <w:rsid w:val="25A47847"/>
    <w:rsid w:val="25BC57A4"/>
    <w:rsid w:val="25EB7E37"/>
    <w:rsid w:val="26105AEF"/>
    <w:rsid w:val="265D6828"/>
    <w:rsid w:val="268600EE"/>
    <w:rsid w:val="26A65F76"/>
    <w:rsid w:val="26FE682F"/>
    <w:rsid w:val="27BC59CD"/>
    <w:rsid w:val="2A2E0C3A"/>
    <w:rsid w:val="2AED7C21"/>
    <w:rsid w:val="2D68163A"/>
    <w:rsid w:val="309243C0"/>
    <w:rsid w:val="309272EB"/>
    <w:rsid w:val="30D210F9"/>
    <w:rsid w:val="30E23725"/>
    <w:rsid w:val="3139398F"/>
    <w:rsid w:val="31682C84"/>
    <w:rsid w:val="336F0E62"/>
    <w:rsid w:val="338B61E7"/>
    <w:rsid w:val="339715FE"/>
    <w:rsid w:val="34346E4D"/>
    <w:rsid w:val="35C5380F"/>
    <w:rsid w:val="3645420B"/>
    <w:rsid w:val="366E2823"/>
    <w:rsid w:val="36B33DE8"/>
    <w:rsid w:val="372C19DB"/>
    <w:rsid w:val="37534AD5"/>
    <w:rsid w:val="38160733"/>
    <w:rsid w:val="38787FA4"/>
    <w:rsid w:val="38B14F10"/>
    <w:rsid w:val="392F79A0"/>
    <w:rsid w:val="396018E5"/>
    <w:rsid w:val="3B3121D5"/>
    <w:rsid w:val="3CB426A0"/>
    <w:rsid w:val="3D4703FF"/>
    <w:rsid w:val="3D851ED1"/>
    <w:rsid w:val="3EC51715"/>
    <w:rsid w:val="41387A7D"/>
    <w:rsid w:val="415B3C6B"/>
    <w:rsid w:val="42CD2946"/>
    <w:rsid w:val="42DF6B1E"/>
    <w:rsid w:val="434D5FE7"/>
    <w:rsid w:val="43F97CF0"/>
    <w:rsid w:val="44013E24"/>
    <w:rsid w:val="444E58D0"/>
    <w:rsid w:val="4452695C"/>
    <w:rsid w:val="46391953"/>
    <w:rsid w:val="476F07AA"/>
    <w:rsid w:val="48A76C2A"/>
    <w:rsid w:val="48E00EFA"/>
    <w:rsid w:val="49E80B27"/>
    <w:rsid w:val="4A0155CC"/>
    <w:rsid w:val="4BCA2166"/>
    <w:rsid w:val="4E3715BC"/>
    <w:rsid w:val="4F650EE0"/>
    <w:rsid w:val="525210BA"/>
    <w:rsid w:val="53B32EDD"/>
    <w:rsid w:val="53B725AD"/>
    <w:rsid w:val="53EC109A"/>
    <w:rsid w:val="55AE641F"/>
    <w:rsid w:val="55D75E7D"/>
    <w:rsid w:val="58597768"/>
    <w:rsid w:val="587F3ADE"/>
    <w:rsid w:val="59EC5950"/>
    <w:rsid w:val="5B5E462C"/>
    <w:rsid w:val="5E342510"/>
    <w:rsid w:val="5F73396F"/>
    <w:rsid w:val="600A7DF2"/>
    <w:rsid w:val="60CC2A39"/>
    <w:rsid w:val="61E946CD"/>
    <w:rsid w:val="6356208C"/>
    <w:rsid w:val="635D4D53"/>
    <w:rsid w:val="67695568"/>
    <w:rsid w:val="692A377F"/>
    <w:rsid w:val="695579C7"/>
    <w:rsid w:val="69E66294"/>
    <w:rsid w:val="6A2B4273"/>
    <w:rsid w:val="6B27270A"/>
    <w:rsid w:val="6B376D3F"/>
    <w:rsid w:val="6B6569A6"/>
    <w:rsid w:val="6D1967E5"/>
    <w:rsid w:val="6E6151AF"/>
    <w:rsid w:val="6E875764"/>
    <w:rsid w:val="70A546B4"/>
    <w:rsid w:val="70FA04FB"/>
    <w:rsid w:val="725B16AD"/>
    <w:rsid w:val="72C74D55"/>
    <w:rsid w:val="738A36E9"/>
    <w:rsid w:val="74F33BDF"/>
    <w:rsid w:val="75EA2D31"/>
    <w:rsid w:val="75EE33FB"/>
    <w:rsid w:val="77420E4E"/>
    <w:rsid w:val="77750AD7"/>
    <w:rsid w:val="7904460D"/>
    <w:rsid w:val="799A6D1F"/>
    <w:rsid w:val="79F87B13"/>
    <w:rsid w:val="7A3421A7"/>
    <w:rsid w:val="7C2E19A1"/>
    <w:rsid w:val="7C524FF9"/>
    <w:rsid w:val="7CB24A03"/>
    <w:rsid w:val="7D1312C2"/>
    <w:rsid w:val="7E914733"/>
    <w:rsid w:val="7E9D3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link w:val="14"/>
    <w:qFormat/>
    <w:uiPriority w:val="99"/>
    <w:pPr>
      <w:numPr>
        <w:ilvl w:val="0"/>
        <w:numId w:val="1"/>
      </w:numPr>
      <w:ind w:hanging="200" w:hangingChars="200"/>
    </w:pPr>
    <w:rPr>
      <w:rFonts w:ascii="Calibri" w:hAnsi="Calibri" w:eastAsia="宋体" w:cs="Calibri"/>
      <w:sz w:val="21"/>
      <w:szCs w:val="21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字符"/>
    <w:basedOn w:val="9"/>
    <w:link w:val="6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字符"/>
    <w:basedOn w:val="9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列表项目符号 字符"/>
    <w:basedOn w:val="9"/>
    <w:link w:val="3"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A23A-97C2-44F6-8C32-BB7C01D29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1950</Words>
  <Characters>2013</Characters>
  <Lines>19</Lines>
  <Paragraphs>5</Paragraphs>
  <TotalTime>63</TotalTime>
  <ScaleCrop>false</ScaleCrop>
  <LinksUpToDate>false</LinksUpToDate>
  <CharactersWithSpaces>2173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2021-02-24T06:54:00Z</dcterms:created>
  <dc:creator>陈艳艳</dc:creator>
  <cp:lastModifiedBy>w</cp:lastModifiedBy>
  <cp:lastPrinted>2020-08-16T05:15:00Z</cp:lastPrinted>
  <dcterms:modified xsi:type="dcterms:W3CDTF">2022-11-14T02:31:11Z</dcterms:modified>
  <dc:title>宁波城建投资控股有限公司招聘公告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83904D80F6024A86A8EE60DAB55203EF</vt:lpwstr>
  </property>
</Properties>
</file>