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spacing w:line="560" w:lineRule="exact"/>
        <w:ind w:firstLine="880" w:firstLineChars="200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当阳市社区残疾人专职委员报名表</w:t>
      </w:r>
    </w:p>
    <w:tbl>
      <w:tblPr>
        <w:tblStyle w:val="2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192"/>
        <w:gridCol w:w="1192"/>
        <w:gridCol w:w="881"/>
        <w:gridCol w:w="86"/>
        <w:gridCol w:w="1181"/>
        <w:gridCol w:w="1168"/>
        <w:gridCol w:w="286"/>
        <w:gridCol w:w="1213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残疾类别和等级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现工作岗位</w:t>
            </w:r>
          </w:p>
        </w:tc>
        <w:tc>
          <w:tcPr>
            <w:tcW w:w="453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拟报考岗位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号    码</w:t>
            </w:r>
          </w:p>
        </w:tc>
        <w:tc>
          <w:tcPr>
            <w:tcW w:w="453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1" w:hRule="atLeast"/>
          <w:jc w:val="center"/>
        </w:trPr>
        <w:tc>
          <w:tcPr>
            <w:tcW w:w="1049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工作简历（含</w:t>
            </w:r>
            <w:r>
              <w:rPr>
                <w:rFonts w:hint="eastAsia" w:ascii="Times New Roman" w:hAnsi="Times New Roman" w:cs="Times New Roman"/>
                <w:sz w:val="24"/>
              </w:rPr>
              <w:t>高中以上学习</w:t>
            </w:r>
            <w:r>
              <w:rPr>
                <w:rFonts w:ascii="Times New Roman" w:hAnsi="Times New Roman" w:cs="Times New Roman"/>
                <w:sz w:val="24"/>
              </w:rPr>
              <w:t>经历）</w:t>
            </w:r>
          </w:p>
        </w:tc>
        <w:tc>
          <w:tcPr>
            <w:tcW w:w="8910" w:type="dxa"/>
            <w:gridSpan w:val="9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49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家庭主要成员</w:t>
            </w:r>
          </w:p>
        </w:tc>
        <w:tc>
          <w:tcPr>
            <w:tcW w:w="1192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称谓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姓 名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  <w:jc w:val="center"/>
        </w:trPr>
        <w:tc>
          <w:tcPr>
            <w:tcW w:w="9959" w:type="dxa"/>
            <w:gridSpan w:val="10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本人承诺：上述填写内容和提供的相关依据真实，符合公告的报考条件。如有不实，弄虚作假，本人自愿放弃资格并承担相应责任。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报考承诺人（签名）：  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年   月   日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YjFkOTI0YzAyZGRhODYyYmM2ZGVlNDhiMjM1NzkifQ=="/>
  </w:docVars>
  <w:rsids>
    <w:rsidRoot w:val="3E5B7610"/>
    <w:rsid w:val="12CD01E0"/>
    <w:rsid w:val="1666000E"/>
    <w:rsid w:val="188E6CAE"/>
    <w:rsid w:val="3E5B7610"/>
    <w:rsid w:val="5121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2022-11-28T08:18:00Z</dcterms:created>
  <dc:creator>李小蕾</dc:creator>
  <cp:lastModifiedBy>李小蕾</cp:lastModifiedBy>
  <dcterms:modified xsi:type="dcterms:W3CDTF">2022-11-28T08:18:56Z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A703E1E7CA1649BCB3566BF0C553BC64</vt:lpwstr>
  </property>
</Properties>
</file>