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西南医科大学2023年1月招聘编制外工作人员报名表</w:t>
      </w:r>
    </w:p>
    <w:tbl>
      <w:tblPr>
        <w:tblStyle w:val="5"/>
        <w:tblpPr w:leftFromText="180" w:rightFromText="180" w:vertAnchor="text" w:horzAnchor="page" w:tblpXSpec="center" w:tblpY="106"/>
        <w:tblOverlap w:val="never"/>
        <w:tblW w:w="96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107"/>
        <w:gridCol w:w="324"/>
        <w:gridCol w:w="875"/>
        <w:gridCol w:w="1618"/>
        <w:gridCol w:w="1170"/>
        <w:gridCol w:w="1688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性别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出生日期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粘贴电子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相片(电子版)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籍贯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身份证号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学历学位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毕业学校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所学专业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联系电话</w:t>
            </w:r>
          </w:p>
        </w:tc>
        <w:tc>
          <w:tcPr>
            <w:tcW w:w="392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联系邮箱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报考岗位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限报一个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）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岗位编码+岗位名称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4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学习简历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（从高中起填）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工作简历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获奖情况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科研业绩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成员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与本人关系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自荐</w:t>
            </w:r>
          </w:p>
        </w:tc>
        <w:tc>
          <w:tcPr>
            <w:tcW w:w="8232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（不超过500字）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 w:val="0"/>
          <w:bCs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/>
          <w:color w:val="FF0000"/>
          <w:sz w:val="24"/>
          <w:szCs w:val="24"/>
        </w:rPr>
        <w:t>请将各类支撑材料扫描或者拍照后与本表一同</w:t>
      </w:r>
      <w:r>
        <w:rPr>
          <w:rFonts w:hint="eastAsia" w:asciiTheme="majorEastAsia" w:hAnsiTheme="majorEastAsia" w:eastAsiaTheme="majorEastAsia"/>
          <w:b/>
          <w:bCs w:val="0"/>
          <w:color w:val="FF0000"/>
          <w:sz w:val="24"/>
          <w:szCs w:val="24"/>
        </w:rPr>
        <w:t>打包</w:t>
      </w:r>
      <w:r>
        <w:rPr>
          <w:rFonts w:hint="eastAsia" w:asciiTheme="majorEastAsia" w:hAnsiTheme="majorEastAsia" w:eastAsiaTheme="majorEastAsia"/>
          <w:b w:val="0"/>
          <w:bCs/>
          <w:color w:val="FF0000"/>
          <w:sz w:val="24"/>
          <w:szCs w:val="24"/>
        </w:rPr>
        <w:t>发邮箱，以便资格审查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ZTA3NmFjOGQzYjUzYjgzOGU0OWZmM2QwYmYxODEifQ=="/>
  </w:docVars>
  <w:rsids>
    <w:rsidRoot w:val="005748DB"/>
    <w:rsid w:val="001C341B"/>
    <w:rsid w:val="00240EB7"/>
    <w:rsid w:val="00503009"/>
    <w:rsid w:val="005748DB"/>
    <w:rsid w:val="00626133"/>
    <w:rsid w:val="00707EF9"/>
    <w:rsid w:val="007629AA"/>
    <w:rsid w:val="00783681"/>
    <w:rsid w:val="00796462"/>
    <w:rsid w:val="00834B6C"/>
    <w:rsid w:val="009976B2"/>
    <w:rsid w:val="00AA0EDE"/>
    <w:rsid w:val="00B67E71"/>
    <w:rsid w:val="00CC016D"/>
    <w:rsid w:val="00CC41AF"/>
    <w:rsid w:val="00D07DCA"/>
    <w:rsid w:val="00E4688B"/>
    <w:rsid w:val="00E62F11"/>
    <w:rsid w:val="067849B3"/>
    <w:rsid w:val="0A867341"/>
    <w:rsid w:val="0C8A768B"/>
    <w:rsid w:val="107F2F14"/>
    <w:rsid w:val="131C6FF0"/>
    <w:rsid w:val="17B8090F"/>
    <w:rsid w:val="17FB7E4E"/>
    <w:rsid w:val="1AEC539F"/>
    <w:rsid w:val="1BB85995"/>
    <w:rsid w:val="25BB400E"/>
    <w:rsid w:val="2FBC3625"/>
    <w:rsid w:val="32574B22"/>
    <w:rsid w:val="34D01D9A"/>
    <w:rsid w:val="3A355FEC"/>
    <w:rsid w:val="3C652FFE"/>
    <w:rsid w:val="3DC84BCA"/>
    <w:rsid w:val="3F954566"/>
    <w:rsid w:val="4070690B"/>
    <w:rsid w:val="4B471514"/>
    <w:rsid w:val="5B39056C"/>
    <w:rsid w:val="6915617A"/>
    <w:rsid w:val="699140FC"/>
    <w:rsid w:val="749428B8"/>
    <w:rsid w:val="75565EAC"/>
    <w:rsid w:val="78A96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164</Words>
  <Characters>169</Characters>
  <Lines>1</Lines>
  <Paragraphs>1</Paragraphs>
  <TotalTime>1</TotalTime>
  <ScaleCrop>false</ScaleCrop>
  <LinksUpToDate>false</LinksUpToDate>
  <CharactersWithSpaces>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2019-11-26T09:01:00Z</dcterms:created>
  <dc:creator>杨帆</dc:creator>
  <cp:lastModifiedBy>Wen</cp:lastModifiedBy>
  <dcterms:modified xsi:type="dcterms:W3CDTF">2022-11-24T03:23:06Z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536C1CDCC2D44563BED99B2A693B1AA5</vt:lpwstr>
  </property>
</Properties>
</file>