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156" w:afterLines="50" w:line="560" w:lineRule="exact"/>
        <w:jc w:val="center"/>
        <w:rPr>
          <w:rFonts w:hint="eastAsia" w:ascii="黑体" w:hAnsi="黑体" w:eastAsia="黑体" w:cs="Arial"/>
          <w:sz w:val="36"/>
          <w:szCs w:val="32"/>
        </w:rPr>
      </w:pPr>
      <w:bookmarkStart w:id="0" w:name="_GoBack"/>
      <w:r>
        <w:rPr>
          <w:rFonts w:hint="eastAsia" w:ascii="黑体" w:hAnsi="黑体" w:eastAsia="黑体" w:cs="Arial"/>
          <w:sz w:val="36"/>
          <w:szCs w:val="32"/>
        </w:rPr>
        <w:t>重庆大学自动化学院能量管理与控制实验室</w:t>
      </w:r>
    </w:p>
    <w:p>
      <w:pPr>
        <w:spacing w:before="78" w:beforeLines="25" w:after="156" w:afterLines="50" w:line="560" w:lineRule="exact"/>
        <w:jc w:val="center"/>
        <w:rPr>
          <w:rFonts w:ascii="黑体" w:hAnsi="黑体" w:eastAsia="黑体"/>
          <w:sz w:val="48"/>
          <w:szCs w:val="44"/>
        </w:rPr>
      </w:pPr>
      <w:r>
        <w:rPr>
          <w:rFonts w:hint="eastAsia" w:ascii="黑体" w:hAnsi="黑体" w:eastAsia="黑体" w:cs="Arial"/>
          <w:sz w:val="36"/>
          <w:szCs w:val="32"/>
        </w:rPr>
        <w:t>劳务派遣</w:t>
      </w:r>
      <w:r>
        <w:rPr>
          <w:rFonts w:hint="eastAsia" w:ascii="黑体" w:hAnsi="黑体" w:eastAsia="黑体" w:cs="Arial"/>
          <w:sz w:val="36"/>
          <w:szCs w:val="32"/>
        </w:rPr>
        <w:t>专技岗位</w:t>
      </w:r>
      <w:r>
        <w:rPr>
          <w:rFonts w:hint="eastAsia" w:ascii="黑体" w:hAnsi="黑体" w:eastAsia="黑体" w:cs="Arial"/>
          <w:sz w:val="36"/>
          <w:szCs w:val="32"/>
        </w:rPr>
        <w:t>应聘申请表</w:t>
      </w:r>
    </w:p>
    <w:bookmarkEnd w:id="0"/>
    <w:tbl>
      <w:tblPr>
        <w:tblStyle w:val="7"/>
        <w:tblW w:w="1060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登记照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住址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学习经历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从大学开始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ind w:firstLine="720" w:firstLineChars="30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应聘本岗位的个人优势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宋体"/>
                <w:color w:val="000000"/>
              </w:rPr>
            </w:pP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ZWJlZmFlZjRjOTJkZjRiNjYwYTQ0ZDc3Y2Q3ZTIifQ=="/>
  </w:docVars>
  <w:rsids>
    <w:rsidRoot w:val="00DC258F"/>
    <w:rsid w:val="00035129"/>
    <w:rsid w:val="00065701"/>
    <w:rsid w:val="000E2F46"/>
    <w:rsid w:val="001F32FE"/>
    <w:rsid w:val="00233ACA"/>
    <w:rsid w:val="00272B2B"/>
    <w:rsid w:val="002939C9"/>
    <w:rsid w:val="00335E77"/>
    <w:rsid w:val="00341AD1"/>
    <w:rsid w:val="00457C95"/>
    <w:rsid w:val="004865E4"/>
    <w:rsid w:val="004D06C1"/>
    <w:rsid w:val="00507055"/>
    <w:rsid w:val="00590118"/>
    <w:rsid w:val="0071365A"/>
    <w:rsid w:val="00713804"/>
    <w:rsid w:val="00734044"/>
    <w:rsid w:val="00740B1A"/>
    <w:rsid w:val="00745AA5"/>
    <w:rsid w:val="007F0757"/>
    <w:rsid w:val="00814988"/>
    <w:rsid w:val="00853891"/>
    <w:rsid w:val="00882E85"/>
    <w:rsid w:val="00883A9A"/>
    <w:rsid w:val="008948E2"/>
    <w:rsid w:val="0091261D"/>
    <w:rsid w:val="00A9341B"/>
    <w:rsid w:val="00BE0244"/>
    <w:rsid w:val="00C138ED"/>
    <w:rsid w:val="00C350B4"/>
    <w:rsid w:val="00CF4CDB"/>
    <w:rsid w:val="00D2434B"/>
    <w:rsid w:val="00D51A08"/>
    <w:rsid w:val="00D563F7"/>
    <w:rsid w:val="00DC258F"/>
    <w:rsid w:val="00DD1F00"/>
    <w:rsid w:val="00DD4178"/>
    <w:rsid w:val="00E370FB"/>
    <w:rsid w:val="00F719AE"/>
    <w:rsid w:val="00F918C0"/>
    <w:rsid w:val="00FA54CB"/>
    <w:rsid w:val="493F366C"/>
    <w:rsid w:val="5E5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82</Words>
  <Characters>82</Characters>
  <Lines>1</Lines>
  <Paragraphs>1</Paragraphs>
  <TotalTime>3</TotalTime>
  <ScaleCrop>false</ScaleCrop>
  <LinksUpToDate>false</LinksUpToDate>
  <CharactersWithSpaces>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2022-12-12T01:33:00Z</dcterms:created>
  <dc:creator>夏汝立</dc:creator>
  <cp:lastModifiedBy>交通科</cp:lastModifiedBy>
  <cp:lastPrinted>2018-11-13T07:21:00Z</cp:lastPrinted>
  <dcterms:modified xsi:type="dcterms:W3CDTF">2022-12-27T09:26:10Z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D0D5CDC8BDD74A9E8CD33D845864A7A0</vt:lpwstr>
  </property>
</Properties>
</file>