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1" w:afterAutospacing="0" w:line="560" w:lineRule="exact"/>
        <w:ind w:left="0" w:right="1635" w:firstLine="0"/>
        <w:jc w:val="righ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嵊州市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志愿者协会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工作人员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招聘报名表</w:t>
      </w:r>
    </w:p>
    <w:tbl>
      <w:tblPr>
        <w:tblStyle w:val="5"/>
        <w:tblW w:w="8326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1" w:type="dxa"/>
          <w:left w:w="56" w:type="dxa"/>
          <w:bottom w:w="49" w:type="dxa"/>
          <w:right w:w="57" w:type="dxa"/>
        </w:tblCellMar>
      </w:tblPr>
      <w:tblGrid>
        <w:gridCol w:w="544"/>
        <w:gridCol w:w="998"/>
        <w:gridCol w:w="260"/>
        <w:gridCol w:w="667"/>
        <w:gridCol w:w="713"/>
        <w:gridCol w:w="699"/>
        <w:gridCol w:w="1561"/>
        <w:gridCol w:w="1191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590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326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姓 名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性 别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3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589" w:right="592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470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326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民 族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婚 否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30" w:right="0"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学 历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580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326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职 称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3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685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8" w:right="28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入党（团）时间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655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2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550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27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29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470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67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6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545" w:hRule="atLeast"/>
        </w:trPr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227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6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257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Autospacing="0" w:line="460" w:lineRule="exact"/>
              <w:ind w:left="115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0" w:afterAutospacing="0" w:line="460" w:lineRule="exact"/>
              <w:ind w:left="115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6" w:afterAutospacing="0" w:line="460" w:lineRule="exact"/>
              <w:ind w:left="115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15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历</w:t>
            </w:r>
          </w:p>
        </w:tc>
        <w:tc>
          <w:tcPr>
            <w:tcW w:w="7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>（从高中开始填写）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90" w:hRule="atLeast"/>
        </w:trPr>
        <w:tc>
          <w:tcPr>
            <w:tcW w:w="83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50" w:afterAutospacing="0" w:line="460" w:lineRule="exact"/>
              <w:ind w:left="5065" w:leftChars="12" w:right="0" w:hanging="5040" w:hangingChars="2100"/>
              <w:jc w:val="both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本人承诺：以上所填信息属实，如有隐瞒、伪造、弄虚作假，一切责任自负。承诺人：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1" w:type="dxa"/>
            <w:left w:w="56" w:type="dxa"/>
            <w:bottom w:w="49" w:type="dxa"/>
            <w:right w:w="57" w:type="dxa"/>
          </w:tblCellMar>
        </w:tblPrEx>
        <w:trPr>
          <w:trHeight w:val="880" w:hRule="atLeast"/>
        </w:trPr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447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4"/>
                <w:lang w:val="en-US" w:eastAsia="zh-CN" w:bidi="ar"/>
              </w:rPr>
              <w:t xml:space="preserve">   审查意见</w:t>
            </w:r>
          </w:p>
        </w:tc>
        <w:tc>
          <w:tcPr>
            <w:tcW w:w="6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60" w:afterAutospacing="0" w:line="4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66602"/>
    <w:rsid w:val="7356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uppressLineNumbers w:val="0"/>
      <w:spacing w:before="0" w:beforeAutospacing="0" w:after="280" w:afterAutospacing="0" w:line="256" w:lineRule="auto"/>
      <w:ind w:left="651" w:right="0" w:hanging="10"/>
      <w:jc w:val="left"/>
      <w:outlineLvl w:val="0"/>
    </w:pPr>
    <w:rPr>
      <w:rFonts w:hint="eastAsia" w:ascii="黑体" w:hAnsi="宋体" w:eastAsia="黑体" w:cs="黑体"/>
      <w:color w:val="000000"/>
      <w:kern w:val="2"/>
      <w:sz w:val="28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159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2023-01-18T08:25:00Z</dcterms:created>
  <dc:creator>Administrator</dc:creator>
  <cp:lastModifiedBy>Administrator</cp:lastModifiedBy>
  <dcterms:modified xsi:type="dcterms:W3CDTF">2023-01-18T08:26:45Z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080911E7288A46DA89797051EB91AAA3</vt:lpwstr>
  </property>
</Properties>
</file>