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widowControl/>
        <w:spacing w:line="360" w:lineRule="auto"/>
        <w:ind w:firstLine="643" w:firstLineChars="200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甘肃医学院招聘科研助理岗位人才报名登记表</w:t>
      </w:r>
    </w:p>
    <w:tbl>
      <w:tblPr>
        <w:tblStyle w:val="5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150"/>
        <w:gridCol w:w="1294"/>
        <w:gridCol w:w="1293"/>
        <w:gridCol w:w="1294"/>
        <w:gridCol w:w="39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47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150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94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2626" w:type="dxa"/>
            <w:gridSpan w:val="3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vMerge w:val="restart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47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民族</w:t>
            </w:r>
          </w:p>
        </w:tc>
        <w:tc>
          <w:tcPr>
            <w:tcW w:w="1150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94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626" w:type="dxa"/>
            <w:gridSpan w:val="3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47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50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94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626" w:type="dxa"/>
            <w:gridSpan w:val="3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47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150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94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626" w:type="dxa"/>
            <w:gridSpan w:val="3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47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学历</w:t>
            </w:r>
          </w:p>
        </w:tc>
        <w:tc>
          <w:tcPr>
            <w:tcW w:w="1150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94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4651" w:type="dxa"/>
            <w:gridSpan w:val="4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47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50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94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兴趣特长</w:t>
            </w:r>
          </w:p>
        </w:tc>
        <w:tc>
          <w:tcPr>
            <w:tcW w:w="1293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94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47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095" w:type="dxa"/>
            <w:gridSpan w:val="6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15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大学期间有何的奖励（或处分）</w:t>
            </w:r>
          </w:p>
        </w:tc>
        <w:tc>
          <w:tcPr>
            <w:tcW w:w="7095" w:type="dxa"/>
            <w:gridSpan w:val="6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47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家庭成员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及主要社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会关系</w:t>
            </w:r>
          </w:p>
        </w:tc>
        <w:tc>
          <w:tcPr>
            <w:tcW w:w="1150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关系</w:t>
            </w:r>
          </w:p>
        </w:tc>
        <w:tc>
          <w:tcPr>
            <w:tcW w:w="1294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293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94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64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工作单位（职务）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47" w:type="dxa"/>
            <w:vMerge w:val="continue"/>
          </w:tcPr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50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94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93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94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47" w:type="dxa"/>
            <w:vMerge w:val="continue"/>
          </w:tcPr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150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94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93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94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47" w:type="dxa"/>
            <w:vMerge w:val="continue"/>
          </w:tcPr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150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94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93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94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47" w:type="dxa"/>
            <w:vMerge w:val="continue"/>
          </w:tcPr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150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94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93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94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</w:trPr>
        <w:tc>
          <w:tcPr>
            <w:tcW w:w="8642" w:type="dxa"/>
            <w:gridSpan w:val="7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应聘人员诚信承诺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本人详细阅读此次招聘相关信息，现郑重承诺：本人将诚实守信、严守纪律，认真履行应聘人员的义务。因违反承诺，取消聘用资格，本人承担相关责任。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应聘人签字：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F4"/>
    <w:rsid w:val="00087264"/>
    <w:rsid w:val="00333589"/>
    <w:rsid w:val="004070A3"/>
    <w:rsid w:val="00C456A7"/>
    <w:rsid w:val="00DC2526"/>
    <w:rsid w:val="00F32FF4"/>
    <w:rsid w:val="6F76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48</Words>
  <Characters>278</Characters>
  <Lines>2</Lines>
  <Paragraphs>1</Paragraphs>
  <TotalTime>0</TotalTime>
  <ScaleCrop>false</ScaleCrop>
  <LinksUpToDate>false</LinksUpToDate>
  <CharactersWithSpaces>325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2020-12-30T01:00:00Z</dcterms:created>
  <dc:creator>hp</dc:creator>
  <cp:lastModifiedBy>笨笨猪</cp:lastModifiedBy>
  <dcterms:modified xsi:type="dcterms:W3CDTF">2021-06-29T08:16:40Z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AB63D5234ECB421F9E04B51BFDF98A7A</vt:lpwstr>
  </property>
</Properties>
</file>