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/>
          <w:bCs/>
          <w:w w:val="9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攀枝花学院直接考核招聘高层次人才报名信息表</w:t>
      </w:r>
    </w:p>
    <w:tbl>
      <w:tblPr>
        <w:tblStyle w:val="4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近期免冠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学习类别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（全日制、非全日制，选填）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身高（cm）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体重（kg）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婚姻状况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户口所在地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参加工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作时间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职务/职称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报考职位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紧急联系人电话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通讯地址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QQ号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微信号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邮箱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黑体" w:eastAsia="黑体"/>
                <w:szCs w:val="21"/>
              </w:rPr>
              <w:t>可另附简历）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ind w:firstLine="3480" w:firstLineChars="1450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资格审核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8" w:type="dxa"/>
            <w:gridSpan w:val="13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请应聘者认真阅读《公告》 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>
      <w:pPr>
        <w:spacing w:line="440" w:lineRule="exact"/>
      </w:pPr>
      <w:r>
        <w:rPr>
          <w:rFonts w:hint="eastAsia" w:ascii="黑体" w:eastAsia="黑体"/>
          <w:sz w:val="24"/>
        </w:rPr>
        <w:t>本人确保所填内容真实有效，确认无误。签字确认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</w:t>
      </w:r>
    </w:p>
    <w:sectPr>
      <w:headerReference r:id="rId3" w:type="default"/>
      <w:footerReference r:id="rId4" w:type="default"/>
      <w:pgSz w:w="11906" w:h="16838"/>
      <w:pgMar w:top="1383" w:right="1800" w:bottom="1389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bGRr0QAAAAIBAAAPAAAAAAAAAAEAIAAAACIAAABkcnMvZG93bnJldi54bWxQSwECFAAUAAAA&#10;CACHTuJAUNItbC4CAABS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1028700" cy="2571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17BA766A"/>
    <w:rsid w:val="17BA766A"/>
    <w:rsid w:val="7922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2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2023-02-14T07:29:00Z</dcterms:created>
  <dc:creator>Administrator</dc:creator>
  <cp:lastModifiedBy>Administrator</cp:lastModifiedBy>
  <dcterms:modified xsi:type="dcterms:W3CDTF">2023-02-14T07:29:53Z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A098735B228A4B5BAFE1504A54A290AC</vt:lpwstr>
  </property>
</Properties>
</file>