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河南工业大学2023年博士专职辅导员报名表</w:t>
      </w:r>
    </w:p>
    <w:p>
      <w:pPr>
        <w:snapToGrid w:val="0"/>
        <w:spacing w:line="600" w:lineRule="exact"/>
        <w:jc w:val="center"/>
        <w:rPr>
          <w:rFonts w:hint="eastAsia" w:ascii="方正小标宋简体" w:eastAsia="方正小标宋简体"/>
          <w:sz w:val="32"/>
          <w:szCs w:val="32"/>
        </w:rPr>
      </w:pPr>
    </w:p>
    <w:tbl>
      <w:tblPr>
        <w:tblStyle w:val="4"/>
        <w:tblW w:w="10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381"/>
        <w:gridCol w:w="1453"/>
        <w:gridCol w:w="1414"/>
        <w:gridCol w:w="1418"/>
        <w:gridCol w:w="1134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姓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名</w:t>
            </w:r>
          </w:p>
        </w:tc>
        <w:tc>
          <w:tcPr>
            <w:tcW w:w="1381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性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别</w:t>
            </w:r>
          </w:p>
        </w:tc>
        <w:tc>
          <w:tcPr>
            <w:tcW w:w="1414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相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政治面貌</w:t>
            </w:r>
          </w:p>
        </w:tc>
        <w:tc>
          <w:tcPr>
            <w:tcW w:w="1381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民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族</w:t>
            </w:r>
          </w:p>
        </w:tc>
        <w:tc>
          <w:tcPr>
            <w:tcW w:w="1414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籍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贯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学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历</w:t>
            </w:r>
          </w:p>
        </w:tc>
        <w:tc>
          <w:tcPr>
            <w:tcW w:w="1381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学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位</w:t>
            </w:r>
          </w:p>
        </w:tc>
        <w:tc>
          <w:tcPr>
            <w:tcW w:w="1414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毕业时间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毕业院校</w:t>
            </w:r>
          </w:p>
        </w:tc>
        <w:tc>
          <w:tcPr>
            <w:tcW w:w="4248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业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资格证书</w:t>
            </w:r>
          </w:p>
        </w:tc>
        <w:tc>
          <w:tcPr>
            <w:tcW w:w="4248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技术职称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0343" w:type="dxa"/>
            <w:gridSpan w:val="7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人事档案存放单位：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9" w:hRule="atLeast"/>
          <w:jc w:val="center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简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历</w:t>
            </w:r>
          </w:p>
        </w:tc>
        <w:tc>
          <w:tcPr>
            <w:tcW w:w="8784" w:type="dxa"/>
            <w:gridSpan w:val="6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  <w:jc w:val="center"/>
        </w:trPr>
        <w:tc>
          <w:tcPr>
            <w:tcW w:w="1034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本人保证以上填写内容真实完整。如有不实，学校取消本人聘用资格。</w:t>
            </w:r>
          </w:p>
          <w:p>
            <w:pPr>
              <w:ind w:firstLine="4760" w:firstLineChars="17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签名：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zNDFkNjZmODRjYmNhZTkzZGU1YTQ1NTEwYjk2OWYifQ=="/>
  </w:docVars>
  <w:rsids>
    <w:rsidRoot w:val="00402561"/>
    <w:rsid w:val="001062F3"/>
    <w:rsid w:val="00402561"/>
    <w:rsid w:val="004B4526"/>
    <w:rsid w:val="007D0032"/>
    <w:rsid w:val="007D75F0"/>
    <w:rsid w:val="00984CC1"/>
    <w:rsid w:val="00AF07C4"/>
    <w:rsid w:val="00FB78BE"/>
    <w:rsid w:val="09904160"/>
    <w:rsid w:val="0B1B06F2"/>
    <w:rsid w:val="11F430BF"/>
    <w:rsid w:val="335F765A"/>
    <w:rsid w:val="365857A4"/>
    <w:rsid w:val="4CD22170"/>
    <w:rsid w:val="6BE11789"/>
    <w:rsid w:val="709E580C"/>
    <w:rsid w:val="7881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117</Characters>
  <Lines>1</Lines>
  <Paragraphs>1</Paragraphs>
  <TotalTime>1</TotalTime>
  <ScaleCrop>false</ScaleCrop>
  <LinksUpToDate>false</LinksUpToDate>
  <CharactersWithSpaces>152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2019-03-26T00:55:00Z</dcterms:created>
  <dc:creator>HAUT-RSKZF</dc:creator>
  <cp:lastModifiedBy>HP</cp:lastModifiedBy>
  <cp:lastPrinted>2019-03-26T03:48:00Z</cp:lastPrinted>
  <dcterms:modified xsi:type="dcterms:W3CDTF">2023-02-17T02:23:28Z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DB43705B9CD74D95AAF6EE79F6694822</vt:lpwstr>
  </property>
</Properties>
</file>