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广东体育职业技术学院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公开招聘人员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报名信息登记表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2023）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03"/>
        <w:gridCol w:w="922"/>
        <w:gridCol w:w="444"/>
        <w:gridCol w:w="713"/>
        <w:gridCol w:w="783"/>
        <w:gridCol w:w="1214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Style w:val="8"/>
                <w:rFonts w:hint="default"/>
                <w:lang w:val="en-US" w:eastAsia="zh-CN"/>
              </w:rPr>
            </w:pPr>
          </w:p>
        </w:tc>
        <w:tc>
          <w:tcPr>
            <w:tcW w:w="1807" w:type="dxa"/>
            <w:vMerge w:val="restart"/>
            <w:vAlign w:val="center"/>
          </w:tcPr>
          <w:sdt>
            <w:sdt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id w:val="147479746"/>
              <w:showingPlcHdr/>
              <w:picture/>
            </w:sdtPr>
            <w:sdtEnd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sdtEndPr>
            <w:sdtContent>
              <w:p>
                <w:pPr>
                  <w:jc w:val="center"/>
                  <w:rPr>
                    <w:rFonts w:hint="eastAsia" w:ascii="宋体" w:hAnsi="宋体" w:eastAsia="宋体" w:cs="宋体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w:drawing>
                    <wp:inline distT="0" distB="0" distL="114300" distR="114300">
                      <wp:extent cx="1009650" cy="1450340"/>
                      <wp:effectExtent l="0" t="0" r="0" b="16510"/>
                      <wp:docPr id="20" name="图片 20" descr="picturecontr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图片 20" descr="picturecontro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1450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出生年月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YYYY-MM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8"/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Style w:val="8"/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Style w:val="8"/>
                <w:rFonts w:hint="eastAsia"/>
                <w:lang w:val="en-US" w:eastAsia="zh-CN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Style w:val="8"/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婚姻现状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身份证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号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码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Style w:val="8"/>
                <w:rFonts w:hint="default"/>
                <w:lang w:val="en-US" w:eastAsia="zh-CN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现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户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籍地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省 市 区（县/镇）</w:t>
            </w: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通讯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5379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Style w:val="8"/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/>
                <w:lang w:val="en-US" w:eastAsia="zh-CN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职业/执业资格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4165" w:type="dxa"/>
            <w:gridSpan w:val="5"/>
            <w:vAlign w:val="center"/>
          </w:tcPr>
          <w:p>
            <w:pPr>
              <w:jc w:val="center"/>
              <w:rPr>
                <w:rStyle w:val="8"/>
                <w:rFonts w:hint="eastAsia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Style w:val="8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Style w:val="8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受教育经历情况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学段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初中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both"/>
              <w:rPr>
                <w:rStyle w:val="8"/>
                <w:rFonts w:hint="eastAsia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both"/>
              <w:rPr>
                <w:rStyle w:val="8"/>
                <w:rFonts w:hint="eastAsia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both"/>
              <w:rPr>
                <w:rStyle w:val="8"/>
                <w:rFonts w:hint="eastAsia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both"/>
              <w:rPr>
                <w:rStyle w:val="8"/>
                <w:rFonts w:hint="eastAsia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博士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主要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履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86" w:type="dxa"/>
            <w:gridSpan w:val="7"/>
            <w:vAlign w:val="top"/>
          </w:tcPr>
          <w:p>
            <w:pPr>
              <w:jc w:val="both"/>
              <w:rPr>
                <w:rStyle w:val="8"/>
                <w:rFonts w:hint="default"/>
                <w:sz w:val="4"/>
                <w:szCs w:val="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  <w:t>（各段工作经历的起止时间要前后衔接，工作经历因各种原因中断的</w:t>
            </w:r>
            <w:r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  <w:t>需一并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  <w:t>填写并加以说明）</w:t>
            </w:r>
          </w:p>
          <w:p>
            <w:pPr>
              <w:jc w:val="both"/>
              <w:rPr>
                <w:rStyle w:val="8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受奖惩情况</w:t>
            </w:r>
          </w:p>
        </w:tc>
        <w:tc>
          <w:tcPr>
            <w:tcW w:w="7186" w:type="dxa"/>
            <w:gridSpan w:val="7"/>
            <w:vAlign w:val="center"/>
          </w:tcPr>
          <w:p>
            <w:pPr>
              <w:jc w:val="center"/>
              <w:rPr>
                <w:rStyle w:val="8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主要科研业绩成果</w:t>
            </w:r>
          </w:p>
        </w:tc>
        <w:tc>
          <w:tcPr>
            <w:tcW w:w="7186" w:type="dxa"/>
            <w:gridSpan w:val="7"/>
            <w:vAlign w:val="center"/>
          </w:tcPr>
          <w:p>
            <w:pPr>
              <w:jc w:val="center"/>
              <w:rPr>
                <w:rStyle w:val="8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需要说明的情况</w:t>
            </w:r>
          </w:p>
        </w:tc>
        <w:tc>
          <w:tcPr>
            <w:tcW w:w="7186" w:type="dxa"/>
            <w:gridSpan w:val="7"/>
            <w:vAlign w:val="center"/>
          </w:tcPr>
          <w:p>
            <w:pPr>
              <w:jc w:val="center"/>
              <w:rPr>
                <w:rStyle w:val="8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186" w:type="dxa"/>
            <w:gridSpan w:val="7"/>
            <w:vAlign w:val="center"/>
          </w:tcPr>
          <w:p>
            <w:pPr>
              <w:jc w:val="center"/>
              <w:rPr>
                <w:rStyle w:val="8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8522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本人承诺以上所提供信息及相关佐证材料均为真实有效，如有信息填报错误、资料提交不齐或有其他弄虚作假等行为，因其造成的法律责任及相关结果均由本人自行承担。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考生签名：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日期：      年     月    日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报名佐证材料</w:t>
      </w:r>
      <w:r>
        <w:rPr>
          <w:rFonts w:hint="default"/>
          <w:b/>
          <w:bCs/>
          <w:sz w:val="28"/>
          <w:szCs w:val="36"/>
          <w:lang w:eastAsia="zh-CN"/>
        </w:rPr>
        <w:t>请按顺序粘贴</w:t>
      </w: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7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NWFlMTI1NThhYzg5NjhiMmUyZTQzODViYmI2YjYifQ=="/>
  </w:docVars>
  <w:rsids>
    <w:rsidRoot w:val="00000000"/>
    <w:rsid w:val="06BA096B"/>
    <w:rsid w:val="0F306654"/>
    <w:rsid w:val="1243161F"/>
    <w:rsid w:val="1BD534B5"/>
    <w:rsid w:val="1E8D7386"/>
    <w:rsid w:val="20C11A4B"/>
    <w:rsid w:val="235F5E9F"/>
    <w:rsid w:val="23641FA1"/>
    <w:rsid w:val="24E65126"/>
    <w:rsid w:val="299F1664"/>
    <w:rsid w:val="331A11BE"/>
    <w:rsid w:val="36D6068F"/>
    <w:rsid w:val="38FE1531"/>
    <w:rsid w:val="3A490B41"/>
    <w:rsid w:val="3C112D71"/>
    <w:rsid w:val="3E1E3710"/>
    <w:rsid w:val="3E8A6199"/>
    <w:rsid w:val="40095632"/>
    <w:rsid w:val="40322DDA"/>
    <w:rsid w:val="450664A4"/>
    <w:rsid w:val="484C701E"/>
    <w:rsid w:val="543C2B15"/>
    <w:rsid w:val="547807B3"/>
    <w:rsid w:val="56465C45"/>
    <w:rsid w:val="57F27144"/>
    <w:rsid w:val="5A24165F"/>
    <w:rsid w:val="5E72212C"/>
    <w:rsid w:val="61B56469"/>
    <w:rsid w:val="621C6695"/>
    <w:rsid w:val="64816E02"/>
    <w:rsid w:val="68204558"/>
    <w:rsid w:val="6BC14267"/>
    <w:rsid w:val="73682437"/>
    <w:rsid w:val="750357D4"/>
    <w:rsid w:val="773C05E9"/>
    <w:rsid w:val="78B46808"/>
    <w:rsid w:val="791B1C20"/>
    <w:rsid w:val="7B103A20"/>
    <w:rsid w:val="7B9C4E34"/>
    <w:rsid w:val="7D0D1AC7"/>
    <w:rsid w:val="7E872CAE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link w:val="9"/>
    <w:qFormat/>
    <w:uiPriority w:val="0"/>
    <w:rPr>
      <w:rFonts w:ascii="Calibri" w:hAnsi="Calibri" w:eastAsia="宋体" w:cs="Times New Roman"/>
    </w:rPr>
  </w:style>
  <w:style w:type="paragraph" w:customStyle="1" w:styleId="6">
    <w:name w:val="样式2"/>
    <w:basedOn w:val="1"/>
    <w:link w:val="8"/>
    <w:qFormat/>
    <w:uiPriority w:val="0"/>
    <w:rPr>
      <w:rFonts w:ascii="Calibri" w:hAnsi="Calibri" w:eastAsia="宋体" w:cs="Times New Roman"/>
      <w:szCs w:val="21"/>
    </w:rPr>
  </w:style>
  <w:style w:type="paragraph" w:customStyle="1" w:styleId="7">
    <w:name w:val="题表样式"/>
    <w:basedOn w:val="1"/>
    <w:qFormat/>
    <w:uiPriority w:val="0"/>
    <w:rPr>
      <w:rFonts w:ascii="Calibri" w:hAnsi="Calibri" w:eastAsia="宋体" w:cs="Times New Roman"/>
      <w:sz w:val="32"/>
      <w:szCs w:val="32"/>
    </w:rPr>
  </w:style>
  <w:style w:type="character" w:customStyle="1" w:styleId="8">
    <w:name w:val="样式2 Char"/>
    <w:link w:val="6"/>
    <w:qFormat/>
    <w:uiPriority w:val="0"/>
    <w:rPr>
      <w:rFonts w:ascii="Calibri" w:hAnsi="Calibri" w:eastAsia="宋体" w:cs="Times New Roman"/>
      <w:szCs w:val="21"/>
    </w:rPr>
  </w:style>
  <w:style w:type="character" w:customStyle="1" w:styleId="9">
    <w:name w:val="样式1 Char"/>
    <w:link w:val="5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378</Words>
  <Characters>394</Characters>
  <Lines>0</Lines>
  <Paragraphs>0</Paragraphs>
  <TotalTime>32</TotalTime>
  <ScaleCrop>false</ScaleCrop>
  <LinksUpToDate>false</LinksUpToDate>
  <CharactersWithSpaces>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2021-06-13T09:27:00Z</dcterms:created>
  <dc:creator>aa-pc</dc:creator>
  <cp:lastModifiedBy>大脸猫</cp:lastModifiedBy>
  <cp:lastPrinted>2023-02-17T00:43:00Z</cp:lastPrinted>
  <dcterms:modified xsi:type="dcterms:W3CDTF">2023-02-21T01:25:45Z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711CF6B8C61C4CEF95B3F67D8B791B80</vt:lpwstr>
  </property>
</Properties>
</file>