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9B33" w14:textId="77777777" w:rsidR="00D7646A" w:rsidRPr="00C71574" w:rsidRDefault="00750D8B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C71574">
        <w:rPr>
          <w:rFonts w:ascii="黑体" w:eastAsia="黑体" w:hAnsi="黑体" w:cs="宋体" w:hint="eastAsia"/>
          <w:b/>
          <w:bCs/>
          <w:sz w:val="44"/>
          <w:szCs w:val="44"/>
        </w:rPr>
        <w:t>梧州医学高等专科学校岗位申请表</w:t>
      </w:r>
    </w:p>
    <w:p w14:paraId="5D7CAE0B" w14:textId="77777777" w:rsidR="00D7646A" w:rsidRDefault="00D7646A">
      <w:pPr>
        <w:spacing w:line="0" w:lineRule="atLeast"/>
        <w:rPr>
          <w:b/>
          <w:sz w:val="18"/>
          <w:szCs w:val="18"/>
        </w:rPr>
      </w:pPr>
    </w:p>
    <w:p w14:paraId="132DD6E2" w14:textId="77777777" w:rsidR="00D7646A" w:rsidRPr="00C71574" w:rsidRDefault="00750D8B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应聘部门：</w:t>
      </w:r>
      <w:r>
        <w:rPr>
          <w:rFonts w:hint="eastAsia"/>
          <w:b/>
          <w:sz w:val="24"/>
          <w:u w:val="single"/>
        </w:rPr>
        <w:t xml:space="preserve">                         </w:t>
      </w:r>
      <w:r w:rsidR="00C71574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申报岗位</w:t>
      </w:r>
      <w:r>
        <w:rPr>
          <w:rFonts w:hint="eastAsia"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                </w:t>
      </w:r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4"/>
        <w:gridCol w:w="191"/>
        <w:gridCol w:w="237"/>
        <w:gridCol w:w="200"/>
        <w:gridCol w:w="28"/>
        <w:gridCol w:w="471"/>
        <w:gridCol w:w="968"/>
        <w:gridCol w:w="68"/>
        <w:gridCol w:w="588"/>
        <w:gridCol w:w="457"/>
        <w:gridCol w:w="35"/>
        <w:gridCol w:w="558"/>
        <w:gridCol w:w="16"/>
        <w:gridCol w:w="365"/>
        <w:gridCol w:w="18"/>
        <w:gridCol w:w="135"/>
        <w:gridCol w:w="522"/>
        <w:gridCol w:w="430"/>
        <w:gridCol w:w="190"/>
        <w:gridCol w:w="73"/>
        <w:gridCol w:w="634"/>
        <w:gridCol w:w="54"/>
        <w:gridCol w:w="230"/>
        <w:gridCol w:w="722"/>
        <w:gridCol w:w="110"/>
        <w:gridCol w:w="776"/>
        <w:gridCol w:w="726"/>
      </w:tblGrid>
      <w:tr w:rsidR="00173644" w14:paraId="6DB660A7" w14:textId="77777777" w:rsidTr="00010BE7">
        <w:trPr>
          <w:trHeight w:hRule="exact" w:val="425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94B61" w14:textId="77777777" w:rsidR="00173644" w:rsidRDefault="00173644" w:rsidP="00173644">
            <w:r>
              <w:rPr>
                <w:rFonts w:hint="eastAsia"/>
              </w:rPr>
              <w:t>姓名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9AD" w14:textId="77777777" w:rsidR="00173644" w:rsidRDefault="00173644"/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92234" w14:textId="77777777" w:rsidR="00173644" w:rsidRDefault="0017364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E36" w14:textId="77777777" w:rsidR="00173644" w:rsidRDefault="00173644"/>
        </w:tc>
        <w:tc>
          <w:tcPr>
            <w:tcW w:w="2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5BC" w14:textId="77777777" w:rsidR="00173644" w:rsidRDefault="0017364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2F28" w14:textId="77777777" w:rsidR="00173644" w:rsidRDefault="00173644">
            <w:pPr>
              <w:ind w:firstLine="48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CCD8D" w14:textId="77777777" w:rsidR="00173644" w:rsidRDefault="00173644">
            <w:pPr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 w:rsidR="00173644" w14:paraId="558DEE9B" w14:textId="77777777" w:rsidTr="0038657D">
        <w:trPr>
          <w:trHeight w:hRule="exact" w:val="425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6DCFC" w14:textId="77777777" w:rsidR="00173644" w:rsidRDefault="00173644" w:rsidP="00173644">
            <w:r>
              <w:rPr>
                <w:rFonts w:hint="eastAsia"/>
              </w:rPr>
              <w:t>性别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BD5" w14:textId="77777777" w:rsidR="00173644" w:rsidRDefault="00173644"/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7BB45" w14:textId="77777777" w:rsidR="00173644" w:rsidRDefault="00173644">
            <w:pPr>
              <w:ind w:firstLineChars="50" w:firstLine="105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514" w14:textId="77777777" w:rsidR="00173644" w:rsidRDefault="00173644"/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7C741" w14:textId="77777777" w:rsidR="00173644" w:rsidRDefault="0017364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D2D" w14:textId="77777777" w:rsidR="00173644" w:rsidRDefault="00173644"/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28B" w14:textId="77777777" w:rsidR="00173644" w:rsidRDefault="0017364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8500" w14:textId="77777777" w:rsidR="00173644" w:rsidRDefault="00173644"/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4E48" w14:textId="77777777" w:rsidR="00173644" w:rsidRDefault="00173644">
            <w:pPr>
              <w:jc w:val="center"/>
            </w:pPr>
          </w:p>
        </w:tc>
      </w:tr>
      <w:tr w:rsidR="00173644" w14:paraId="30EE47D6" w14:textId="77777777" w:rsidTr="0038657D">
        <w:trPr>
          <w:trHeight w:hRule="exact" w:val="425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790F7" w14:textId="77777777" w:rsidR="00173644" w:rsidRDefault="00173644" w:rsidP="00173644">
            <w:pPr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39B5" w14:textId="77777777" w:rsidR="00173644" w:rsidRDefault="00173644"/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FB6C2" w14:textId="77777777" w:rsidR="00173644" w:rsidRDefault="00173644">
            <w:r>
              <w:rPr>
                <w:rFonts w:hint="eastAsia"/>
              </w:rPr>
              <w:t>英语水平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20CB" w14:textId="77777777" w:rsidR="00173644" w:rsidRDefault="00173644"/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061" w14:textId="77777777" w:rsidR="00173644" w:rsidRDefault="00173644"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6A8A" w14:textId="77777777" w:rsidR="00173644" w:rsidRDefault="00173644"/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DE7" w14:textId="77777777" w:rsidR="00173644" w:rsidRDefault="00173644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BBB" w14:textId="77777777" w:rsidR="00173644" w:rsidRDefault="00173644"/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B598" w14:textId="77777777" w:rsidR="00173644" w:rsidRDefault="00173644">
            <w:pPr>
              <w:jc w:val="center"/>
            </w:pPr>
          </w:p>
        </w:tc>
      </w:tr>
      <w:tr w:rsidR="00173644" w14:paraId="7D29995A" w14:textId="77777777" w:rsidTr="00010BE7">
        <w:trPr>
          <w:trHeight w:hRule="exact" w:val="425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69863" w14:textId="77777777" w:rsidR="00173644" w:rsidRDefault="00173644" w:rsidP="00173644">
            <w:r>
              <w:rPr>
                <w:rFonts w:hint="eastAsia"/>
              </w:rPr>
              <w:t>职称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7EB" w14:textId="77777777" w:rsidR="00173644" w:rsidRDefault="00173644"/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836EE" w14:textId="77777777" w:rsidR="00173644" w:rsidRDefault="00173644">
            <w:r>
              <w:rPr>
                <w:rFonts w:hint="eastAsia"/>
              </w:rPr>
              <w:t>评聘单位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F2F3" w14:textId="77777777" w:rsidR="00173644" w:rsidRDefault="00173644">
            <w:pPr>
              <w:jc w:val="center"/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0761" w14:textId="77777777" w:rsidR="00173644" w:rsidRDefault="00173644">
            <w:pPr>
              <w:jc w:val="center"/>
            </w:pPr>
            <w:r>
              <w:rPr>
                <w:rFonts w:hint="eastAsia"/>
              </w:rPr>
              <w:t>评聘时间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96F" w14:textId="77777777" w:rsidR="00173644" w:rsidRDefault="00173644" w:rsidP="00850F7F">
            <w:pPr>
              <w:jc w:val="center"/>
            </w:pPr>
            <w:r>
              <w:rPr>
                <w:rFonts w:hint="eastAsia"/>
              </w:rPr>
              <w:t>年</w:t>
            </w:r>
            <w:r w:rsidR="00617B92">
              <w:rPr>
                <w:rFonts w:hint="eastAsia"/>
              </w:rPr>
              <w:t xml:space="preserve"> </w:t>
            </w:r>
            <w:r w:rsidR="00850F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B0EF5" w14:textId="77777777" w:rsidR="00173644" w:rsidRDefault="00173644"/>
        </w:tc>
      </w:tr>
      <w:tr w:rsidR="00173644" w14:paraId="47F2DEF8" w14:textId="77777777" w:rsidTr="00010BE7">
        <w:trPr>
          <w:trHeight w:hRule="exact" w:val="425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ED156B" w14:textId="77777777" w:rsidR="00173644" w:rsidRDefault="00173644" w:rsidP="00173644">
            <w:r>
              <w:rPr>
                <w:rFonts w:hint="eastAsia"/>
              </w:rPr>
              <w:t>学历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04D" w14:textId="77777777" w:rsidR="00173644" w:rsidRDefault="00173644"/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B9910" w14:textId="77777777" w:rsidR="00173644" w:rsidRDefault="00173644">
            <w:r>
              <w:rPr>
                <w:rFonts w:hint="eastAsia"/>
              </w:rPr>
              <w:t>毕业学校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267" w14:textId="77777777" w:rsidR="00173644" w:rsidRDefault="00173644">
            <w:pPr>
              <w:jc w:val="center"/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039" w14:textId="77777777" w:rsidR="00173644" w:rsidRDefault="0017364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647" w14:textId="77777777" w:rsidR="00173644" w:rsidRDefault="00173644">
            <w:pPr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74C7" w14:textId="77777777" w:rsidR="00173644" w:rsidRDefault="00173644"/>
        </w:tc>
      </w:tr>
      <w:tr w:rsidR="00173644" w14:paraId="675B9A25" w14:textId="77777777" w:rsidTr="00010BE7">
        <w:trPr>
          <w:trHeight w:hRule="exact" w:val="425"/>
          <w:jc w:val="center"/>
        </w:trPr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06B" w14:textId="77777777" w:rsidR="00173644" w:rsidRDefault="00173644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7EB" w14:textId="77777777" w:rsidR="00173644" w:rsidRDefault="00173644">
            <w:pPr>
              <w:rPr>
                <w:rFonts w:ascii="宋体"/>
                <w:b/>
                <w:bCs/>
              </w:rPr>
            </w:pP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46A" w14:textId="77777777" w:rsidR="00173644" w:rsidRDefault="0017364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B84" w14:textId="77777777" w:rsidR="00173644" w:rsidRDefault="00173644"/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BF4" w14:textId="77777777" w:rsidR="00173644" w:rsidRDefault="00173644"/>
        </w:tc>
      </w:tr>
      <w:tr w:rsidR="00173644" w14:paraId="5505B315" w14:textId="77777777" w:rsidTr="00010BE7">
        <w:trPr>
          <w:trHeight w:hRule="exact" w:val="425"/>
          <w:jc w:val="center"/>
        </w:trPr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CF8" w14:textId="77777777" w:rsidR="00173644" w:rsidRDefault="00173644">
            <w:r>
              <w:rPr>
                <w:rFonts w:hint="eastAsia"/>
              </w:rPr>
              <w:t>现工作学习单位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5C7" w14:textId="77777777" w:rsidR="00173644" w:rsidRDefault="00173644">
            <w:pPr>
              <w:rPr>
                <w:rFonts w:ascii="宋体"/>
                <w:b/>
                <w:bCs/>
              </w:rPr>
            </w:pP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B68" w14:textId="77777777" w:rsidR="00173644" w:rsidRDefault="0017364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600" w14:textId="77777777" w:rsidR="00173644" w:rsidRDefault="00173644"/>
        </w:tc>
      </w:tr>
      <w:tr w:rsidR="00173644" w14:paraId="66F375F6" w14:textId="77777777" w:rsidTr="00010BE7">
        <w:trPr>
          <w:trHeight w:hRule="exact" w:val="425"/>
          <w:jc w:val="center"/>
        </w:trPr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899" w14:textId="77777777" w:rsidR="00173644" w:rsidRDefault="00173644">
            <w:r>
              <w:rPr>
                <w:rFonts w:hint="eastAsia"/>
              </w:rPr>
              <w:t>户口所在地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BF8" w14:textId="77777777" w:rsidR="00173644" w:rsidRDefault="00173644"/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52A2" w14:textId="77777777" w:rsidR="00173644" w:rsidRDefault="001736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D04" w14:textId="77777777" w:rsidR="00173644" w:rsidRDefault="00173644"/>
        </w:tc>
      </w:tr>
      <w:tr w:rsidR="00D7646A" w14:paraId="0DEEE301" w14:textId="77777777" w:rsidTr="00010BE7">
        <w:trPr>
          <w:trHeight w:hRule="exact" w:val="68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15176" w14:textId="77777777" w:rsidR="00D7646A" w:rsidRDefault="00750D8B" w:rsidP="00173644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3E9ECF58" w14:textId="77777777" w:rsidR="00A45A1D" w:rsidRDefault="00A45A1D" w:rsidP="00A45A1D">
            <w:pPr>
              <w:jc w:val="center"/>
            </w:pPr>
          </w:p>
          <w:p w14:paraId="6D8534A3" w14:textId="77777777" w:rsidR="00A45A1D" w:rsidRDefault="00A45A1D" w:rsidP="00A45A1D">
            <w:pPr>
              <w:jc w:val="center"/>
            </w:pPr>
          </w:p>
          <w:p w14:paraId="2A4150F8" w14:textId="77777777" w:rsidR="00D7646A" w:rsidRDefault="00750D8B" w:rsidP="00A45A1D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865" w14:textId="77777777" w:rsidR="00D7646A" w:rsidRDefault="00750D8B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D69" w14:textId="77777777" w:rsidR="00D7646A" w:rsidRDefault="00750D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35E" w14:textId="77777777" w:rsidR="00D7646A" w:rsidRDefault="00750D8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81E" w14:textId="77777777" w:rsidR="00D7646A" w:rsidRDefault="00750D8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0EDD" w14:textId="77777777" w:rsidR="00D7646A" w:rsidRDefault="00750D8B" w:rsidP="00A45A1D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791" w14:textId="77777777" w:rsidR="00D7646A" w:rsidRDefault="00750D8B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D7646A" w14:paraId="27B0DE47" w14:textId="77777777" w:rsidTr="00010BE7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623A" w14:textId="77777777" w:rsidR="00D7646A" w:rsidRDefault="00D7646A">
            <w:pPr>
              <w:jc w:val="center"/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BC7" w14:textId="77777777" w:rsidR="00D7646A" w:rsidRDefault="00750D8B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B751" w14:textId="77777777" w:rsidR="00D7646A" w:rsidRDefault="00750D8B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6D7" w14:textId="77777777" w:rsidR="00D7646A" w:rsidRDefault="00D7646A"/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CD5" w14:textId="77777777" w:rsidR="00D7646A" w:rsidRDefault="00D7646A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257" w14:textId="77777777" w:rsidR="00D7646A" w:rsidRDefault="00D7646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114" w14:textId="77777777" w:rsidR="00D7646A" w:rsidRDefault="00D7646A"/>
        </w:tc>
      </w:tr>
      <w:tr w:rsidR="00D7646A" w14:paraId="44F9DFB2" w14:textId="77777777" w:rsidTr="00010BE7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249B" w14:textId="77777777" w:rsidR="00D7646A" w:rsidRDefault="00D7646A">
            <w:pPr>
              <w:jc w:val="center"/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2DD7" w14:textId="77777777" w:rsidR="00D7646A" w:rsidRDefault="00750D8B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1A5" w14:textId="77777777" w:rsidR="00D7646A" w:rsidRDefault="00750D8B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066" w14:textId="77777777" w:rsidR="00D7646A" w:rsidRDefault="00D7646A"/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3C1" w14:textId="77777777" w:rsidR="00D7646A" w:rsidRDefault="00D7646A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FC4" w14:textId="77777777" w:rsidR="00D7646A" w:rsidRDefault="00D7646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513" w14:textId="77777777" w:rsidR="00D7646A" w:rsidRDefault="00D7646A"/>
        </w:tc>
      </w:tr>
      <w:tr w:rsidR="00D7646A" w14:paraId="32D3B5B5" w14:textId="77777777" w:rsidTr="00010BE7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8AE" w14:textId="77777777" w:rsidR="00D7646A" w:rsidRDefault="00D7646A">
            <w:pPr>
              <w:jc w:val="center"/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CF5" w14:textId="77777777" w:rsidR="00D7646A" w:rsidRDefault="00750D8B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35C" w14:textId="77777777" w:rsidR="00D7646A" w:rsidRDefault="00750D8B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40E4" w14:textId="77777777" w:rsidR="00D7646A" w:rsidRDefault="00D7646A"/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6F4" w14:textId="77777777" w:rsidR="00D7646A" w:rsidRDefault="00D7646A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D76" w14:textId="77777777" w:rsidR="00D7646A" w:rsidRDefault="00D7646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439" w14:textId="77777777" w:rsidR="00D7646A" w:rsidRDefault="00D7646A"/>
        </w:tc>
      </w:tr>
      <w:tr w:rsidR="00D7646A" w14:paraId="1FEAAC7C" w14:textId="77777777" w:rsidTr="00010BE7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0AA" w14:textId="77777777" w:rsidR="00D7646A" w:rsidRDefault="00D7646A">
            <w:pPr>
              <w:jc w:val="center"/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97A4" w14:textId="77777777" w:rsidR="00D7646A" w:rsidRDefault="00750D8B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80C" w14:textId="77777777" w:rsidR="00D7646A" w:rsidRDefault="00750D8B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A69" w14:textId="77777777" w:rsidR="00D7646A" w:rsidRDefault="00D7646A"/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71F" w14:textId="77777777" w:rsidR="00D7646A" w:rsidRDefault="00D7646A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E618" w14:textId="77777777" w:rsidR="00D7646A" w:rsidRDefault="00D7646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BA6" w14:textId="77777777" w:rsidR="00D7646A" w:rsidRDefault="00D7646A"/>
        </w:tc>
      </w:tr>
      <w:tr w:rsidR="00D7646A" w14:paraId="7E85CF0D" w14:textId="77777777" w:rsidTr="00010BE7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7F9" w14:textId="77777777" w:rsidR="00D7646A" w:rsidRDefault="00D7646A">
            <w:pPr>
              <w:jc w:val="center"/>
            </w:pPr>
          </w:p>
        </w:tc>
        <w:tc>
          <w:tcPr>
            <w:tcW w:w="88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5467" w14:textId="77777777" w:rsidR="00D7646A" w:rsidRDefault="00750D8B">
            <w:pPr>
              <w:ind w:left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注：在培养方式栏注明成教、自考、统招、在职</w:t>
            </w:r>
          </w:p>
        </w:tc>
      </w:tr>
      <w:tr w:rsidR="00D7646A" w14:paraId="4D3079B3" w14:textId="77777777" w:rsidTr="0038657D">
        <w:trPr>
          <w:trHeight w:hRule="exact" w:val="42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52B8B" w14:textId="77777777" w:rsidR="00D7646A" w:rsidRPr="000D42B7" w:rsidRDefault="00750D8B">
            <w:pPr>
              <w:jc w:val="center"/>
              <w:rPr>
                <w:szCs w:val="21"/>
              </w:rPr>
            </w:pPr>
            <w:r w:rsidRPr="000D42B7">
              <w:rPr>
                <w:rFonts w:hint="eastAsia"/>
                <w:szCs w:val="21"/>
              </w:rPr>
              <w:t>工作</w:t>
            </w:r>
          </w:p>
          <w:p w14:paraId="3A445D38" w14:textId="77777777" w:rsidR="00D7646A" w:rsidRPr="000D42B7" w:rsidRDefault="00750D8B">
            <w:pPr>
              <w:jc w:val="center"/>
              <w:rPr>
                <w:szCs w:val="21"/>
              </w:rPr>
            </w:pPr>
            <w:r w:rsidRPr="000D42B7">
              <w:rPr>
                <w:rFonts w:hint="eastAsia"/>
                <w:szCs w:val="21"/>
              </w:rPr>
              <w:t>经历</w:t>
            </w:r>
          </w:p>
          <w:p w14:paraId="6BB91292" w14:textId="77777777" w:rsidR="00D7646A" w:rsidRDefault="00750D8B">
            <w:pPr>
              <w:jc w:val="center"/>
              <w:rPr>
                <w:sz w:val="18"/>
                <w:szCs w:val="18"/>
              </w:rPr>
            </w:pPr>
            <w:r w:rsidRPr="000D42B7">
              <w:rPr>
                <w:rFonts w:hint="eastAsia"/>
                <w:szCs w:val="21"/>
              </w:rPr>
              <w:t>（含博士后）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417" w14:textId="77777777" w:rsidR="00D7646A" w:rsidRDefault="00750D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34F" w14:textId="77777777" w:rsidR="00D7646A" w:rsidRDefault="00750D8B">
            <w:pPr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615" w14:textId="77777777" w:rsidR="00D7646A" w:rsidRDefault="00750D8B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8F0" w14:textId="77777777" w:rsidR="00D7646A" w:rsidRDefault="00750D8B">
            <w:pPr>
              <w:jc w:val="center"/>
            </w:pPr>
            <w:r>
              <w:rPr>
                <w:rFonts w:hint="eastAsia"/>
              </w:rPr>
              <w:t>变动原因</w:t>
            </w:r>
          </w:p>
        </w:tc>
      </w:tr>
      <w:tr w:rsidR="00D7646A" w14:paraId="60424B51" w14:textId="77777777" w:rsidTr="0038657D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20D" w14:textId="77777777" w:rsidR="00D7646A" w:rsidRDefault="00D7646A">
            <w:pPr>
              <w:jc w:val="center"/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764" w14:textId="77777777" w:rsidR="00D7646A" w:rsidRDefault="00750D8B">
            <w:pPr>
              <w:ind w:firstLineChars="50" w:firstLine="105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28F" w14:textId="77777777" w:rsidR="00D7646A" w:rsidRDefault="00D7646A"/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80BC" w14:textId="77777777" w:rsidR="00D7646A" w:rsidRDefault="00D7646A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A6" w14:textId="77777777" w:rsidR="00D7646A" w:rsidRDefault="00D7646A"/>
        </w:tc>
      </w:tr>
      <w:tr w:rsidR="00D7646A" w14:paraId="2BA7064C" w14:textId="77777777" w:rsidTr="0038657D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849" w14:textId="77777777" w:rsidR="00D7646A" w:rsidRDefault="00D7646A">
            <w:pPr>
              <w:jc w:val="center"/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979" w14:textId="77777777" w:rsidR="00D7646A" w:rsidRDefault="00750D8B"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195" w14:textId="77777777" w:rsidR="00D7646A" w:rsidRDefault="00D7646A"/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E09" w14:textId="77777777" w:rsidR="00D7646A" w:rsidRDefault="00D7646A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150" w14:textId="77777777" w:rsidR="00D7646A" w:rsidRDefault="00D7646A"/>
        </w:tc>
      </w:tr>
      <w:tr w:rsidR="00D7646A" w14:paraId="318280B3" w14:textId="77777777" w:rsidTr="0038657D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B3B" w14:textId="77777777" w:rsidR="00D7646A" w:rsidRDefault="00D7646A">
            <w:pPr>
              <w:jc w:val="center"/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410" w14:textId="77777777" w:rsidR="00D7646A" w:rsidRDefault="00750D8B"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42F" w14:textId="77777777" w:rsidR="00D7646A" w:rsidRDefault="00D7646A"/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75A8" w14:textId="77777777" w:rsidR="00D7646A" w:rsidRDefault="00D7646A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BEB" w14:textId="77777777" w:rsidR="00D7646A" w:rsidRDefault="00D7646A"/>
        </w:tc>
      </w:tr>
      <w:tr w:rsidR="00D7646A" w14:paraId="0B9E3DF5" w14:textId="77777777" w:rsidTr="0038657D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40E" w14:textId="77777777" w:rsidR="00D7646A" w:rsidRDefault="00D7646A">
            <w:pPr>
              <w:jc w:val="center"/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05E8" w14:textId="77777777" w:rsidR="00D7646A" w:rsidRDefault="00750D8B"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62D6" w14:textId="77777777" w:rsidR="00D7646A" w:rsidRDefault="00D7646A"/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F24" w14:textId="77777777" w:rsidR="00D7646A" w:rsidRDefault="00D7646A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D926" w14:textId="77777777" w:rsidR="00D7646A" w:rsidRDefault="00D7646A"/>
        </w:tc>
      </w:tr>
      <w:tr w:rsidR="00D7646A" w14:paraId="140200D9" w14:textId="77777777" w:rsidTr="0038657D">
        <w:trPr>
          <w:trHeight w:hRule="exact" w:val="42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77E" w14:textId="77777777" w:rsidR="00D7646A" w:rsidRDefault="00D7646A">
            <w:pPr>
              <w:jc w:val="center"/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C0C" w14:textId="77777777" w:rsidR="00D7646A" w:rsidRDefault="00750D8B"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月至今</w:t>
            </w:r>
            <w:proofErr w:type="gramEnd"/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F8F1" w14:textId="77777777" w:rsidR="00D7646A" w:rsidRDefault="00D7646A"/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490" w14:textId="77777777" w:rsidR="00D7646A" w:rsidRDefault="00D7646A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9814" w14:textId="77777777" w:rsidR="00D7646A" w:rsidRDefault="00D7646A"/>
        </w:tc>
      </w:tr>
      <w:tr w:rsidR="00D7646A" w14:paraId="656F93AB" w14:textId="77777777" w:rsidTr="00010BE7">
        <w:trPr>
          <w:trHeight w:hRule="exact" w:val="680"/>
          <w:jc w:val="center"/>
        </w:trPr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7468C" w14:textId="77777777" w:rsidR="00D7646A" w:rsidRDefault="00750D8B" w:rsidP="00850F7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本人期望待遇</w:t>
            </w:r>
          </w:p>
        </w:tc>
        <w:tc>
          <w:tcPr>
            <w:tcW w:w="86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D20" w14:textId="77777777" w:rsidR="00D7646A" w:rsidRDefault="00D7646A"/>
        </w:tc>
      </w:tr>
      <w:tr w:rsidR="00D7646A" w14:paraId="5B6163B2" w14:textId="77777777" w:rsidTr="0038657D">
        <w:trPr>
          <w:trHeight w:hRule="exact" w:val="425"/>
          <w:jc w:val="center"/>
        </w:trPr>
        <w:tc>
          <w:tcPr>
            <w:tcW w:w="1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0E84F" w14:textId="77777777" w:rsidR="00D7646A" w:rsidRDefault="00750D8B">
            <w:pPr>
              <w:jc w:val="center"/>
              <w:rPr>
                <w:rFonts w:ascii="宋体"/>
                <w:bCs/>
              </w:rPr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25D" w14:textId="3D5DB6BE" w:rsidR="00D7646A" w:rsidRDefault="00750D8B" w:rsidP="0038657D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□</w:t>
            </w:r>
            <w:r>
              <w:rPr>
                <w:rFonts w:hint="eastAsia"/>
                <w:bCs/>
              </w:rPr>
              <w:t>同意</w:t>
            </w:r>
            <w:r>
              <w:rPr>
                <w:rFonts w:ascii="宋体" w:hint="eastAsia"/>
                <w:bCs/>
              </w:rPr>
              <w:t>调出</w:t>
            </w:r>
            <w:r>
              <w:rPr>
                <w:rFonts w:ascii="宋体"/>
                <w:bCs/>
              </w:rPr>
              <w:t xml:space="preserve">/ </w:t>
            </w:r>
            <w:r>
              <w:rPr>
                <w:rFonts w:ascii="宋体" w:hint="eastAsia"/>
                <w:bCs/>
              </w:rPr>
              <w:t>□不同意调出</w:t>
            </w:r>
            <w:r>
              <w:rPr>
                <w:rFonts w:ascii="宋体"/>
                <w:bCs/>
              </w:rPr>
              <w:t xml:space="preserve"> /</w:t>
            </w:r>
            <w:r w:rsidR="0038657D">
              <w:rPr>
                <w:rFonts w:ascii="宋体" w:hint="eastAsia"/>
                <w:bCs/>
              </w:rPr>
              <w:t xml:space="preserve"> </w:t>
            </w:r>
            <w:r w:rsidR="0038657D">
              <w:rPr>
                <w:rFonts w:ascii="宋体" w:hint="eastAsia"/>
                <w:bCs/>
              </w:rPr>
              <w:t>□</w:t>
            </w:r>
            <w:r w:rsidR="0038657D">
              <w:rPr>
                <w:rFonts w:ascii="宋体" w:hint="eastAsia"/>
                <w:bCs/>
              </w:rPr>
              <w:t xml:space="preserve"> </w:t>
            </w:r>
            <w:r>
              <w:rPr>
                <w:rFonts w:ascii="宋体" w:hint="eastAsia"/>
                <w:bCs/>
              </w:rPr>
              <w:t>不明确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54E" w14:textId="77777777" w:rsidR="00D7646A" w:rsidRDefault="00750D8B">
            <w:pPr>
              <w:ind w:leftChars="6" w:left="13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8446" w14:textId="77777777" w:rsidR="00D7646A" w:rsidRDefault="00750D8B">
            <w:pPr>
              <w:ind w:leftChars="6" w:left="13"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7646A" w14:paraId="78C12455" w14:textId="77777777" w:rsidTr="0038657D">
        <w:trPr>
          <w:trHeight w:hRule="exact" w:val="425"/>
          <w:jc w:val="center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A7D94" w14:textId="77777777" w:rsidR="00D7646A" w:rsidRDefault="00750D8B">
            <w:r>
              <w:rPr>
                <w:rFonts w:hint="eastAsia"/>
              </w:rPr>
              <w:t>联系</w:t>
            </w:r>
          </w:p>
          <w:p w14:paraId="58F06F68" w14:textId="77777777" w:rsidR="00D7646A" w:rsidRDefault="00750D8B">
            <w:r>
              <w:rPr>
                <w:rFonts w:hint="eastAsia"/>
              </w:rPr>
              <w:t>方式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E0D" w14:textId="77777777" w:rsidR="00D7646A" w:rsidRDefault="00750D8B">
            <w:r>
              <w:rPr>
                <w:rFonts w:hint="eastAsia"/>
              </w:rPr>
              <w:t>固定电话（含区号）：</w:t>
            </w:r>
          </w:p>
        </w:tc>
        <w:tc>
          <w:tcPr>
            <w:tcW w:w="2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752" w14:textId="77777777" w:rsidR="00D7646A" w:rsidRDefault="00750D8B">
            <w:r>
              <w:rPr>
                <w:rFonts w:hint="eastAsia"/>
              </w:rPr>
              <w:t>移动电话：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362" w14:textId="77777777" w:rsidR="00D7646A" w:rsidRDefault="00750D8B"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</w:tr>
      <w:tr w:rsidR="00D7646A" w14:paraId="7DE5D4EB" w14:textId="77777777" w:rsidTr="0038657D">
        <w:trPr>
          <w:trHeight w:hRule="exact" w:val="425"/>
          <w:jc w:val="center"/>
        </w:trPr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BDA00" w14:textId="77777777" w:rsidR="00D7646A" w:rsidRDefault="00D7646A"/>
        </w:tc>
        <w:tc>
          <w:tcPr>
            <w:tcW w:w="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510" w14:textId="77777777" w:rsidR="00D7646A" w:rsidRDefault="00750D8B">
            <w:pPr>
              <w:rPr>
                <w:rFonts w:eastAsia="楷体_GB2312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018" w14:textId="77777777" w:rsidR="00D7646A" w:rsidRDefault="00750D8B">
            <w:r>
              <w:rPr>
                <w:rFonts w:hint="eastAsia"/>
              </w:rPr>
              <w:t>邮政编码：</w:t>
            </w:r>
          </w:p>
        </w:tc>
      </w:tr>
      <w:tr w:rsidR="00D7646A" w14:paraId="0AE7C0A7" w14:textId="77777777" w:rsidTr="0038657D">
        <w:trPr>
          <w:trHeight w:hRule="exact" w:val="425"/>
          <w:jc w:val="center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63128" w14:textId="77777777" w:rsidR="00D7646A" w:rsidRDefault="00750D8B">
            <w:pPr>
              <w:ind w:leftChars="-60" w:left="-126" w:right="-18" w:firstLineChars="50" w:firstLine="105"/>
            </w:pPr>
            <w:r>
              <w:rPr>
                <w:rFonts w:hint="eastAsia"/>
              </w:rPr>
              <w:t>配偶</w:t>
            </w:r>
          </w:p>
          <w:p w14:paraId="5538BA0D" w14:textId="77777777" w:rsidR="00D7646A" w:rsidRDefault="00750D8B" w:rsidP="00173644">
            <w:pPr>
              <w:ind w:leftChars="-60" w:left="-126" w:right="-18" w:firstLineChars="50" w:firstLine="105"/>
            </w:pPr>
            <w:r>
              <w:rPr>
                <w:rFonts w:hint="eastAsia"/>
              </w:rPr>
              <w:t>情况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B90" w14:textId="77777777" w:rsidR="00D7646A" w:rsidRDefault="00750D8B">
            <w:r>
              <w:rPr>
                <w:rFonts w:hint="eastAsia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129" w14:textId="77777777" w:rsidR="00D7646A" w:rsidRDefault="00D7646A"/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075" w14:textId="77777777" w:rsidR="00D7646A" w:rsidRDefault="00750D8B"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C0B" w14:textId="77777777" w:rsidR="00D7646A" w:rsidRDefault="00D7646A"/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9F6E" w14:textId="77777777" w:rsidR="00D7646A" w:rsidRDefault="00750D8B" w:rsidP="00A45A1D">
            <w:r>
              <w:rPr>
                <w:rFonts w:hint="eastAsia"/>
              </w:rPr>
              <w:t>专业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C35" w14:textId="77777777" w:rsidR="00D7646A" w:rsidRDefault="00D7646A"/>
        </w:tc>
      </w:tr>
      <w:tr w:rsidR="00D7646A" w14:paraId="364B2666" w14:textId="77777777" w:rsidTr="00010BE7">
        <w:trPr>
          <w:trHeight w:hRule="exact" w:val="425"/>
          <w:jc w:val="center"/>
        </w:trPr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68082" w14:textId="77777777" w:rsidR="00D7646A" w:rsidRDefault="00D7646A">
            <w:pPr>
              <w:ind w:left="-126" w:right="-18"/>
              <w:jc w:val="center"/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41E" w14:textId="77777777" w:rsidR="00D7646A" w:rsidRDefault="00750D8B">
            <w:r>
              <w:rPr>
                <w:rFonts w:hint="eastAsia"/>
              </w:rPr>
              <w:t>出生年月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DB5" w14:textId="77777777" w:rsidR="00D7646A" w:rsidRDefault="00750D8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0781" w14:textId="77777777" w:rsidR="00D7646A" w:rsidRDefault="00750D8B">
            <w:pPr>
              <w:widowControl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608" w14:textId="77777777" w:rsidR="00D7646A" w:rsidRDefault="00D7646A">
            <w:pPr>
              <w:widowControl/>
            </w:pPr>
          </w:p>
        </w:tc>
      </w:tr>
      <w:tr w:rsidR="00D7646A" w14:paraId="4023012E" w14:textId="77777777" w:rsidTr="00010BE7">
        <w:trPr>
          <w:trHeight w:hRule="exact" w:val="425"/>
          <w:jc w:val="center"/>
        </w:trPr>
        <w:tc>
          <w:tcPr>
            <w:tcW w:w="1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CFA8E" w14:textId="77777777" w:rsidR="00D7646A" w:rsidRDefault="00750D8B" w:rsidP="00850F7F">
            <w:pPr>
              <w:ind w:leftChars="-10" w:left="-21" w:right="-18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22F" w14:textId="77777777" w:rsidR="00D7646A" w:rsidRDefault="00750D8B">
            <w:r>
              <w:rPr>
                <w:rFonts w:hint="eastAsia"/>
              </w:rPr>
              <w:t>父亲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1DA6" w14:textId="77777777" w:rsidR="00D7646A" w:rsidRDefault="00D7646A">
            <w:pPr>
              <w:widowControl/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21A" w14:textId="77777777" w:rsidR="00D7646A" w:rsidRDefault="00750D8B">
            <w:r>
              <w:rPr>
                <w:rFonts w:hint="eastAsia"/>
              </w:rPr>
              <w:t>工作单位</w:t>
            </w:r>
          </w:p>
        </w:tc>
        <w:tc>
          <w:tcPr>
            <w:tcW w:w="2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D25" w14:textId="77777777" w:rsidR="00D7646A" w:rsidRDefault="00D7646A">
            <w:pPr>
              <w:widowControl/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C25" w14:textId="77777777" w:rsidR="00D7646A" w:rsidRDefault="00750D8B">
            <w:pPr>
              <w:widowControl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49E6" w14:textId="77777777" w:rsidR="00D7646A" w:rsidRDefault="00D7646A">
            <w:pPr>
              <w:widowControl/>
            </w:pPr>
          </w:p>
        </w:tc>
      </w:tr>
      <w:tr w:rsidR="00D7646A" w14:paraId="5A49BA59" w14:textId="77777777" w:rsidTr="00010BE7">
        <w:trPr>
          <w:trHeight w:hRule="exact" w:val="425"/>
          <w:jc w:val="center"/>
        </w:trPr>
        <w:tc>
          <w:tcPr>
            <w:tcW w:w="10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108AC" w14:textId="77777777" w:rsidR="00D7646A" w:rsidRDefault="00D7646A" w:rsidP="00850F7F">
            <w:pPr>
              <w:ind w:left="-126" w:right="-18"/>
              <w:jc w:val="center"/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627C" w14:textId="77777777" w:rsidR="00D7646A" w:rsidRDefault="00750D8B">
            <w:r>
              <w:rPr>
                <w:rFonts w:hint="eastAsia"/>
              </w:rPr>
              <w:t>母亲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B21" w14:textId="77777777" w:rsidR="00D7646A" w:rsidRDefault="00D7646A">
            <w:pPr>
              <w:widowControl/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A42" w14:textId="77777777" w:rsidR="00D7646A" w:rsidRDefault="00750D8B">
            <w:r>
              <w:rPr>
                <w:rFonts w:hint="eastAsia"/>
              </w:rPr>
              <w:t>工作单位</w:t>
            </w:r>
          </w:p>
        </w:tc>
        <w:tc>
          <w:tcPr>
            <w:tcW w:w="2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6D3" w14:textId="77777777" w:rsidR="00D7646A" w:rsidRDefault="00D7646A">
            <w:pPr>
              <w:widowControl/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261E" w14:textId="77777777" w:rsidR="00D7646A" w:rsidRDefault="00750D8B">
            <w:pPr>
              <w:widowControl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218" w14:textId="77777777" w:rsidR="00D7646A" w:rsidRDefault="00D7646A">
            <w:pPr>
              <w:widowControl/>
            </w:pPr>
          </w:p>
        </w:tc>
      </w:tr>
      <w:tr w:rsidR="00D7646A" w14:paraId="6DDAD11E" w14:textId="77777777" w:rsidTr="00010BE7">
        <w:trPr>
          <w:trHeight w:hRule="exact" w:val="425"/>
          <w:jc w:val="center"/>
        </w:trPr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EDB0C" w14:textId="77777777" w:rsidR="00D7646A" w:rsidRPr="00850F7F" w:rsidRDefault="00750D8B" w:rsidP="00850F7F">
            <w:pPr>
              <w:ind w:leftChars="-10" w:left="189" w:right="-18" w:hangingChars="100" w:hanging="210"/>
              <w:jc w:val="center"/>
              <w:rPr>
                <w:szCs w:val="21"/>
              </w:rPr>
            </w:pPr>
            <w:r w:rsidRPr="00850F7F"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38B8" w14:textId="77777777" w:rsidR="00D7646A" w:rsidRDefault="00D7646A">
            <w:pPr>
              <w:widowControl/>
            </w:pPr>
          </w:p>
        </w:tc>
      </w:tr>
    </w:tbl>
    <w:p w14:paraId="7E9569D9" w14:textId="77777777" w:rsidR="00D7646A" w:rsidRDefault="00D7646A"/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7"/>
        <w:gridCol w:w="2662"/>
        <w:gridCol w:w="1701"/>
        <w:gridCol w:w="851"/>
        <w:gridCol w:w="661"/>
        <w:gridCol w:w="1232"/>
        <w:gridCol w:w="770"/>
        <w:gridCol w:w="687"/>
      </w:tblGrid>
      <w:tr w:rsidR="000D42B7" w14:paraId="471E1683" w14:textId="77777777" w:rsidTr="000D42B7">
        <w:trPr>
          <w:trHeight w:hRule="exact" w:val="425"/>
          <w:jc w:val="center"/>
        </w:trPr>
        <w:tc>
          <w:tcPr>
            <w:tcW w:w="9433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0AB712" w14:textId="77777777" w:rsidR="000D42B7" w:rsidRDefault="000D42B7" w:rsidP="006F4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近五年论文、著作(含教材) 情况</w:t>
            </w:r>
          </w:p>
        </w:tc>
      </w:tr>
      <w:tr w:rsidR="000D42B7" w14:paraId="345A4C6D" w14:textId="77777777" w:rsidTr="000D42B7">
        <w:trPr>
          <w:trHeight w:val="1080"/>
          <w:jc w:val="center"/>
        </w:trPr>
        <w:tc>
          <w:tcPr>
            <w:tcW w:w="9433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528BC9" w14:textId="77777777" w:rsidR="000D42B7" w:rsidRDefault="000D42B7" w:rsidP="006F48A8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1、依据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作者排序按从文章最新时间依次填写，文章发表期限为近五年；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</w:p>
          <w:p w14:paraId="41C982F3" w14:textId="77777777" w:rsidR="000D42B7" w:rsidRDefault="000D42B7" w:rsidP="006F48A8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2、“作者排名”栏，若导师为第一作者或为</w:t>
            </w:r>
            <w:r>
              <w:rPr>
                <w:rFonts w:ascii="宋体" w:hAnsi="宋体" w:hint="eastAsia"/>
                <w:sz w:val="18"/>
                <w:szCs w:val="18"/>
              </w:rPr>
              <w:t>通讯作者以及同等贡献作者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请注明；</w:t>
            </w:r>
          </w:p>
          <w:p w14:paraId="6AB17174" w14:textId="77777777" w:rsidR="000D42B7" w:rsidRDefault="000D42B7" w:rsidP="006F48A8">
            <w:pPr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3、“刊物类别”栏：分别注明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SCI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EI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ISTP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、SCIE、</w:t>
            </w:r>
            <w:r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A&amp;HCI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SSCI、CSSCI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、CSCD、中文核心, SCI文章请附检索报告</w:t>
            </w:r>
          </w:p>
        </w:tc>
      </w:tr>
      <w:tr w:rsidR="000D42B7" w14:paraId="6CAD3A99" w14:textId="77777777" w:rsidTr="000D42B7">
        <w:trPr>
          <w:trHeight w:val="794"/>
          <w:jc w:val="center"/>
        </w:trPr>
        <w:tc>
          <w:tcPr>
            <w:tcW w:w="4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32D0E9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</w:t>
            </w:r>
          </w:p>
          <w:p w14:paraId="43852FEB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号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78C29D4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题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D9398" w14:textId="77777777" w:rsidR="000D42B7" w:rsidRDefault="000D42B7" w:rsidP="006F48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发表刊物或</w:t>
            </w:r>
          </w:p>
          <w:p w14:paraId="7A83DF12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出版单位名称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19FDD" w14:textId="77777777" w:rsidR="000D42B7" w:rsidRDefault="000D42B7" w:rsidP="006F48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  <w:p w14:paraId="2F2EB189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期号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D5D9CDA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作者</w:t>
            </w:r>
          </w:p>
          <w:p w14:paraId="7B5726FE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</w:t>
            </w:r>
          </w:p>
        </w:tc>
        <w:tc>
          <w:tcPr>
            <w:tcW w:w="1232" w:type="dxa"/>
            <w:vAlign w:val="center"/>
          </w:tcPr>
          <w:p w14:paraId="597FC945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刊物类别</w:t>
            </w:r>
          </w:p>
        </w:tc>
        <w:tc>
          <w:tcPr>
            <w:tcW w:w="770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94498" w14:textId="77777777" w:rsidR="000D42B7" w:rsidRDefault="000D42B7" w:rsidP="006F48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期刊影响因子</w:t>
            </w:r>
          </w:p>
        </w:tc>
        <w:tc>
          <w:tcPr>
            <w:tcW w:w="687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A93D9A" w14:textId="77777777" w:rsidR="000D42B7" w:rsidRDefault="000D42B7" w:rsidP="006F48A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引用次数</w:t>
            </w:r>
          </w:p>
        </w:tc>
      </w:tr>
      <w:tr w:rsidR="000D42B7" w14:paraId="35020228" w14:textId="77777777" w:rsidTr="000D42B7">
        <w:trPr>
          <w:trHeight w:hRule="exact" w:val="567"/>
          <w:jc w:val="center"/>
        </w:trPr>
        <w:tc>
          <w:tcPr>
            <w:tcW w:w="4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ADF0F3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1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8016D5F" w14:textId="77777777" w:rsidR="000D42B7" w:rsidRDefault="000D42B7" w:rsidP="006F48A8">
            <w:pPr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CDC035" w14:textId="77777777" w:rsidR="000D42B7" w:rsidRDefault="000D42B7" w:rsidP="006F48A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53A444" w14:textId="77777777" w:rsidR="000D42B7" w:rsidRDefault="000D42B7" w:rsidP="006F48A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4D1BE03" w14:textId="77777777" w:rsidR="000D42B7" w:rsidRDefault="000D42B7" w:rsidP="006F48A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D7355DB" w14:textId="77777777" w:rsidR="000D42B7" w:rsidRDefault="000D42B7" w:rsidP="006F48A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single" w:sz="2" w:space="0" w:color="auto"/>
            </w:tcBorders>
            <w:vAlign w:val="center"/>
          </w:tcPr>
          <w:p w14:paraId="1CB16117" w14:textId="77777777" w:rsidR="000D42B7" w:rsidRDefault="000D42B7" w:rsidP="006F48A8">
            <w:pPr>
              <w:widowControl/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2" w:space="0" w:color="auto"/>
            </w:tcBorders>
            <w:vAlign w:val="center"/>
          </w:tcPr>
          <w:p w14:paraId="5BE6817A" w14:textId="77777777" w:rsidR="000D42B7" w:rsidRDefault="000D42B7" w:rsidP="006F48A8">
            <w:pPr>
              <w:widowControl/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0D42B7" w14:paraId="507336B6" w14:textId="77777777" w:rsidTr="000D42B7">
        <w:trPr>
          <w:trHeight w:hRule="exact" w:val="567"/>
          <w:jc w:val="center"/>
        </w:trPr>
        <w:tc>
          <w:tcPr>
            <w:tcW w:w="4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199465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2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55EB4B1" w14:textId="77777777" w:rsidR="000D42B7" w:rsidRDefault="000D42B7" w:rsidP="006F48A8">
            <w:pPr>
              <w:rPr>
                <w:rFonts w:ascii="宋体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6C783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60C4EF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E6FBE39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FE1496D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770" w:type="dxa"/>
            <w:tcBorders>
              <w:right w:val="single" w:sz="2" w:space="0" w:color="auto"/>
            </w:tcBorders>
            <w:vAlign w:val="center"/>
          </w:tcPr>
          <w:p w14:paraId="30CAC7B2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87" w:type="dxa"/>
            <w:tcBorders>
              <w:right w:val="single" w:sz="2" w:space="0" w:color="auto"/>
            </w:tcBorders>
            <w:vAlign w:val="center"/>
          </w:tcPr>
          <w:p w14:paraId="6E5BBD1F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0D42B7" w14:paraId="2C7CA8E4" w14:textId="77777777" w:rsidTr="000D42B7">
        <w:trPr>
          <w:trHeight w:hRule="exact" w:val="567"/>
          <w:jc w:val="center"/>
        </w:trPr>
        <w:tc>
          <w:tcPr>
            <w:tcW w:w="4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06C60C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3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1E8A3B5" w14:textId="77777777" w:rsidR="000D42B7" w:rsidRDefault="000D42B7" w:rsidP="006F48A8">
            <w:pPr>
              <w:rPr>
                <w:rFonts w:ascii="宋体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DD3F95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CEF1A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4CD8638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BA30103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770" w:type="dxa"/>
            <w:tcBorders>
              <w:right w:val="single" w:sz="2" w:space="0" w:color="auto"/>
            </w:tcBorders>
            <w:vAlign w:val="center"/>
          </w:tcPr>
          <w:p w14:paraId="676AB4CB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87" w:type="dxa"/>
            <w:tcBorders>
              <w:right w:val="single" w:sz="2" w:space="0" w:color="auto"/>
            </w:tcBorders>
            <w:vAlign w:val="center"/>
          </w:tcPr>
          <w:p w14:paraId="03A6AE62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0D42B7" w14:paraId="46DE7BC1" w14:textId="77777777" w:rsidTr="000D42B7">
        <w:trPr>
          <w:trHeight w:hRule="exact" w:val="567"/>
          <w:jc w:val="center"/>
        </w:trPr>
        <w:tc>
          <w:tcPr>
            <w:tcW w:w="4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67EAA6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4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3EA1C882" w14:textId="77777777" w:rsidR="000D42B7" w:rsidRDefault="000D42B7" w:rsidP="006F48A8">
            <w:pPr>
              <w:rPr>
                <w:rFonts w:ascii="宋体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5F3C6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B5D6E3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90181C7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9DC9BCA" w14:textId="77777777" w:rsidR="000D42B7" w:rsidRDefault="000D42B7" w:rsidP="006F48A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770" w:type="dxa"/>
            <w:tcBorders>
              <w:right w:val="single" w:sz="2" w:space="0" w:color="auto"/>
            </w:tcBorders>
            <w:vAlign w:val="center"/>
          </w:tcPr>
          <w:p w14:paraId="0F516ED3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  <w:tc>
          <w:tcPr>
            <w:tcW w:w="687" w:type="dxa"/>
            <w:tcBorders>
              <w:right w:val="single" w:sz="2" w:space="0" w:color="auto"/>
            </w:tcBorders>
            <w:vAlign w:val="center"/>
          </w:tcPr>
          <w:p w14:paraId="42155158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</w:p>
        </w:tc>
      </w:tr>
      <w:tr w:rsidR="000D42B7" w14:paraId="55CEF52F" w14:textId="77777777" w:rsidTr="000D42B7">
        <w:trPr>
          <w:trHeight w:hRule="exact" w:val="557"/>
          <w:jc w:val="center"/>
        </w:trPr>
        <w:tc>
          <w:tcPr>
            <w:tcW w:w="9433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3E6C55" w14:textId="77777777" w:rsidR="000D42B7" w:rsidRDefault="000D42B7" w:rsidP="006F48A8">
            <w:pPr>
              <w:widowControl/>
              <w:jc w:val="lef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近五年以第一作者发表SCI文章_______篇，IF最高为 ____，IF累计为____</w:t>
            </w:r>
            <w:r>
              <w:rPr>
                <w:rFonts w:ascii="宋体" w:hint="eastAsia"/>
                <w:sz w:val="18"/>
                <w:szCs w:val="18"/>
              </w:rPr>
              <w:t>（以查新检索报告为依据）。</w:t>
            </w:r>
          </w:p>
        </w:tc>
      </w:tr>
      <w:tr w:rsidR="000D42B7" w14:paraId="71B9CE7E" w14:textId="77777777" w:rsidTr="000D42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79"/>
          <w:jc w:val="center"/>
        </w:trPr>
        <w:tc>
          <w:tcPr>
            <w:tcW w:w="869" w:type="dxa"/>
            <w:gridSpan w:val="2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FA0F306" w14:textId="77777777" w:rsidR="000D42B7" w:rsidRDefault="000D42B7" w:rsidP="006F48A8">
            <w:pPr>
              <w:jc w:val="center"/>
            </w:pPr>
            <w:r>
              <w:rPr>
                <w:rFonts w:hint="eastAsia"/>
              </w:rPr>
              <w:t>近五年主要研究情况</w:t>
            </w:r>
          </w:p>
        </w:tc>
        <w:tc>
          <w:tcPr>
            <w:tcW w:w="8564" w:type="dxa"/>
            <w:gridSpan w:val="7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E68B377" w14:textId="77777777" w:rsidR="000D42B7" w:rsidRDefault="000D42B7" w:rsidP="006F48A8"/>
        </w:tc>
      </w:tr>
      <w:tr w:rsidR="000D42B7" w14:paraId="410FFC0E" w14:textId="77777777" w:rsidTr="000D42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22"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033B80E" w14:textId="77777777" w:rsidR="000D42B7" w:rsidRDefault="000D42B7" w:rsidP="006F48A8">
            <w:pPr>
              <w:spacing w:line="280" w:lineRule="exact"/>
              <w:jc w:val="center"/>
            </w:pPr>
            <w:r>
              <w:rPr>
                <w:rFonts w:hint="eastAsia"/>
              </w:rPr>
              <w:t>个人专长及所获荣誉</w:t>
            </w: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8A35D" w14:textId="77777777" w:rsidR="000D42B7" w:rsidRDefault="000D42B7" w:rsidP="006F48A8">
            <w:pPr>
              <w:spacing w:line="280" w:lineRule="exact"/>
            </w:pPr>
          </w:p>
        </w:tc>
      </w:tr>
      <w:tr w:rsidR="000D42B7" w14:paraId="52C57C8F" w14:textId="77777777" w:rsidTr="00386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22"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D458213" w14:textId="77777777" w:rsidR="000D42B7" w:rsidRDefault="000D42B7" w:rsidP="006F48A8">
            <w:pPr>
              <w:spacing w:line="280" w:lineRule="exact"/>
              <w:jc w:val="center"/>
            </w:pPr>
            <w:r>
              <w:rPr>
                <w:rFonts w:hint="eastAsia"/>
              </w:rPr>
              <w:t>到校后工作设想</w:t>
            </w: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A59EB0" w14:textId="77777777" w:rsidR="000D42B7" w:rsidRDefault="000D42B7" w:rsidP="0038657D">
            <w:pPr>
              <w:spacing w:line="280" w:lineRule="exact"/>
            </w:pPr>
            <w:bookmarkStart w:id="0" w:name="_GoBack"/>
            <w:bookmarkEnd w:id="0"/>
          </w:p>
        </w:tc>
      </w:tr>
      <w:tr w:rsidR="000D42B7" w14:paraId="100C499C" w14:textId="77777777" w:rsidTr="000D42B7">
        <w:trPr>
          <w:trHeight w:val="1174"/>
          <w:jc w:val="center"/>
        </w:trPr>
        <w:tc>
          <w:tcPr>
            <w:tcW w:w="9433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4863BF" w14:textId="77777777" w:rsidR="000D42B7" w:rsidRDefault="000D42B7" w:rsidP="006F48A8">
            <w:pPr>
              <w:jc w:val="left"/>
              <w:rPr>
                <w:bCs/>
                <w:szCs w:val="36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bCs/>
                <w:szCs w:val="36"/>
              </w:rPr>
              <w:t>声明：</w:t>
            </w:r>
          </w:p>
          <w:p w14:paraId="5D278282" w14:textId="77777777" w:rsidR="000D42B7" w:rsidRDefault="000D42B7" w:rsidP="006F48A8">
            <w:pPr>
              <w:ind w:firstLineChars="200" w:firstLine="420"/>
              <w:jc w:val="left"/>
            </w:pPr>
            <w:r>
              <w:rPr>
                <w:rFonts w:hint="eastAsia"/>
                <w:bCs/>
                <w:szCs w:val="36"/>
              </w:rPr>
              <w:t>以上情况均属真实，若有隐瞒、虚报、欺骗、做假等行为，本人愿意承担一切法律后果和责任</w:t>
            </w:r>
          </w:p>
          <w:p w14:paraId="4FC69343" w14:textId="77777777" w:rsidR="000D42B7" w:rsidRDefault="000D42B7" w:rsidP="006F48A8">
            <w:pPr>
              <w:ind w:firstLineChars="2100" w:firstLine="4410"/>
              <w:jc w:val="left"/>
              <w:rPr>
                <w:rFonts w:ascii="宋体"/>
                <w:szCs w:val="28"/>
              </w:rPr>
            </w:pPr>
            <w:r>
              <w:rPr>
                <w:rFonts w:hint="eastAsia"/>
              </w:rPr>
              <w:t>承诺人签名：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2709819" w14:textId="77777777" w:rsidR="00D7646A" w:rsidRDefault="00750D8B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材料要求：</w:t>
      </w:r>
    </w:p>
    <w:p w14:paraId="7487DA49" w14:textId="77777777" w:rsidR="00D7646A" w:rsidRDefault="00750D8B" w:rsidP="00490D70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一、以上内容由申请人用黑色钢笔工整填写或用电脑打印，申请人签名处必须亲笔手写，表格中所有栏目都必须如实填写；</w:t>
      </w:r>
    </w:p>
    <w:p w14:paraId="1ACE0F3E" w14:textId="77777777" w:rsidR="00D7646A" w:rsidRDefault="00750D8B" w:rsidP="00490D70">
      <w:pPr>
        <w:rPr>
          <w:rFonts w:ascii="宋体" w:hAnsi="宋体"/>
          <w:b/>
          <w:color w:val="0D0D0D"/>
          <w:sz w:val="18"/>
          <w:szCs w:val="18"/>
          <w:shd w:val="pct10" w:color="auto" w:fill="FFFFFF"/>
        </w:rPr>
      </w:pPr>
      <w:r>
        <w:rPr>
          <w:rFonts w:ascii="宋体" w:hAnsi="宋体" w:hint="eastAsia"/>
          <w:b/>
          <w:color w:val="0D0D0D"/>
          <w:sz w:val="18"/>
          <w:szCs w:val="18"/>
          <w:shd w:val="pct10" w:color="auto" w:fill="FFFFFF"/>
        </w:rPr>
        <w:t>二、本表格共2页，不能更改表格的格式及页码。申报材料包括本表和其他材料，所有材料用A4纸复印和打印，请按以下顺序整理装订成册提交；</w:t>
      </w:r>
    </w:p>
    <w:p w14:paraId="6E2B8693" w14:textId="77777777" w:rsidR="00D7646A" w:rsidRDefault="00750D8B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1.《梧州医学高等专科学校岗位申请表》一份，正反打印；</w:t>
      </w:r>
    </w:p>
    <w:p w14:paraId="16D6B96E" w14:textId="77777777" w:rsidR="00D7646A" w:rsidRDefault="00750D8B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 证明材料：身份证复印件；第一学历至最终学历的学历与学位证书；第一学历至最终学历的教育部学历认证电子注册表；资格证书复印件；职称证书复印件；代表作论文及所</w:t>
      </w:r>
      <w:proofErr w:type="gramStart"/>
      <w:r>
        <w:rPr>
          <w:rFonts w:ascii="宋体" w:hAnsi="宋体" w:hint="eastAsia"/>
          <w:sz w:val="18"/>
          <w:szCs w:val="18"/>
        </w:rPr>
        <w:t>发刊物</w:t>
      </w:r>
      <w:proofErr w:type="gramEnd"/>
      <w:r>
        <w:rPr>
          <w:rFonts w:ascii="宋体" w:hAnsi="宋体" w:hint="eastAsia"/>
          <w:sz w:val="18"/>
          <w:szCs w:val="18"/>
        </w:rPr>
        <w:t>的封面和目录的复印件，或出版书籍封面、目录复印件一份、成果奖励证明等。具有海外留学经历的还需提供教育部国外学历学位认证书。</w:t>
      </w:r>
    </w:p>
    <w:p w14:paraId="46946689" w14:textId="77777777" w:rsidR="00D7646A" w:rsidRDefault="00750D8B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 发表论文的近期查新证明复印件；</w:t>
      </w:r>
    </w:p>
    <w:p w14:paraId="462E6ABD" w14:textId="77777777" w:rsidR="00D7646A" w:rsidRDefault="00750D8B">
      <w:pPr>
        <w:ind w:firstLineChars="150" w:firstLine="316"/>
      </w:pPr>
      <w:r>
        <w:rPr>
          <w:rFonts w:ascii="宋体" w:hAnsi="宋体" w:hint="eastAsia"/>
          <w:b/>
          <w:color w:val="0D0D0D"/>
          <w:szCs w:val="18"/>
          <w:shd w:val="pct10" w:color="auto" w:fill="FFFFFF"/>
        </w:rPr>
        <w:t>也可将申请表和相关材料扫描打包发送至招聘邮箱：</w:t>
      </w:r>
      <w:hyperlink r:id="rId8" w:history="1">
        <w:r>
          <w:rPr>
            <w:rStyle w:val="a5"/>
            <w:rFonts w:ascii="仿宋_GB2312" w:eastAsia="仿宋_GB2312" w:hAnsi="宋体" w:hint="eastAsia"/>
            <w:b/>
            <w:sz w:val="24"/>
            <w:szCs w:val="21"/>
            <w:shd w:val="pct10" w:color="auto" w:fill="FFFFFF"/>
          </w:rPr>
          <w:t>wzyzrsc@163.com</w:t>
        </w:r>
      </w:hyperlink>
      <w:r>
        <w:rPr>
          <w:rFonts w:ascii="仿宋_GB2312" w:eastAsia="仿宋_GB2312" w:hAnsi="宋体" w:hint="eastAsia"/>
          <w:b/>
          <w:color w:val="0D0D0D"/>
          <w:sz w:val="24"/>
          <w:szCs w:val="21"/>
          <w:shd w:val="pct10" w:color="auto" w:fill="FFFFFF"/>
        </w:rPr>
        <w:t>（大小10M以内）</w:t>
      </w:r>
    </w:p>
    <w:sectPr w:rsidR="00D7646A" w:rsidSect="00850F7F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361" w:header="113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474CD" w14:textId="77777777" w:rsidR="0015541F" w:rsidRDefault="0015541F">
      <w:r>
        <w:separator/>
      </w:r>
    </w:p>
  </w:endnote>
  <w:endnote w:type="continuationSeparator" w:id="0">
    <w:p w14:paraId="6A6BF2E2" w14:textId="77777777" w:rsidR="0015541F" w:rsidRDefault="0015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44965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3DF6395" w14:textId="77777777" w:rsidR="00850F7F" w:rsidRPr="00010BE7" w:rsidRDefault="00010BE7">
        <w:pPr>
          <w:pStyle w:val="a3"/>
          <w:rPr>
            <w:sz w:val="21"/>
            <w:szCs w:val="21"/>
          </w:rPr>
        </w:pPr>
        <w:r w:rsidRPr="00010BE7">
          <w:rPr>
            <w:sz w:val="21"/>
            <w:szCs w:val="21"/>
          </w:rPr>
          <w:fldChar w:fldCharType="begin"/>
        </w:r>
        <w:r w:rsidRPr="00010BE7">
          <w:rPr>
            <w:sz w:val="21"/>
            <w:szCs w:val="21"/>
          </w:rPr>
          <w:instrText>PAGE   \* MERGEFORMAT</w:instrText>
        </w:r>
        <w:r w:rsidRPr="00010BE7">
          <w:rPr>
            <w:sz w:val="21"/>
            <w:szCs w:val="21"/>
          </w:rPr>
          <w:fldChar w:fldCharType="separate"/>
        </w:r>
        <w:r w:rsidR="0038657D" w:rsidRPr="0038657D">
          <w:rPr>
            <w:noProof/>
            <w:sz w:val="21"/>
            <w:szCs w:val="21"/>
            <w:lang w:val="zh-CN"/>
          </w:rPr>
          <w:t>2</w:t>
        </w:r>
        <w:r w:rsidRPr="00010BE7"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93964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6114E03" w14:textId="77777777" w:rsidR="00D7646A" w:rsidRPr="00010BE7" w:rsidRDefault="00010BE7" w:rsidP="00010BE7">
        <w:pPr>
          <w:pStyle w:val="a3"/>
          <w:jc w:val="right"/>
          <w:rPr>
            <w:sz w:val="21"/>
            <w:szCs w:val="21"/>
          </w:rPr>
        </w:pPr>
        <w:r w:rsidRPr="00010BE7">
          <w:rPr>
            <w:sz w:val="21"/>
            <w:szCs w:val="21"/>
          </w:rPr>
          <w:fldChar w:fldCharType="begin"/>
        </w:r>
        <w:r w:rsidRPr="00010BE7">
          <w:rPr>
            <w:sz w:val="21"/>
            <w:szCs w:val="21"/>
          </w:rPr>
          <w:instrText>PAGE   \* MERGEFORMAT</w:instrText>
        </w:r>
        <w:r w:rsidRPr="00010BE7">
          <w:rPr>
            <w:sz w:val="21"/>
            <w:szCs w:val="21"/>
          </w:rPr>
          <w:fldChar w:fldCharType="separate"/>
        </w:r>
        <w:r w:rsidR="0038657D" w:rsidRPr="0038657D">
          <w:rPr>
            <w:noProof/>
            <w:sz w:val="21"/>
            <w:szCs w:val="21"/>
            <w:lang w:val="zh-CN"/>
          </w:rPr>
          <w:t>1</w:t>
        </w:r>
        <w:r w:rsidRPr="00010BE7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DD99" w14:textId="77777777" w:rsidR="0015541F" w:rsidRDefault="0015541F">
      <w:r>
        <w:separator/>
      </w:r>
    </w:p>
  </w:footnote>
  <w:footnote w:type="continuationSeparator" w:id="0">
    <w:p w14:paraId="4013BE5C" w14:textId="77777777" w:rsidR="0015541F" w:rsidRDefault="0015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37AF" w14:textId="77777777" w:rsidR="00D7646A" w:rsidRDefault="00D7646A">
    <w:pPr>
      <w:pStyle w:val="a4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16DB"/>
    <w:rsid w:val="00010BE7"/>
    <w:rsid w:val="0004302E"/>
    <w:rsid w:val="000D42B7"/>
    <w:rsid w:val="0015541F"/>
    <w:rsid w:val="00173644"/>
    <w:rsid w:val="0038657D"/>
    <w:rsid w:val="00490D70"/>
    <w:rsid w:val="00617B92"/>
    <w:rsid w:val="00722D9F"/>
    <w:rsid w:val="00750D8B"/>
    <w:rsid w:val="007C15D9"/>
    <w:rsid w:val="00850F7F"/>
    <w:rsid w:val="00A45A1D"/>
    <w:rsid w:val="00B53073"/>
    <w:rsid w:val="00C71574"/>
    <w:rsid w:val="00D7646A"/>
    <w:rsid w:val="00DA1845"/>
    <w:rsid w:val="00EA07B2"/>
    <w:rsid w:val="00ED48D8"/>
    <w:rsid w:val="00FB2AB7"/>
    <w:rsid w:val="11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56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010B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010B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yxyrsc@16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xiongqiaoling</cp:lastModifiedBy>
  <cp:revision>3</cp:revision>
  <dcterms:created xsi:type="dcterms:W3CDTF">2022-06-06T01:55:00Z</dcterms:created>
  <dcterms:modified xsi:type="dcterms:W3CDTF">2023-02-21T06:37:00Z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