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b/>
          <w:w w:val="90"/>
          <w:kern w:val="0"/>
          <w:sz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/>
          <w:w w:val="90"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72"/>
          <w:szCs w:val="72"/>
        </w:rPr>
        <w:t>贵州理工学院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/>
          <w:w w:val="90"/>
          <w:kern w:val="0"/>
          <w:sz w:val="72"/>
          <w:szCs w:val="72"/>
        </w:rPr>
      </w:pPr>
    </w:p>
    <w:p>
      <w:pPr>
        <w:spacing w:line="0" w:lineRule="atLeast"/>
        <w:jc w:val="center"/>
        <w:rPr>
          <w:rFonts w:ascii="方正小标宋简体" w:eastAsia="方正小标宋简体"/>
          <w:b/>
          <w:w w:val="90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72"/>
          <w:szCs w:val="72"/>
        </w:rPr>
        <w:t>人才引进岗位审批表</w:t>
      </w: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  <w:r>
        <w:rPr>
          <w:rFonts w:ascii="黑体" w:hAnsi="黑体" w:eastAsia="黑体" w:cs="黑体"/>
          <w:bCs/>
          <w:w w:val="90"/>
          <w:kern w:val="0"/>
          <w:sz w:val="30"/>
          <w:szCs w:val="30"/>
        </w:rPr>
        <w:tab/>
      </w: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tbl>
      <w:tblPr>
        <w:tblStyle w:val="5"/>
        <w:tblW w:w="7160" w:type="dxa"/>
        <w:tblInd w:w="7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486"/>
        <w:gridCol w:w="4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5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5"/>
              </w:rPr>
              <w:t>姓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30"/>
                <w:szCs w:val="30"/>
                <w:fitText w:val="1620" w:id="-1520107005"/>
              </w:rPr>
              <w:t>名</w:t>
            </w:r>
          </w:p>
        </w:tc>
        <w:tc>
          <w:tcPr>
            <w:tcW w:w="486" w:type="dxa"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5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spacing w:val="70"/>
                <w:kern w:val="0"/>
                <w:sz w:val="30"/>
                <w:szCs w:val="30"/>
                <w:fitText w:val="1620" w:id="-1520107006"/>
              </w:rPr>
              <w:t>毕业院</w:t>
            </w:r>
            <w:r>
              <w:rPr>
                <w:rFonts w:ascii="黑体" w:hAnsi="黑体" w:eastAsia="黑体" w:cs="黑体"/>
                <w:bCs/>
                <w:spacing w:val="0"/>
                <w:kern w:val="0"/>
                <w:sz w:val="30"/>
                <w:szCs w:val="30"/>
                <w:fitText w:val="1620" w:id="-1520107006"/>
              </w:rPr>
              <w:t>校</w:t>
            </w:r>
          </w:p>
        </w:tc>
        <w:tc>
          <w:tcPr>
            <w:tcW w:w="486" w:type="dxa"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5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  <w:t>专</w:t>
            </w:r>
            <w:r>
              <w:rPr>
                <w:rFonts w:ascii="黑体" w:hAnsi="黑体" w:eastAsia="黑体" w:cs="黑体"/>
                <w:bCs/>
                <w:spacing w:val="0"/>
                <w:kern w:val="0"/>
                <w:sz w:val="30"/>
                <w:szCs w:val="30"/>
                <w:fitText w:val="1620" w:id="-1520107007"/>
              </w:rPr>
              <w:t>业</w:t>
            </w:r>
          </w:p>
        </w:tc>
        <w:tc>
          <w:tcPr>
            <w:tcW w:w="486" w:type="dxa"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5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  <w:r>
              <w:rPr>
                <w:rFonts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  <w:t>职</w:t>
            </w:r>
            <w:r>
              <w:rPr>
                <w:rFonts w:ascii="黑体" w:hAnsi="黑体" w:eastAsia="黑体" w:cs="黑体"/>
                <w:bCs/>
                <w:spacing w:val="0"/>
                <w:kern w:val="0"/>
                <w:sz w:val="30"/>
                <w:szCs w:val="30"/>
                <w:fitText w:val="1620" w:id="-1520107007"/>
              </w:rPr>
              <w:t>称</w:t>
            </w:r>
          </w:p>
        </w:tc>
        <w:tc>
          <w:tcPr>
            <w:tcW w:w="48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</w:p>
        </w:tc>
        <w:tc>
          <w:tcPr>
            <w:tcW w:w="46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spacing w:val="0"/>
                <w:w w:val="90"/>
                <w:kern w:val="0"/>
                <w:sz w:val="30"/>
                <w:szCs w:val="30"/>
                <w:fitText w:val="1620" w:id="-1520107008"/>
              </w:rPr>
              <w:t>应聘二级学</w:t>
            </w:r>
            <w:r>
              <w:rPr>
                <w:rFonts w:ascii="黑体" w:hAnsi="黑体" w:eastAsia="黑体" w:cs="黑体"/>
                <w:bCs/>
                <w:spacing w:val="1"/>
                <w:w w:val="90"/>
                <w:kern w:val="0"/>
                <w:sz w:val="30"/>
                <w:szCs w:val="30"/>
                <w:fitText w:val="1620" w:id="-1520107008"/>
              </w:rPr>
              <w:t>院</w:t>
            </w:r>
          </w:p>
        </w:tc>
        <w:tc>
          <w:tcPr>
            <w:tcW w:w="486" w:type="dxa"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spacing w:line="0" w:lineRule="atLeast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个人基本信息</w:t>
      </w:r>
    </w:p>
    <w:tbl>
      <w:tblPr>
        <w:tblStyle w:val="4"/>
        <w:tblW w:w="9372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268"/>
        <w:gridCol w:w="1418"/>
        <w:gridCol w:w="1984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学术任职</w:t>
            </w:r>
          </w:p>
        </w:tc>
        <w:tc>
          <w:tcPr>
            <w:tcW w:w="7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学习经历（从大学填起）</w:t>
      </w:r>
    </w:p>
    <w:tbl>
      <w:tblPr>
        <w:tblStyle w:val="5"/>
        <w:tblW w:w="9348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472"/>
        <w:gridCol w:w="243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工作经历（含博士后经历）</w:t>
      </w:r>
    </w:p>
    <w:tbl>
      <w:tblPr>
        <w:tblStyle w:val="5"/>
        <w:tblW w:w="9354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888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ascii="黑体" w:hAnsi="黑体" w:eastAsia="黑体" w:cs="黑体"/>
          <w:bCs/>
          <w:w w:val="90"/>
          <w:kern w:val="0"/>
          <w:sz w:val="32"/>
          <w:szCs w:val="32"/>
        </w:rPr>
        <w:t>家庭主要成员</w:t>
      </w:r>
    </w:p>
    <w:tbl>
      <w:tblPr>
        <w:tblStyle w:val="5"/>
        <w:tblW w:w="93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992"/>
        <w:gridCol w:w="368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工作/学习单位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93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发表的学术论文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708"/>
        <w:gridCol w:w="2127"/>
        <w:gridCol w:w="425"/>
        <w:gridCol w:w="425"/>
        <w:gridCol w:w="567"/>
        <w:gridCol w:w="425"/>
        <w:gridCol w:w="426"/>
        <w:gridCol w:w="425"/>
        <w:gridCol w:w="567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57" w:type="dxa"/>
            <w:gridSpan w:val="12"/>
            <w:vAlign w:val="center"/>
          </w:tcPr>
          <w:p>
            <w:pPr>
              <w:rPr>
                <w:rFonts w:ascii="宋体" w:cs="宋体"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以第一作者或第一通讯作者发表的代表性期刊论文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所有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发表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hint="eastAsia" w:ascii="宋体" w:cs="宋体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文章见刊当年影响因子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论文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他引数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收录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357" w:type="dxa"/>
            <w:gridSpan w:val="12"/>
            <w:vAlign w:val="center"/>
          </w:tcPr>
          <w:p>
            <w:pPr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宋体" w:cs="宋体"/>
                <w:b/>
                <w:bCs/>
                <w:sz w:val="28"/>
                <w:szCs w:val="28"/>
              </w:rPr>
              <w:t>以其他作者发表的代表性期刊论文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所有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发表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hint="eastAsia" w:ascii="宋体" w:cs="宋体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文章见刊当年影响因子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论文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他引数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收录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主持或参研的项目</w:t>
      </w:r>
    </w:p>
    <w:tbl>
      <w:tblPr>
        <w:tblStyle w:val="5"/>
        <w:tblW w:w="93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2410"/>
        <w:gridCol w:w="709"/>
        <w:gridCol w:w="1134"/>
        <w:gridCol w:w="1701"/>
        <w:gridCol w:w="779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主持或参研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项目名称及编号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项目来源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起止时间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经费</w:t>
            </w:r>
            <w:r>
              <w:rPr>
                <w:rFonts w:ascii="宋体" w:cs="宋体"/>
                <w:b/>
                <w:bCs/>
                <w:szCs w:val="21"/>
              </w:rPr>
              <w:t>(</w:t>
            </w:r>
            <w:r>
              <w:rPr>
                <w:rFonts w:hint="eastAsia" w:ascii="宋体" w:cs="宋体"/>
                <w:b/>
                <w:bCs/>
                <w:szCs w:val="21"/>
              </w:rPr>
              <w:t>万</w:t>
            </w:r>
            <w:r>
              <w:rPr>
                <w:rFonts w:ascii="宋体" w:cs="宋体"/>
                <w:b/>
                <w:bCs/>
                <w:szCs w:val="21"/>
              </w:rPr>
              <w:t>)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本人排名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及角色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主要获奖</w:t>
      </w:r>
    </w:p>
    <w:tbl>
      <w:tblPr>
        <w:tblStyle w:val="5"/>
        <w:tblW w:w="939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90"/>
        <w:gridCol w:w="1663"/>
        <w:gridCol w:w="1177"/>
        <w:gridCol w:w="142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奖励名称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获奖单位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获奖等级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排名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宋体" w:cs="宋体"/>
          <w:b/>
          <w:bCs/>
          <w:sz w:val="20"/>
          <w:szCs w:val="20"/>
        </w:rPr>
      </w:pPr>
      <w:r>
        <w:rPr>
          <w:rFonts w:hint="eastAsia" w:ascii="黑体" w:hAnsi="黑体" w:eastAsia="黑体" w:cs="黑体"/>
          <w:sz w:val="32"/>
          <w:szCs w:val="32"/>
        </w:rPr>
        <w:t>获权发明专利</w:t>
      </w:r>
    </w:p>
    <w:tbl>
      <w:tblPr>
        <w:tblStyle w:val="5"/>
        <w:tblW w:w="9384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581"/>
        <w:gridCol w:w="1420"/>
        <w:gridCol w:w="1420"/>
        <w:gridCol w:w="142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发明专利国别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专利号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本人排名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宋体" w:cs="宋体"/>
          <w:b/>
          <w:bCs/>
        </w:rPr>
      </w:pPr>
      <w:r>
        <w:rPr>
          <w:rFonts w:hint="eastAsia" w:ascii="黑体" w:hAnsi="黑体" w:eastAsia="黑体" w:cs="黑体"/>
          <w:sz w:val="32"/>
          <w:szCs w:val="32"/>
        </w:rPr>
        <w:t>专著代表作</w:t>
      </w:r>
    </w:p>
    <w:tbl>
      <w:tblPr>
        <w:tblStyle w:val="5"/>
        <w:tblW w:w="9396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40"/>
        <w:gridCol w:w="648"/>
        <w:gridCol w:w="1128"/>
        <w:gridCol w:w="947"/>
        <w:gridCol w:w="1021"/>
        <w:gridCol w:w="111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专著名称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作者排名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出版</w:t>
            </w:r>
          </w:p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本人</w:t>
            </w:r>
          </w:p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承担部分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承担字数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(</w:t>
            </w:r>
            <w:r>
              <w:rPr>
                <w:rFonts w:hint="eastAsia" w:ascii="宋体" w:cs="宋体"/>
                <w:b/>
                <w:bCs/>
                <w:sz w:val="20"/>
                <w:szCs w:val="20"/>
              </w:rPr>
              <w:t>万字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rPr>
          <w:rFonts w:ascii="宋体" w:cs="宋体"/>
          <w:b/>
          <w:bCs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主要工作业绩和未来工作计划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86" w:hRule="atLeast"/>
        </w:trPr>
        <w:tc>
          <w:tcPr>
            <w:tcW w:w="935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二级学院面试推荐意见</w:t>
      </w:r>
    </w:p>
    <w:tbl>
      <w:tblPr>
        <w:tblStyle w:val="5"/>
        <w:tblW w:w="9324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</w:trPr>
        <w:tc>
          <w:tcPr>
            <w:tcW w:w="9324" w:type="dxa"/>
          </w:tcPr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</w:rPr>
              <w:t>与学科规划和队伍建设规划契合程度；拟聘职位、详细工作任务和职业发展规划，如教学、科研和公共服务安排。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ind w:firstLine="5670" w:firstLineChars="27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学院负责人签字：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（学院公章）</w:t>
            </w:r>
          </w:p>
          <w:p>
            <w:pPr>
              <w:spacing w:line="300" w:lineRule="exact"/>
              <w:ind w:firstLine="7350" w:firstLineChars="350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校学术委员会考核组意见</w:t>
      </w:r>
    </w:p>
    <w:tbl>
      <w:tblPr>
        <w:tblStyle w:val="5"/>
        <w:tblW w:w="9326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9326" w:type="dxa"/>
          </w:tcPr>
          <w:p>
            <w:pPr>
              <w:spacing w:line="300" w:lineRule="exact"/>
              <w:rPr>
                <w:rFonts w:ascii="黑体" w:hAnsi="黑体" w:cs="黑体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</w:rPr>
              <w:t>根据应聘者提交的书面材料、面试情况、试讲情况，对其学术背景、研究方向、学术水平以及合作精神等方面进行综合评价。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应到   人，实到   人，弃票   人，投票结果：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考核组长签字：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考核组成员签字：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ind w:firstLine="6720" w:firstLineChars="3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（盖章)</w:t>
            </w:r>
          </w:p>
          <w:p>
            <w:pPr>
              <w:spacing w:line="340" w:lineRule="exact"/>
              <w:ind w:firstLine="6720" w:firstLineChars="3200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ind w:firstLine="7350" w:firstLineChars="35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  <w:p>
            <w:pPr>
              <w:spacing w:line="300" w:lineRule="exact"/>
              <w:ind w:firstLine="11200" w:firstLineChars="3500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二级学院党政联席会结果</w:t>
      </w:r>
    </w:p>
    <w:tbl>
      <w:tblPr>
        <w:tblStyle w:val="5"/>
        <w:tblW w:w="9326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9323" w:type="dxa"/>
          </w:tcPr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</w:rPr>
              <w:t>引进层次及待遇、拟聘任学术岗位的建议。</w:t>
            </w: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学院负责人签字：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（学院公章）</w:t>
            </w:r>
          </w:p>
          <w:p>
            <w:pPr>
              <w:spacing w:line="300" w:lineRule="exact"/>
              <w:ind w:firstLine="7560" w:firstLineChars="360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人事处审核意见</w:t>
      </w:r>
    </w:p>
    <w:tbl>
      <w:tblPr>
        <w:tblStyle w:val="5"/>
        <w:tblW w:w="9326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9323" w:type="dxa"/>
          </w:tcPr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5670" w:firstLineChars="27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</w:t>
            </w:r>
          </w:p>
          <w:p>
            <w:pPr>
              <w:spacing w:line="300" w:lineRule="exact"/>
              <w:ind w:firstLine="5670" w:firstLineChars="270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00" w:lineRule="exact"/>
              <w:ind w:firstLine="7560" w:firstLineChars="360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人事处分管校领导意见</w:t>
      </w:r>
    </w:p>
    <w:tbl>
      <w:tblPr>
        <w:tblStyle w:val="5"/>
        <w:tblW w:w="9326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932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</w:rPr>
              <w:t>是否同意上会</w:t>
            </w: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5670" w:firstLineChars="270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签字：</w:t>
            </w:r>
          </w:p>
          <w:p>
            <w:pPr>
              <w:ind w:firstLine="7560" w:firstLineChars="360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  <w:p>
            <w:pPr>
              <w:spacing w:line="300" w:lineRule="exact"/>
              <w:ind w:firstLine="11200" w:firstLineChars="3500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4B6C5AAB"/>
    <w:rsid w:val="00040FDE"/>
    <w:rsid w:val="0009786B"/>
    <w:rsid w:val="001542CD"/>
    <w:rsid w:val="00163C26"/>
    <w:rsid w:val="00173F78"/>
    <w:rsid w:val="002436BC"/>
    <w:rsid w:val="00293F9B"/>
    <w:rsid w:val="002C3996"/>
    <w:rsid w:val="003422C6"/>
    <w:rsid w:val="00355B96"/>
    <w:rsid w:val="003B78A1"/>
    <w:rsid w:val="00430ED5"/>
    <w:rsid w:val="005527E0"/>
    <w:rsid w:val="00562795"/>
    <w:rsid w:val="005921ED"/>
    <w:rsid w:val="005F2C62"/>
    <w:rsid w:val="00684EBE"/>
    <w:rsid w:val="00782D7F"/>
    <w:rsid w:val="007D5B1C"/>
    <w:rsid w:val="008764E8"/>
    <w:rsid w:val="00893649"/>
    <w:rsid w:val="008C7167"/>
    <w:rsid w:val="008F508F"/>
    <w:rsid w:val="00975092"/>
    <w:rsid w:val="0098415B"/>
    <w:rsid w:val="009919DD"/>
    <w:rsid w:val="00AA2626"/>
    <w:rsid w:val="00CA163F"/>
    <w:rsid w:val="00CE61F1"/>
    <w:rsid w:val="00D70740"/>
    <w:rsid w:val="00E615A2"/>
    <w:rsid w:val="00EF3AC1"/>
    <w:rsid w:val="00F44C09"/>
    <w:rsid w:val="00FB400E"/>
    <w:rsid w:val="00FF0F91"/>
    <w:rsid w:val="05BD626F"/>
    <w:rsid w:val="06A116CA"/>
    <w:rsid w:val="07F13FAE"/>
    <w:rsid w:val="0992531D"/>
    <w:rsid w:val="09F4422A"/>
    <w:rsid w:val="0CBF6F48"/>
    <w:rsid w:val="117F262B"/>
    <w:rsid w:val="14293A04"/>
    <w:rsid w:val="144437D1"/>
    <w:rsid w:val="151420FF"/>
    <w:rsid w:val="163A2FC4"/>
    <w:rsid w:val="184F210B"/>
    <w:rsid w:val="1E277514"/>
    <w:rsid w:val="2B0505C9"/>
    <w:rsid w:val="2BF11230"/>
    <w:rsid w:val="2C496DAE"/>
    <w:rsid w:val="305F7D9F"/>
    <w:rsid w:val="30FA3624"/>
    <w:rsid w:val="31544F44"/>
    <w:rsid w:val="32047DDE"/>
    <w:rsid w:val="32D0288E"/>
    <w:rsid w:val="34341508"/>
    <w:rsid w:val="36B07503"/>
    <w:rsid w:val="372B2789"/>
    <w:rsid w:val="37E36929"/>
    <w:rsid w:val="392B2363"/>
    <w:rsid w:val="3A300C10"/>
    <w:rsid w:val="3CBD0327"/>
    <w:rsid w:val="3E111FAD"/>
    <w:rsid w:val="3F874C1D"/>
    <w:rsid w:val="41692D30"/>
    <w:rsid w:val="440F6F8F"/>
    <w:rsid w:val="4493196E"/>
    <w:rsid w:val="484C6A03"/>
    <w:rsid w:val="48C17C18"/>
    <w:rsid w:val="48D66EEE"/>
    <w:rsid w:val="493C4382"/>
    <w:rsid w:val="49E2367A"/>
    <w:rsid w:val="4A4144F8"/>
    <w:rsid w:val="4B6C5AAB"/>
    <w:rsid w:val="50EF61C5"/>
    <w:rsid w:val="50FA3F70"/>
    <w:rsid w:val="51FF0643"/>
    <w:rsid w:val="57CE2843"/>
    <w:rsid w:val="588B2C30"/>
    <w:rsid w:val="5AFB3D67"/>
    <w:rsid w:val="5BE66EB5"/>
    <w:rsid w:val="5C2633A5"/>
    <w:rsid w:val="5CB564CD"/>
    <w:rsid w:val="5EAC4D65"/>
    <w:rsid w:val="5F4D50E3"/>
    <w:rsid w:val="603D6F06"/>
    <w:rsid w:val="614B38A4"/>
    <w:rsid w:val="61BA6334"/>
    <w:rsid w:val="6703252B"/>
    <w:rsid w:val="6A413A96"/>
    <w:rsid w:val="6B122D3D"/>
    <w:rsid w:val="6B824366"/>
    <w:rsid w:val="6EDD4E95"/>
    <w:rsid w:val="6EEF1D13"/>
    <w:rsid w:val="6F712728"/>
    <w:rsid w:val="71127D51"/>
    <w:rsid w:val="7327134F"/>
    <w:rsid w:val="744C46E5"/>
    <w:rsid w:val="77752FD1"/>
    <w:rsid w:val="79EA1A55"/>
    <w:rsid w:val="7B6018A2"/>
    <w:rsid w:val="7CDE33C7"/>
    <w:rsid w:val="7D741635"/>
    <w:rsid w:val="7E9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751</Words>
  <Characters>575</Characters>
  <Lines>4</Lines>
  <Paragraphs>2</Paragraphs>
  <TotalTime>1</TotalTime>
  <ScaleCrop>false</ScaleCrop>
  <LinksUpToDate>false</LinksUpToDate>
  <CharactersWithSpaces>1324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2022-05-12T08:52:00Z</dcterms:created>
  <dc:creator>萧萧</dc:creator>
  <cp:lastModifiedBy>糖水</cp:lastModifiedBy>
  <cp:lastPrinted>2022-06-07T09:42:00Z</cp:lastPrinted>
  <dcterms:modified xsi:type="dcterms:W3CDTF">2023-03-14T03:52:10Z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ABDA43FF347E45B6BD33CB073F9F586D</vt:lpwstr>
  </property>
</Properties>
</file>