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同意报考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同志，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 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 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日出生，身份证号码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   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  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月至我单位参加工作，为（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行政、参公、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全额事业、差额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事业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、自收自支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）编制人员，我单位同意其参加台州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开放大学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组织的公开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聘考试，如果被录用，将配合有关单位办理其人事关系、档案、工资等转移手续。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401" w:leftChars="191" w:firstLine="435" w:firstLineChars="136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单位（盖章）                行政主管部门（盖章）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401" w:leftChars="191" w:firstLine="435" w:firstLineChars="136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   月   日      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   年   月   日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widowControl/>
        <w:jc w:val="left"/>
        <w:rPr>
          <w:rFonts w:hint="default" w:ascii="Times New Roman" w:hAnsi="Times New Roman" w:eastAsia="方正小标宋简体" w:cs="Times New Roman"/>
          <w:color w:val="000000"/>
          <w:sz w:val="32"/>
        </w:rPr>
      </w:pPr>
    </w:p>
    <w:p>
      <w:pPr>
        <w:widowControl/>
        <w:jc w:val="left"/>
        <w:rPr>
          <w:rFonts w:hint="default" w:ascii="Times New Roman" w:hAnsi="Times New Roman" w:cs="Times New Roman"/>
          <w:color w:val="000000"/>
        </w:rPr>
      </w:pPr>
    </w:p>
    <w:p>
      <w:pPr>
        <w:tabs>
          <w:tab w:val="left" w:pos="3413"/>
        </w:tabs>
        <w:bidi w:val="0"/>
        <w:jc w:val="left"/>
        <w:rPr>
          <w:rFonts w:hint="default" w:ascii="Times New Roman" w:hAnsi="Times New Roman" w:cs="Times New Roman"/>
          <w:color w:val="00000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TI5OTUzMWJmZjU4MmQ2NDc3NDcxN2RiYmIzNWUifQ=="/>
  </w:docVars>
  <w:rsids>
    <w:rsidRoot w:val="6D584378"/>
    <w:rsid w:val="255E353F"/>
    <w:rsid w:val="28794B68"/>
    <w:rsid w:val="5FC94016"/>
    <w:rsid w:val="6D584378"/>
    <w:rsid w:val="7FA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0</TotalTime>
  <ScaleCrop>false</ScaleCrop>
  <LinksUpToDate>false</LinksUpToDate>
  <CharactersWithSpaces>273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2023-03-07T06:49:00Z</dcterms:created>
  <dc:creator>阿鱼</dc:creator>
  <cp:lastModifiedBy>徐荣</cp:lastModifiedBy>
  <dcterms:modified xsi:type="dcterms:W3CDTF">2023-03-20T01:55:45Z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13124A073C934036BD45E5BBFBB25591</vt:lpwstr>
  </property>
</Properties>
</file>