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291" w:leftChars="7176" w:hanging="221" w:hangingChars="100"/>
        <w:rPr>
          <w:rFonts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b/>
          <w:sz w:val="2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b/>
          <w:sz w:val="2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b/>
          <w:sz w:val="22"/>
        </w:rPr>
        <w:t>附件</w:t>
      </w:r>
    </w:p>
    <w:p>
      <w:pPr>
        <w:spacing w:after="156" w:afterLines="50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山东第一医科大学医学科技创新中心科研助理招聘岗位汇总表</w:t>
      </w:r>
    </w:p>
    <w:tbl>
      <w:tblPr>
        <w:tblStyle w:val="2"/>
        <w:tblW w:w="1499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2133"/>
        <w:gridCol w:w="950"/>
        <w:gridCol w:w="650"/>
        <w:gridCol w:w="900"/>
        <w:gridCol w:w="4238"/>
        <w:gridCol w:w="2593"/>
        <w:gridCol w:w="30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Calibri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Calibri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Calibri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Calibri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Calibri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Calibri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岗位要求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Calibri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Calibri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sz w:val="18"/>
                <w:szCs w:val="18"/>
                <w:lang w:val="en-US" w:eastAsia="zh-CN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ascii="宋体" w:hAnsi="宋体" w:eastAsia="宋体" w:cs="微软雅黑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ascii="宋体" w:hAnsi="宋体" w:eastAsia="宋体" w:cs="微软雅黑"/>
                <w:kern w:val="0"/>
                <w:sz w:val="18"/>
                <w:szCs w:val="18"/>
                <w:lang w:bidi="ar"/>
              </w:rPr>
              <w:t>流式平台高级技术员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ascii="宋体" w:hAnsi="宋体" w:eastAsia="宋体" w:cs="微软雅黑"/>
                <w:kern w:val="0"/>
                <w:sz w:val="18"/>
                <w:szCs w:val="18"/>
                <w:lang w:bidi="ar"/>
              </w:rPr>
              <w:t>医学、药学、化学、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  <w:t>生</w:t>
            </w:r>
            <w:r>
              <w:rPr>
                <w:rFonts w:ascii="宋体" w:hAnsi="宋体" w:eastAsia="宋体" w:cs="微软雅黑"/>
                <w:kern w:val="0"/>
                <w:sz w:val="18"/>
                <w:szCs w:val="18"/>
                <w:lang w:bidi="ar"/>
              </w:rPr>
              <w:t>物学、生物工程、生物信息学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  <w:t>农学</w:t>
            </w:r>
            <w:r>
              <w:rPr>
                <w:rFonts w:ascii="宋体" w:hAnsi="宋体" w:eastAsia="宋体" w:cs="微软雅黑"/>
                <w:kern w:val="0"/>
                <w:sz w:val="18"/>
                <w:szCs w:val="18"/>
                <w:lang w:bidi="ar"/>
              </w:rPr>
              <w:t>及相关专业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高级技术员要求博士研究生、</w:t>
            </w:r>
            <w:r>
              <w:rPr>
                <w:rFonts w:ascii="宋体" w:hAnsi="宋体" w:eastAsia="宋体" w:cs="Calibri"/>
                <w:sz w:val="18"/>
                <w:szCs w:val="18"/>
              </w:rPr>
              <w:t>硕士研究生</w:t>
            </w:r>
            <w:r>
              <w:rPr>
                <w:rFonts w:hint="eastAsia" w:ascii="宋体" w:hAnsi="宋体" w:eastAsia="宋体" w:cs="Calibri"/>
                <w:sz w:val="18"/>
                <w:szCs w:val="18"/>
                <w:lang w:eastAsia="zh-CN"/>
              </w:rPr>
              <w:t>；</w:t>
            </w:r>
          </w:p>
          <w:p>
            <w:pPr>
              <w:jc w:val="both"/>
              <w:rPr>
                <w:rFonts w:hint="default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技术员要求本科</w:t>
            </w:r>
            <w:r>
              <w:rPr>
                <w:rFonts w:ascii="宋体" w:hAnsi="宋体" w:eastAsia="宋体" w:cs="Calibri"/>
                <w:sz w:val="18"/>
                <w:szCs w:val="18"/>
              </w:rPr>
              <w:t>及以上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1.有流式细胞仪使用、操作经验。</w:t>
            </w:r>
          </w:p>
        </w:tc>
        <w:tc>
          <w:tcPr>
            <w:tcW w:w="2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（1）负责仪器平台相关大型仪器日常操作、培训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维护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及相关实验室管理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工作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，建立健全相关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仪器、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实验室操作、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使用说明及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规范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制度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（2）参与平台新购置仪器的安装调试、验收和培训工作，承担相关仪器设备的技术消化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跟踪相关新技术的前沿发展及其应用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挖掘仪器及相关技术的潜在应用价值；</w:t>
            </w:r>
          </w:p>
          <w:p>
            <w:pPr>
              <w:rPr>
                <w:rFonts w:hint="default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（3）掌握相关平台所需的实验技术，完成技术方案制定与优化，撰写SOP，负责技术培训、代教及相关技术平台管理；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）完成学校要求的有关大型仪器信息的收集及报表的填写，协助主任管理仪器平台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及中心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其他事务性工作。</w:t>
            </w:r>
          </w:p>
        </w:tc>
        <w:tc>
          <w:tcPr>
            <w:tcW w:w="30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（1）身心健康，非本校教职工配偶、子女及其他直系血亲、直系姻亲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应届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/择业期内的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毕业生年龄不超过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bidi="ar"/>
              </w:rPr>
              <w:t>28周岁，有工作经验人员不超过35周岁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工作地点为山东第一医科大学济南主校区（济南市槐荫区青岛路6699号），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能长期稳定工作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）具有良好的团队合作精神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学习能力、责任心强、动手能力强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宋体" w:hAnsi="宋体" w:eastAsia="宋体" w:cs="Calibri"/>
                <w:kern w:val="0"/>
                <w:sz w:val="18"/>
                <w:szCs w:val="18"/>
                <w:lang w:bidi="ar"/>
              </w:rPr>
              <w:t>）具有较好语言基础，能够阅读英文文献、操作流程、设备说明及其他岗位所需的基本技能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薪资执行一人一议；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（6）经验丰富、特别优秀者可适当放宽要求。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ascii="宋体" w:hAnsi="宋体" w:eastAsia="宋体" w:cs="微软雅黑"/>
                <w:kern w:val="0"/>
                <w:sz w:val="18"/>
                <w:szCs w:val="18"/>
                <w:lang w:bidi="ar"/>
              </w:rPr>
              <w:t>显微表征平台高级技术员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微软雅黑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1.有共聚焦荧光显微镜操作经验；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2.操作过双光子、超高分辨率显微镜者优先。</w:t>
            </w:r>
          </w:p>
        </w:tc>
        <w:tc>
          <w:tcPr>
            <w:tcW w:w="25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30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  <w:t>组学平台</w:t>
            </w:r>
            <w:r>
              <w:rPr>
                <w:rFonts w:ascii="宋体" w:hAnsi="宋体" w:eastAsia="宋体" w:cs="微软雅黑"/>
                <w:sz w:val="18"/>
                <w:szCs w:val="18"/>
              </w:rPr>
              <w:t>高级技术员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微软雅黑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1.具有基因组学/测序/蛋白质组/代谢组学相关经验；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2.掌握测序仪/液质联用仪/成像质谱仪相关操作。</w:t>
            </w:r>
          </w:p>
        </w:tc>
        <w:tc>
          <w:tcPr>
            <w:tcW w:w="25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30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  <w:lang w:val="en-US" w:eastAsia="zh-CN"/>
              </w:rPr>
              <w:t>数据分析高级技术员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1.生物信息学背景，具有基因/测序/蛋白质/代谢等组学数据分析/研发经验。</w:t>
            </w:r>
          </w:p>
        </w:tc>
        <w:tc>
          <w:tcPr>
            <w:tcW w:w="25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0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实验动物管理员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1.具有动物活体实验操作或动物房管理经验。</w:t>
            </w:r>
          </w:p>
        </w:tc>
        <w:tc>
          <w:tcPr>
            <w:tcW w:w="25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0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微软雅黑"/>
                <w:kern w:val="0"/>
                <w:sz w:val="18"/>
                <w:szCs w:val="18"/>
                <w:lang w:bidi="ar"/>
              </w:rPr>
              <w:t>细胞生物学高级技术员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val="en-US" w:eastAsia="zh-CN" w:bidi="ar"/>
              </w:rPr>
              <w:t>/技术员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1.须有较强细胞生物学专业基础；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 w:bidi="ar"/>
              </w:rPr>
              <w:t>2.具有生物安全等级实验室工作或管理经验。</w:t>
            </w:r>
          </w:p>
        </w:tc>
        <w:tc>
          <w:tcPr>
            <w:tcW w:w="25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分子生物学高级技术员/技术员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1.熟练掌握分子克隆、PCR、DNA/RNA提取、蛋白分析等操作技术；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  <w:lang w:val="en-US" w:eastAsia="zh-CN"/>
              </w:rPr>
              <w:t>2.能够独立制定实验方案，开展相关培训者优先。</w:t>
            </w:r>
          </w:p>
        </w:tc>
        <w:tc>
          <w:tcPr>
            <w:tcW w:w="25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病理学高级技术员/技术员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  <w:t>1.熟练掌握病理流程及操作技术。</w:t>
            </w:r>
          </w:p>
        </w:tc>
        <w:tc>
          <w:tcPr>
            <w:tcW w:w="2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30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607" w:right="720" w:bottom="43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TY0ZmI2YmZlOTAxNjY4YjNmNmQyODE3YmM3MjIifQ=="/>
  </w:docVars>
  <w:rsids>
    <w:rsidRoot w:val="008E4C01"/>
    <w:rsid w:val="00004B94"/>
    <w:rsid w:val="0002747C"/>
    <w:rsid w:val="000503ED"/>
    <w:rsid w:val="000D24B4"/>
    <w:rsid w:val="00165F27"/>
    <w:rsid w:val="0017445B"/>
    <w:rsid w:val="001768DD"/>
    <w:rsid w:val="00186707"/>
    <w:rsid w:val="001A5986"/>
    <w:rsid w:val="001D101A"/>
    <w:rsid w:val="00201429"/>
    <w:rsid w:val="00230CA7"/>
    <w:rsid w:val="002B6D13"/>
    <w:rsid w:val="002D2442"/>
    <w:rsid w:val="00393E4A"/>
    <w:rsid w:val="003A7242"/>
    <w:rsid w:val="003D49CE"/>
    <w:rsid w:val="003E4A8D"/>
    <w:rsid w:val="00443541"/>
    <w:rsid w:val="00494FFB"/>
    <w:rsid w:val="004C1CF7"/>
    <w:rsid w:val="00501272"/>
    <w:rsid w:val="00581633"/>
    <w:rsid w:val="005923C0"/>
    <w:rsid w:val="006A272A"/>
    <w:rsid w:val="007511FA"/>
    <w:rsid w:val="007E7339"/>
    <w:rsid w:val="007F7A65"/>
    <w:rsid w:val="00811898"/>
    <w:rsid w:val="008D3E63"/>
    <w:rsid w:val="008E4C01"/>
    <w:rsid w:val="00902257"/>
    <w:rsid w:val="00902C2A"/>
    <w:rsid w:val="00987AF0"/>
    <w:rsid w:val="009C71E8"/>
    <w:rsid w:val="009F63DA"/>
    <w:rsid w:val="00A07758"/>
    <w:rsid w:val="00AF1278"/>
    <w:rsid w:val="00B44E9B"/>
    <w:rsid w:val="00B8339B"/>
    <w:rsid w:val="00B83609"/>
    <w:rsid w:val="00BB5CAB"/>
    <w:rsid w:val="00BC0F57"/>
    <w:rsid w:val="00BF6B7F"/>
    <w:rsid w:val="00C1112A"/>
    <w:rsid w:val="00C12A07"/>
    <w:rsid w:val="00C42181"/>
    <w:rsid w:val="00C97C31"/>
    <w:rsid w:val="00CB6BE3"/>
    <w:rsid w:val="00CD2840"/>
    <w:rsid w:val="00CF432C"/>
    <w:rsid w:val="00D0281C"/>
    <w:rsid w:val="00D31627"/>
    <w:rsid w:val="00D61F95"/>
    <w:rsid w:val="00DB01A6"/>
    <w:rsid w:val="00DB4C5D"/>
    <w:rsid w:val="00DF444E"/>
    <w:rsid w:val="00E00CE7"/>
    <w:rsid w:val="00EE61EF"/>
    <w:rsid w:val="00EE7289"/>
    <w:rsid w:val="00F21375"/>
    <w:rsid w:val="00F277C0"/>
    <w:rsid w:val="00F3349A"/>
    <w:rsid w:val="00F664F7"/>
    <w:rsid w:val="00FB49F4"/>
    <w:rsid w:val="00FC4D78"/>
    <w:rsid w:val="018B641E"/>
    <w:rsid w:val="01F80A87"/>
    <w:rsid w:val="02096B66"/>
    <w:rsid w:val="02B17E86"/>
    <w:rsid w:val="02B41F9E"/>
    <w:rsid w:val="02FC76B4"/>
    <w:rsid w:val="03020A4B"/>
    <w:rsid w:val="03960557"/>
    <w:rsid w:val="03D8291E"/>
    <w:rsid w:val="040B1C26"/>
    <w:rsid w:val="0422003D"/>
    <w:rsid w:val="04545D1C"/>
    <w:rsid w:val="04727BC0"/>
    <w:rsid w:val="049C1B9D"/>
    <w:rsid w:val="04D724BC"/>
    <w:rsid w:val="0521388A"/>
    <w:rsid w:val="053B7608"/>
    <w:rsid w:val="054D1CB7"/>
    <w:rsid w:val="05785527"/>
    <w:rsid w:val="06840E03"/>
    <w:rsid w:val="06BC284C"/>
    <w:rsid w:val="07026E07"/>
    <w:rsid w:val="07C136C9"/>
    <w:rsid w:val="0825634E"/>
    <w:rsid w:val="084A0BAD"/>
    <w:rsid w:val="087C32C1"/>
    <w:rsid w:val="08D64F17"/>
    <w:rsid w:val="09C315DC"/>
    <w:rsid w:val="0A025C02"/>
    <w:rsid w:val="0A5D4232"/>
    <w:rsid w:val="0ABD0ABF"/>
    <w:rsid w:val="0AE36146"/>
    <w:rsid w:val="0B560EC0"/>
    <w:rsid w:val="0B613344"/>
    <w:rsid w:val="0B6E1DBA"/>
    <w:rsid w:val="0C41302A"/>
    <w:rsid w:val="0C8B7F7D"/>
    <w:rsid w:val="0CC954FA"/>
    <w:rsid w:val="0CDD71F7"/>
    <w:rsid w:val="0CE51D21"/>
    <w:rsid w:val="0D7C266C"/>
    <w:rsid w:val="0D8B0A01"/>
    <w:rsid w:val="0E2551CB"/>
    <w:rsid w:val="0ECF0DC1"/>
    <w:rsid w:val="0F421593"/>
    <w:rsid w:val="0F6A70B0"/>
    <w:rsid w:val="107240FA"/>
    <w:rsid w:val="107F06AF"/>
    <w:rsid w:val="10D66437"/>
    <w:rsid w:val="11317B11"/>
    <w:rsid w:val="1176599E"/>
    <w:rsid w:val="11987B90"/>
    <w:rsid w:val="12274858"/>
    <w:rsid w:val="127E0B34"/>
    <w:rsid w:val="12C1464A"/>
    <w:rsid w:val="12CF1390"/>
    <w:rsid w:val="12D6161C"/>
    <w:rsid w:val="15595889"/>
    <w:rsid w:val="161B669A"/>
    <w:rsid w:val="164E4CC1"/>
    <w:rsid w:val="17233804"/>
    <w:rsid w:val="175E6B6A"/>
    <w:rsid w:val="177F74FC"/>
    <w:rsid w:val="181A321F"/>
    <w:rsid w:val="182E4AD8"/>
    <w:rsid w:val="1833416F"/>
    <w:rsid w:val="18952734"/>
    <w:rsid w:val="1967374C"/>
    <w:rsid w:val="19E5593D"/>
    <w:rsid w:val="1A0A6AB1"/>
    <w:rsid w:val="1C2C7853"/>
    <w:rsid w:val="1C4E77C9"/>
    <w:rsid w:val="1C984EE8"/>
    <w:rsid w:val="1CE53331"/>
    <w:rsid w:val="1DEF32D3"/>
    <w:rsid w:val="1E117898"/>
    <w:rsid w:val="1E577BFD"/>
    <w:rsid w:val="1ECE2E43"/>
    <w:rsid w:val="1EE717FB"/>
    <w:rsid w:val="1F3D3B25"/>
    <w:rsid w:val="205253AE"/>
    <w:rsid w:val="208843C1"/>
    <w:rsid w:val="21C30312"/>
    <w:rsid w:val="220A5F40"/>
    <w:rsid w:val="23534160"/>
    <w:rsid w:val="23C93BD9"/>
    <w:rsid w:val="247167E1"/>
    <w:rsid w:val="248F710D"/>
    <w:rsid w:val="24AA2C10"/>
    <w:rsid w:val="24FF6042"/>
    <w:rsid w:val="250550E5"/>
    <w:rsid w:val="25E702C0"/>
    <w:rsid w:val="269009DE"/>
    <w:rsid w:val="26D20FF7"/>
    <w:rsid w:val="274C2B57"/>
    <w:rsid w:val="27837205"/>
    <w:rsid w:val="279B763B"/>
    <w:rsid w:val="281A7810"/>
    <w:rsid w:val="2876276B"/>
    <w:rsid w:val="294F2DD3"/>
    <w:rsid w:val="29656152"/>
    <w:rsid w:val="29995DFC"/>
    <w:rsid w:val="2A2D3F97"/>
    <w:rsid w:val="2AE01F34"/>
    <w:rsid w:val="2BFA0DD4"/>
    <w:rsid w:val="2C697D08"/>
    <w:rsid w:val="2C7F752B"/>
    <w:rsid w:val="2C8D1C48"/>
    <w:rsid w:val="2C942515"/>
    <w:rsid w:val="2C98683F"/>
    <w:rsid w:val="2CF577ED"/>
    <w:rsid w:val="2D4765B9"/>
    <w:rsid w:val="2D960E01"/>
    <w:rsid w:val="2DC0604D"/>
    <w:rsid w:val="2E38781C"/>
    <w:rsid w:val="2E456552"/>
    <w:rsid w:val="2F0A3A24"/>
    <w:rsid w:val="2FA95341"/>
    <w:rsid w:val="2FC42004"/>
    <w:rsid w:val="30F143BD"/>
    <w:rsid w:val="326D1CBA"/>
    <w:rsid w:val="32D07EF0"/>
    <w:rsid w:val="33C5616B"/>
    <w:rsid w:val="340D366E"/>
    <w:rsid w:val="343A01EC"/>
    <w:rsid w:val="34AE4E51"/>
    <w:rsid w:val="34F52A80"/>
    <w:rsid w:val="35066A3B"/>
    <w:rsid w:val="358A7184"/>
    <w:rsid w:val="36315D3A"/>
    <w:rsid w:val="36470976"/>
    <w:rsid w:val="3715740A"/>
    <w:rsid w:val="372E4027"/>
    <w:rsid w:val="375B2943"/>
    <w:rsid w:val="37C1407A"/>
    <w:rsid w:val="386A5DEB"/>
    <w:rsid w:val="38C34C43"/>
    <w:rsid w:val="393A5EBF"/>
    <w:rsid w:val="39495149"/>
    <w:rsid w:val="39647FE9"/>
    <w:rsid w:val="3978683C"/>
    <w:rsid w:val="39D879B0"/>
    <w:rsid w:val="39DA3FF3"/>
    <w:rsid w:val="3A0B0650"/>
    <w:rsid w:val="3BA964C9"/>
    <w:rsid w:val="3C0E2679"/>
    <w:rsid w:val="3D332398"/>
    <w:rsid w:val="3D6D45A2"/>
    <w:rsid w:val="3D931C27"/>
    <w:rsid w:val="3DE56543"/>
    <w:rsid w:val="3E083824"/>
    <w:rsid w:val="3E55633E"/>
    <w:rsid w:val="401B1AB8"/>
    <w:rsid w:val="40CF23D7"/>
    <w:rsid w:val="40DF029B"/>
    <w:rsid w:val="41AC2719"/>
    <w:rsid w:val="42731488"/>
    <w:rsid w:val="42E934F8"/>
    <w:rsid w:val="437D25BE"/>
    <w:rsid w:val="445826E4"/>
    <w:rsid w:val="458F1038"/>
    <w:rsid w:val="47D44777"/>
    <w:rsid w:val="48557A9E"/>
    <w:rsid w:val="48767174"/>
    <w:rsid w:val="48C04CFB"/>
    <w:rsid w:val="49575660"/>
    <w:rsid w:val="49BF6D61"/>
    <w:rsid w:val="49DB0310"/>
    <w:rsid w:val="4A9D2C6A"/>
    <w:rsid w:val="4ABA35F0"/>
    <w:rsid w:val="4B920BD1"/>
    <w:rsid w:val="4C28759A"/>
    <w:rsid w:val="4C7B4571"/>
    <w:rsid w:val="4CE47B15"/>
    <w:rsid w:val="4D322D6F"/>
    <w:rsid w:val="4D7B1171"/>
    <w:rsid w:val="4D803865"/>
    <w:rsid w:val="4D9A5B1B"/>
    <w:rsid w:val="50047BC4"/>
    <w:rsid w:val="50120070"/>
    <w:rsid w:val="522B7D04"/>
    <w:rsid w:val="523A167B"/>
    <w:rsid w:val="525C5A95"/>
    <w:rsid w:val="525C647F"/>
    <w:rsid w:val="54073BD0"/>
    <w:rsid w:val="54143355"/>
    <w:rsid w:val="541E2DD9"/>
    <w:rsid w:val="54374332"/>
    <w:rsid w:val="547E7DFE"/>
    <w:rsid w:val="54FE4BE1"/>
    <w:rsid w:val="55034184"/>
    <w:rsid w:val="556B5782"/>
    <w:rsid w:val="55977BCE"/>
    <w:rsid w:val="55EA33B8"/>
    <w:rsid w:val="56101070"/>
    <w:rsid w:val="56A31EE4"/>
    <w:rsid w:val="57016C0B"/>
    <w:rsid w:val="5790570A"/>
    <w:rsid w:val="58161475"/>
    <w:rsid w:val="58937D37"/>
    <w:rsid w:val="58BE4CB1"/>
    <w:rsid w:val="593B28A8"/>
    <w:rsid w:val="59E52814"/>
    <w:rsid w:val="5AF820D3"/>
    <w:rsid w:val="5B48305A"/>
    <w:rsid w:val="5BFD6478"/>
    <w:rsid w:val="5C2209C9"/>
    <w:rsid w:val="5C4F21C6"/>
    <w:rsid w:val="5C531CB7"/>
    <w:rsid w:val="5D5C2089"/>
    <w:rsid w:val="5E783C56"/>
    <w:rsid w:val="5F17346F"/>
    <w:rsid w:val="5F2E3793"/>
    <w:rsid w:val="6029733F"/>
    <w:rsid w:val="60C07B37"/>
    <w:rsid w:val="62193D9A"/>
    <w:rsid w:val="62223BC5"/>
    <w:rsid w:val="625E13B5"/>
    <w:rsid w:val="628C5F22"/>
    <w:rsid w:val="629628FD"/>
    <w:rsid w:val="636522D0"/>
    <w:rsid w:val="644F0FB6"/>
    <w:rsid w:val="64E8140A"/>
    <w:rsid w:val="657C227E"/>
    <w:rsid w:val="65A25A5D"/>
    <w:rsid w:val="66C739CD"/>
    <w:rsid w:val="67674868"/>
    <w:rsid w:val="67D53EC8"/>
    <w:rsid w:val="67D839B8"/>
    <w:rsid w:val="683D0D9D"/>
    <w:rsid w:val="68B7537B"/>
    <w:rsid w:val="68F71A8E"/>
    <w:rsid w:val="68FE2FAA"/>
    <w:rsid w:val="695839C0"/>
    <w:rsid w:val="6964263E"/>
    <w:rsid w:val="69E93615"/>
    <w:rsid w:val="6A81400C"/>
    <w:rsid w:val="6A9A5533"/>
    <w:rsid w:val="6AED777A"/>
    <w:rsid w:val="6B0C5E52"/>
    <w:rsid w:val="6B37143F"/>
    <w:rsid w:val="6B3E7FD6"/>
    <w:rsid w:val="6C9E3E1F"/>
    <w:rsid w:val="6CA24B8C"/>
    <w:rsid w:val="6CB247D7"/>
    <w:rsid w:val="6CC429DF"/>
    <w:rsid w:val="6CE93F71"/>
    <w:rsid w:val="6D282CEC"/>
    <w:rsid w:val="6D5052B0"/>
    <w:rsid w:val="6DD16EDF"/>
    <w:rsid w:val="6DEF55B7"/>
    <w:rsid w:val="6E5A5127"/>
    <w:rsid w:val="6E903ECA"/>
    <w:rsid w:val="6EA13C00"/>
    <w:rsid w:val="6ED364BE"/>
    <w:rsid w:val="6F0B6421"/>
    <w:rsid w:val="6F997ED1"/>
    <w:rsid w:val="6FA7548E"/>
    <w:rsid w:val="6FB16FC8"/>
    <w:rsid w:val="70F4421A"/>
    <w:rsid w:val="71600CA6"/>
    <w:rsid w:val="71B27028"/>
    <w:rsid w:val="72023B0B"/>
    <w:rsid w:val="726C5429"/>
    <w:rsid w:val="72C840F4"/>
    <w:rsid w:val="737C78ED"/>
    <w:rsid w:val="74404DBF"/>
    <w:rsid w:val="74A72014"/>
    <w:rsid w:val="74E41BEE"/>
    <w:rsid w:val="74FA7758"/>
    <w:rsid w:val="75466A7F"/>
    <w:rsid w:val="75BA64AB"/>
    <w:rsid w:val="761A4E86"/>
    <w:rsid w:val="762C1BC5"/>
    <w:rsid w:val="77476646"/>
    <w:rsid w:val="779A7213"/>
    <w:rsid w:val="781E5417"/>
    <w:rsid w:val="782878D8"/>
    <w:rsid w:val="7879264D"/>
    <w:rsid w:val="787E1A12"/>
    <w:rsid w:val="794C17CC"/>
    <w:rsid w:val="795B0F6F"/>
    <w:rsid w:val="79725A1A"/>
    <w:rsid w:val="79B67EF4"/>
    <w:rsid w:val="7A0027B8"/>
    <w:rsid w:val="7AFE3B80"/>
    <w:rsid w:val="7B32675B"/>
    <w:rsid w:val="7B656EB9"/>
    <w:rsid w:val="7C1E087B"/>
    <w:rsid w:val="7C635AEE"/>
    <w:rsid w:val="7C9A7A0D"/>
    <w:rsid w:val="7D7060B6"/>
    <w:rsid w:val="7DFA2CBE"/>
    <w:rsid w:val="7E2B6198"/>
    <w:rsid w:val="7F3E639F"/>
    <w:rsid w:val="7F6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923</Words>
  <Characters>950</Characters>
  <Lines>6</Lines>
  <Paragraphs>1</Paragraphs>
  <TotalTime>0</TotalTime>
  <ScaleCrop>false</ScaleCrop>
  <LinksUpToDate>false</LinksUpToDate>
  <CharactersWithSpaces>11400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2022-09-22T08:47:00Z</dcterms:created>
  <dc:creator>Windows User</dc:creator>
  <cp:lastModifiedBy>铅笔头</cp:lastModifiedBy>
  <cp:lastPrinted>2023-03-21T03:16:57Z</cp:lastPrinted>
  <dcterms:modified xsi:type="dcterms:W3CDTF">2023-03-21T03:20:16Z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6613F951C2EB459C9E5424ED53946506</vt:lpwstr>
  </property>
</Properties>
</file>